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16" w:rsidRPr="005B2D16" w:rsidRDefault="004F0916" w:rsidP="004F0916">
      <w:pPr>
        <w:pStyle w:val="a3"/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B2D1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Утверждаю:</w:t>
      </w:r>
    </w:p>
    <w:p w:rsidR="004F0916" w:rsidRPr="005B2D16" w:rsidRDefault="004F0916" w:rsidP="004F0916">
      <w:pPr>
        <w:pStyle w:val="a3"/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B2D1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Директор МБОУ Лицей №6</w:t>
      </w:r>
    </w:p>
    <w:p w:rsidR="004F0916" w:rsidRPr="005B2D16" w:rsidRDefault="004F0916" w:rsidP="004F0916">
      <w:pPr>
        <w:pStyle w:val="a3"/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B2D1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____________С.Б. Денисюк</w:t>
      </w:r>
    </w:p>
    <w:p w:rsidR="004F0916" w:rsidRPr="005B2D16" w:rsidRDefault="004F0916" w:rsidP="004F0916">
      <w:pPr>
        <w:pStyle w:val="a3"/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B2D1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12.07. 2012 года</w:t>
      </w:r>
    </w:p>
    <w:p w:rsidR="004F0916" w:rsidRPr="005B2D16" w:rsidRDefault="004F0916" w:rsidP="004F0916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</w:pPr>
      <w:r w:rsidRPr="005B2D16"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  <w:t>План-график мероприятий по обеспечению апробации введения</w:t>
      </w:r>
    </w:p>
    <w:p w:rsidR="004F0916" w:rsidRPr="005B2D16" w:rsidRDefault="004F0916" w:rsidP="004F0916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</w:pPr>
      <w:r w:rsidRPr="005B2D16"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  <w:t>федерального государственного образовательного стандарта основного общего образования (ФГОС ООО)</w:t>
      </w:r>
    </w:p>
    <w:p w:rsidR="004F0916" w:rsidRPr="005B2D16" w:rsidRDefault="004F0916" w:rsidP="004F0916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</w:pPr>
      <w:r w:rsidRPr="005B2D16"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  <w:t>в МБОУ Лицей  №6  на 2012-2013учебный год</w:t>
      </w:r>
    </w:p>
    <w:p w:rsidR="004F0916" w:rsidRPr="005B2D16" w:rsidRDefault="004F0916" w:rsidP="004F0916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</w:pPr>
    </w:p>
    <w:tbl>
      <w:tblPr>
        <w:tblW w:w="15168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3515"/>
        <w:gridCol w:w="1960"/>
        <w:gridCol w:w="4097"/>
        <w:gridCol w:w="3186"/>
      </w:tblGrid>
      <w:tr w:rsidR="00032121" w:rsidRPr="005B3F27" w:rsidTr="00032121">
        <w:trPr>
          <w:trHeight w:val="57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 w:eastAsia="ru-RU" w:bidi="ar-SA"/>
              </w:rPr>
              <w:t>Направления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 w:eastAsia="ru-RU" w:bidi="ar-SA"/>
              </w:rPr>
              <w:t>мероприятий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 w:eastAsia="ru-RU" w:bidi="ar-SA"/>
              </w:rPr>
              <w:t>Мероприятия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 w:eastAsia="ru-RU" w:bidi="ar-SA"/>
              </w:rPr>
              <w:t>Сроки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 w:eastAsia="ru-RU" w:bidi="ar-SA"/>
              </w:rPr>
              <w:t>Ответственные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 w:eastAsia="ru-RU" w:bidi="ar-SA"/>
              </w:rPr>
              <w:t>Форма контроля</w:t>
            </w:r>
          </w:p>
        </w:tc>
      </w:tr>
      <w:tr w:rsidR="00032121" w:rsidRPr="005B3F27" w:rsidTr="00032121">
        <w:trPr>
          <w:trHeight w:val="57"/>
        </w:trPr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32121" w:rsidRPr="005B3F27" w:rsidRDefault="00032121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С</w:t>
            </w:r>
            <w:r w:rsidR="004F0916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оздание нормативно-правовой базы, обеспечивающей 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апробацию </w:t>
            </w:r>
            <w:r w:rsidR="004F0916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введени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я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ФГОС ООО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Разработка и утверждение плана – графика </w:t>
            </w:r>
            <w:r w:rsidR="005B2D16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апробации 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введения ФГОС основного общего образования в МБОУ Лицей №6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июль 2012 г.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С.Б.Денисюк – директор Лицея,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Е.А. Котлярова, </w:t>
            </w:r>
            <w:proofErr w:type="spellStart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М.В.Агаркова</w:t>
            </w:r>
            <w:proofErr w:type="spellEnd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– зам. директора по УВР.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Приказ об утверждении плана </w:t>
            </w:r>
            <w:proofErr w:type="gramStart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–г</w:t>
            </w:r>
            <w:proofErr w:type="gramEnd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рафика по обеспечению </w:t>
            </w:r>
            <w:r w:rsidR="005B3F27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апробации 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введения ФГОС ООО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</w:tr>
      <w:tr w:rsidR="00032121" w:rsidRPr="005B3F27" w:rsidTr="00032121">
        <w:trPr>
          <w:trHeight w:val="57"/>
        </w:trPr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Разработка Положения о лицейском координационном совете по подготовке к апробации введения ФГОС основного общего образования.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июль 2012.г.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С.Б.Денисюк – директор Лицея,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Агаркова М.В. зам. директора по УВР.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Положение о Лицейском  координационном совете по подготовке  к апробации введения ФГОС ООО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</w:tr>
      <w:tr w:rsidR="00032121" w:rsidRPr="005B3F27" w:rsidTr="00032121">
        <w:trPr>
          <w:trHeight w:val="57"/>
        </w:trPr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Подготовка и издание приказа «О создании координационного совета по подготовке к апробации введения ФГОС ООО»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июль 2012 г.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С.Б.Денисюк – директор Лицея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Приказ «О создании координационного совета по подготовке к апробации введения ФГОС ООО»</w:t>
            </w:r>
          </w:p>
        </w:tc>
      </w:tr>
      <w:tr w:rsidR="00032121" w:rsidRPr="005B3F27" w:rsidTr="00032121">
        <w:trPr>
          <w:trHeight w:val="1910"/>
        </w:trPr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F27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Подготовка и издание приказа «О создании рабочих групп по разработке ООП ООО МБОУ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Лицей № 6»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июль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2012 г.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С.Б.Денисюк – директор Лицея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Приказ «О создании рабочих групп по разработке ООП ООО МБОУ Лицей № 6»</w:t>
            </w:r>
          </w:p>
        </w:tc>
      </w:tr>
      <w:tr w:rsidR="00032121" w:rsidRPr="005B3F27" w:rsidTr="00032121">
        <w:trPr>
          <w:trHeight w:val="57"/>
        </w:trPr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Разработка основной образовательной программы основного общего образования МБОУ Лицей №6 и утверждение данной программы.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Июль-август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2012 г.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Координационный совет МБОУ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Лицей № 6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Утверждение основной образовательной программы основного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общего образования МБОУ Лицей № 6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</w:tr>
      <w:tr w:rsidR="00032121" w:rsidRPr="005B3F27" w:rsidTr="00032121">
        <w:trPr>
          <w:trHeight w:val="421"/>
        </w:trPr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Подготовка новой редакции Устава Лицея.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Обсуждение новой редакции Устава М</w:t>
            </w:r>
            <w:r w:rsidR="001C0B9F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Б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ОУ Лицей №6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B9F" w:rsidRPr="005B3F27" w:rsidRDefault="001C0B9F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Сентябрь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201</w:t>
            </w:r>
            <w:r w:rsidR="001C0B9F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2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г.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Денисюк С.Б.- директор Лицея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1C0B9F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Утверждение</w:t>
            </w:r>
            <w:r w:rsidR="004F0916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новой редакции Устава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МБОУ Лицей № 6</w:t>
            </w:r>
          </w:p>
        </w:tc>
      </w:tr>
      <w:tr w:rsidR="00032121" w:rsidRPr="005B3F27" w:rsidTr="00032121">
        <w:trPr>
          <w:trHeight w:val="421"/>
        </w:trPr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Разработка изменений в «</w:t>
            </w:r>
            <w:r w:rsidR="00605DFF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Положение о системе оценок, формах, порядке и </w:t>
            </w:r>
            <w:r w:rsidR="00605DFF" w:rsidRPr="005B3F27">
              <w:rPr>
                <w:rFonts w:ascii="Times New Roman" w:hAnsi="Times New Roman" w:cs="Times New Roman"/>
                <w:i w:val="0"/>
                <w:spacing w:val="-2"/>
                <w:sz w:val="28"/>
                <w:szCs w:val="28"/>
                <w:lang w:val="ru-RU"/>
              </w:rPr>
              <w:t>периодичности промежуточной аттестации учащихся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1C0B9F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Февраль-март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201</w:t>
            </w:r>
            <w:r w:rsidR="001C0B9F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3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г.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605DFF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Котлярова Е.А.</w:t>
            </w:r>
            <w:r w:rsidR="00B4343A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, Агаркова М.В.</w:t>
            </w:r>
            <w:r w:rsidR="004F0916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зам. директора по УВР.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</w:t>
            </w:r>
            <w:proofErr w:type="spellStart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метапредметных</w:t>
            </w:r>
            <w:proofErr w:type="spellEnd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, личностных.</w:t>
            </w:r>
          </w:p>
        </w:tc>
      </w:tr>
      <w:tr w:rsidR="00032121" w:rsidRPr="005B3F27" w:rsidTr="00032121">
        <w:trPr>
          <w:trHeight w:val="57"/>
        </w:trPr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Осуществление методического сопровождения при разработке </w:t>
            </w:r>
            <w:r w:rsid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ООП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</w:t>
            </w:r>
            <w:r w:rsidR="001C0B9F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ОО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Июль-август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201</w:t>
            </w:r>
            <w:r w:rsidR="001C0B9F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2 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г</w:t>
            </w:r>
            <w:r w:rsidR="001C0B9F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Администрация лицея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1C0B9F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Консультации</w:t>
            </w:r>
          </w:p>
        </w:tc>
      </w:tr>
      <w:tr w:rsidR="00032121" w:rsidRPr="005B3F27" w:rsidTr="00032121">
        <w:trPr>
          <w:trHeight w:val="57"/>
        </w:trPr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Обеспечения соответствия нормативной базы Лицея требованиям ФГОС (цели образовательного процесса, режим занятий, финансирование, 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lastRenderedPageBreak/>
              <w:t>материально-техническое  обеспечение и др.).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lastRenderedPageBreak/>
              <w:t>Сентябрь 201</w:t>
            </w:r>
            <w:r w:rsidR="001C0B9F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2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г – май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201</w:t>
            </w:r>
            <w:r w:rsidR="001C0B9F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3 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г</w:t>
            </w:r>
            <w:r w:rsidR="001C0B9F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Администрация лицея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Пакет локальных актов</w:t>
            </w:r>
          </w:p>
        </w:tc>
      </w:tr>
      <w:tr w:rsidR="00032121" w:rsidRPr="005B3F27" w:rsidTr="00032121">
        <w:trPr>
          <w:trHeight w:val="57"/>
        </w:trPr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Определение списка учебников и учебных пособий, используемых в образовательном процессе в соответствии  с ФГОС </w:t>
            </w:r>
            <w:r w:rsidR="001C0B9F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основного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общего образования, на основе утвержденного федерального перечня учебников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1C0B9F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Июль </w:t>
            </w:r>
            <w:r w:rsidR="004F0916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201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2 </w:t>
            </w:r>
            <w:r w:rsidR="004F0916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г.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Т.Н.Кудряшов зав. библиотекой,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С.Б. Денисюк директор Лицея,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зам. директора по УВР </w:t>
            </w:r>
            <w:r w:rsidR="001C0B9F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Е.А. Котл</w:t>
            </w:r>
            <w:r w:rsidR="005B2D16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я</w:t>
            </w:r>
            <w:r w:rsidR="001C0B9F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рова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B9F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Приказ об утверждении списка УМК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(</w:t>
            </w:r>
            <w:r w:rsidR="001C0B9F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основная 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школа</w:t>
            </w:r>
            <w:r w:rsidR="001C0B9F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– 5</w:t>
            </w:r>
            <w:proofErr w:type="gramStart"/>
            <w:r w:rsidR="001C0B9F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А</w:t>
            </w:r>
            <w:proofErr w:type="gramEnd"/>
            <w:r w:rsidR="001C0B9F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класс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)</w:t>
            </w:r>
          </w:p>
        </w:tc>
      </w:tr>
      <w:tr w:rsidR="00032121" w:rsidRPr="005B3F27" w:rsidTr="00032121">
        <w:trPr>
          <w:trHeight w:val="57"/>
        </w:trPr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Разработка и утверждение учебн</w:t>
            </w:r>
            <w:r w:rsidR="0068443B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ого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план</w:t>
            </w:r>
            <w:r w:rsidR="0068443B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а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</w:t>
            </w:r>
            <w:r w:rsidR="001C0B9F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5</w:t>
            </w:r>
            <w:proofErr w:type="gramStart"/>
            <w:r w:rsidR="001C0B9F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А</w:t>
            </w:r>
            <w:proofErr w:type="gramEnd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класс</w:t>
            </w:r>
            <w:r w:rsidR="001C0B9F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а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(на основе </w:t>
            </w:r>
            <w:proofErr w:type="spellStart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БУПа</w:t>
            </w:r>
            <w:proofErr w:type="spellEnd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).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апрель – май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201</w:t>
            </w:r>
            <w:r w:rsidR="00A6713C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2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г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Агаркова М.В.-зам. директора по УВР,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С.Б. Денисюк-директор Лицея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Учебный план М</w:t>
            </w:r>
            <w:r w:rsidR="00A6713C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Б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ОУ Лицей №6</w:t>
            </w:r>
          </w:p>
        </w:tc>
      </w:tr>
      <w:tr w:rsidR="00032121" w:rsidRPr="005B3F27" w:rsidTr="00032121">
        <w:trPr>
          <w:trHeight w:val="57"/>
        </w:trPr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Разработка договора по сотрудничеству между учреждениями дополнительного образования и М</w:t>
            </w:r>
            <w:r w:rsidR="004F231A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Б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ОУ Лицей № 6  в рамках реализации плана внеурочной деятельности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Ноябрь 201</w:t>
            </w:r>
            <w:r w:rsidR="004F231A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2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год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Денисюк С.Б. –директор Лицея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Утверждение договора по сотрудничеству на совещании при директоре</w:t>
            </w:r>
          </w:p>
        </w:tc>
      </w:tr>
      <w:tr w:rsidR="00032121" w:rsidRPr="005B3F27" w:rsidTr="00032121">
        <w:trPr>
          <w:trHeight w:val="57"/>
        </w:trPr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Заключение договоров с учреждениями дополнительного образования и М</w:t>
            </w:r>
            <w:r w:rsidR="004F231A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Б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ОУ Лицей № 6  в рамках реализации плана внеурочной деятельности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231A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Сентябрь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201</w:t>
            </w:r>
            <w:r w:rsidR="004F231A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2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г.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Денисюк С.Б. –директор Лицея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Заключение договора по сотрудничеству с учреждениями ДОД</w:t>
            </w:r>
          </w:p>
        </w:tc>
      </w:tr>
      <w:tr w:rsidR="00032121" w:rsidRPr="005B3F27" w:rsidTr="00032121">
        <w:trPr>
          <w:trHeight w:val="57"/>
        </w:trPr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Утверждение ООП НОО 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lastRenderedPageBreak/>
              <w:t>М</w:t>
            </w:r>
            <w:r w:rsidR="004F231A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Б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ОУ Лицей №6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D16" w:rsidRPr="005B3F27" w:rsidRDefault="005B2D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lastRenderedPageBreak/>
              <w:t>Август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lastRenderedPageBreak/>
              <w:t>201</w:t>
            </w:r>
            <w:r w:rsidR="00FB4EF5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2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год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lastRenderedPageBreak/>
              <w:t>Денисюк С.Б. –директор Лицея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Управляющий Совет 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lastRenderedPageBreak/>
              <w:t>Лицея</w:t>
            </w:r>
          </w:p>
        </w:tc>
      </w:tr>
      <w:tr w:rsidR="00032121" w:rsidRPr="005B3F27" w:rsidTr="00032121">
        <w:trPr>
          <w:trHeight w:val="57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lastRenderedPageBreak/>
              <w:t xml:space="preserve">Создание финансово-экономического обеспечения </w:t>
            </w:r>
            <w:r w:rsidR="00032121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апробации 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введения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ФГОС НОО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Разработка (внесение изменений) локальных актов, регламентирующих установление заработной платы работников Лицея, в том числе стимулирующих надбавок и доплат.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D16" w:rsidRPr="005B3F27" w:rsidRDefault="00FB4EF5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Август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201</w:t>
            </w:r>
            <w:r w:rsidR="00FB4EF5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2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г.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Денисюк С.Б.-</w:t>
            </w:r>
            <w:r w:rsidR="00FB4EF5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директор Лицея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Утверждение пакета локальных актов М</w:t>
            </w:r>
            <w:r w:rsidR="005B2D16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Б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ОУ Лицей №6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proofErr w:type="gramStart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(внесение изменений в «Положение о НСОТ сотрудников Лицея»</w:t>
            </w:r>
            <w:proofErr w:type="gramEnd"/>
          </w:p>
        </w:tc>
      </w:tr>
      <w:tr w:rsidR="00032121" w:rsidRPr="005B3F27" w:rsidTr="00032121">
        <w:trPr>
          <w:trHeight w:val="57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D16" w:rsidRPr="005B3F27" w:rsidRDefault="00FB4EF5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Август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201</w:t>
            </w:r>
            <w:r w:rsidR="00FB4EF5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2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г.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D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Денисюк С.Б.-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директор Лицея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Подписание доп</w:t>
            </w:r>
            <w:r w:rsidR="005B2D16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олнительных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соглашений на новый учебный год</w:t>
            </w:r>
          </w:p>
        </w:tc>
      </w:tr>
      <w:tr w:rsidR="00032121" w:rsidRPr="005B3F27" w:rsidTr="00032121">
        <w:trPr>
          <w:trHeight w:val="57"/>
        </w:trPr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Создание организационного обеспечения</w:t>
            </w:r>
            <w:r w:rsidR="00032121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апробации 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введения ФГОС НОО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Проведение </w:t>
            </w:r>
            <w:r w:rsidR="001B164D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стартовой диагностики 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сформированности</w:t>
            </w:r>
            <w:proofErr w:type="spellEnd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</w:t>
            </w:r>
            <w:r w:rsidR="001B164D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УУД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учащихся </w:t>
            </w:r>
            <w:r w:rsidR="00C47F5A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5-х классов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D16" w:rsidRPr="005B3F27" w:rsidRDefault="005B2D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С</w:t>
            </w:r>
            <w:r w:rsidR="00C47F5A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ентябрь</w:t>
            </w:r>
          </w:p>
          <w:p w:rsidR="004F0916" w:rsidRPr="005B3F27" w:rsidRDefault="00C47F5A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2012 г.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D16" w:rsidRPr="005B3F27" w:rsidRDefault="00687599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proofErr w:type="spellStart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Берберя</w:t>
            </w:r>
            <w:proofErr w:type="spellEnd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Т.Н.,</w:t>
            </w:r>
          </w:p>
          <w:p w:rsidR="005B2D16" w:rsidRPr="005B3F27" w:rsidRDefault="005B2D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proofErr w:type="spellStart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С</w:t>
            </w:r>
            <w:r w:rsidR="00687599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агиян</w:t>
            </w:r>
            <w:proofErr w:type="spellEnd"/>
            <w:r w:rsidR="00687599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Н.С. –</w:t>
            </w:r>
          </w:p>
          <w:p w:rsidR="004F0916" w:rsidRPr="005B3F27" w:rsidRDefault="00687599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педагоги-психологи Лицея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D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Заслушать аналитическую справку по итог</w:t>
            </w:r>
            <w:r w:rsidR="005B2D16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а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м </w:t>
            </w:r>
            <w:r w:rsidR="00C47F5A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диагности</w:t>
            </w:r>
            <w:r w:rsidR="00687599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ки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на совещании при директоре</w:t>
            </w:r>
          </w:p>
        </w:tc>
      </w:tr>
      <w:tr w:rsidR="00032121" w:rsidRPr="005B3F27" w:rsidTr="00032121">
        <w:trPr>
          <w:trHeight w:val="57"/>
        </w:trPr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Создание на  сайте Лицея раздела «</w:t>
            </w:r>
            <w:r w:rsidR="005B2D16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Апробация введения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ФГОС</w:t>
            </w:r>
            <w:r w:rsidR="005B2D16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ООО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».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D16" w:rsidRPr="005B3F27" w:rsidRDefault="00181EAD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август-</w:t>
            </w:r>
          </w:p>
          <w:p w:rsidR="005B2D16" w:rsidRPr="005B3F27" w:rsidRDefault="00181EAD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сентябрь</w:t>
            </w:r>
          </w:p>
          <w:p w:rsidR="004F0916" w:rsidRPr="005B3F27" w:rsidRDefault="00181EAD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2012</w:t>
            </w:r>
            <w:r w:rsidR="002B1E2F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г</w:t>
            </w:r>
            <w:r w:rsidR="004F0916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D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proofErr w:type="spellStart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Казилова</w:t>
            </w:r>
            <w:proofErr w:type="spellEnd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М.С.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отв. за сайт Лицея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Наличие раздела «Переход на ФГОС» на сайте МОУ Лицей №6</w:t>
            </w:r>
          </w:p>
        </w:tc>
      </w:tr>
      <w:tr w:rsidR="00032121" w:rsidRPr="005B3F27" w:rsidTr="00032121">
        <w:trPr>
          <w:trHeight w:val="2258"/>
        </w:trPr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Участие в </w:t>
            </w:r>
            <w:r w:rsidR="00181EAD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краевых и 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городск</w:t>
            </w:r>
            <w:r w:rsidR="00181EAD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их 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</w:t>
            </w:r>
            <w:r w:rsidR="00181EAD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мероприятиях по вопросу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</w:t>
            </w:r>
            <w:r w:rsidR="003E3D93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апр</w:t>
            </w:r>
            <w:r w:rsidR="001B4909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обации</w:t>
            </w:r>
            <w:r w:rsidR="00181EAD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</w:t>
            </w:r>
            <w:r w:rsidR="005B2D16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введения </w:t>
            </w:r>
            <w:r w:rsidR="00181EAD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ФГОС ООО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1B4909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proofErr w:type="gramStart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согласно график</w:t>
            </w:r>
            <w:r w:rsidR="00D36FFD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а</w:t>
            </w:r>
            <w:proofErr w:type="gramEnd"/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Денисюк С.Б.- директор Лицея</w:t>
            </w:r>
          </w:p>
          <w:p w:rsidR="004F0916" w:rsidRPr="005B3F27" w:rsidRDefault="001B4909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Котлярова Е.А.</w:t>
            </w:r>
            <w:r w:rsidR="004F0916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- зам. директора по УВР</w:t>
            </w:r>
          </w:p>
          <w:p w:rsidR="001B4909" w:rsidRPr="005B3F27" w:rsidRDefault="001B4909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proofErr w:type="spellStart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Щербатенко</w:t>
            </w:r>
            <w:proofErr w:type="spellEnd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Н.В. – куратор </w:t>
            </w:r>
            <w:r w:rsidR="005B2D16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по апробации 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введения ФГОС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D16" w:rsidRPr="005B3F27" w:rsidRDefault="00D36FFD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Участие в </w:t>
            </w:r>
            <w:r w:rsidR="001B4909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мероприятиях</w:t>
            </w:r>
            <w:r w:rsidR="004F0916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, выпуск материалов на электронном носителе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proofErr w:type="gramStart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для</w:t>
            </w:r>
            <w:proofErr w:type="gramEnd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использование</w:t>
            </w:r>
            <w:proofErr w:type="gramEnd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в работе других ОУ города</w:t>
            </w:r>
          </w:p>
        </w:tc>
      </w:tr>
      <w:tr w:rsidR="00032121" w:rsidRPr="005B3F27" w:rsidTr="00032121">
        <w:trPr>
          <w:trHeight w:val="410"/>
        </w:trPr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Участие в работе курсов повышения квалификации СКИПКРО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lastRenderedPageBreak/>
              <w:t>(</w:t>
            </w:r>
            <w:r w:rsidR="00D36FFD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курсы, семинары,</w:t>
            </w:r>
            <w:r w:rsidR="003E3D93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открытые уроки)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D36FFD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proofErr w:type="gramStart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lastRenderedPageBreak/>
              <w:t>согласно графика</w:t>
            </w:r>
            <w:proofErr w:type="gramEnd"/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D36FFD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Участники апробации </w:t>
            </w:r>
            <w:r w:rsidR="002B1E2F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введения 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ФГОС ООО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D36FFD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Участие в мероприятиях</w:t>
            </w:r>
          </w:p>
        </w:tc>
      </w:tr>
      <w:tr w:rsidR="00032121" w:rsidRPr="005B3F27" w:rsidTr="00032121">
        <w:trPr>
          <w:trHeight w:val="57"/>
        </w:trPr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Проведение в Лицее  методического совета по теме: «Формирование общеучебных умений, навыков и способов действий  в образовании школьников в контексте перехода на ФГОС</w:t>
            </w:r>
            <w:r w:rsidR="005B2D16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ООО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Январь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201</w:t>
            </w:r>
            <w:r w:rsidR="003E3D93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2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г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D93" w:rsidRPr="005B3F27" w:rsidRDefault="003E3D93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Котлярова Е.А.</w:t>
            </w:r>
            <w:r w:rsidR="004F0916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-</w:t>
            </w:r>
            <w:r w:rsidR="003454A0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</w:t>
            </w:r>
            <w:r w:rsidR="004F0916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зам. директора по УВР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,</w:t>
            </w:r>
          </w:p>
          <w:p w:rsidR="004F0916" w:rsidRPr="005B3F27" w:rsidRDefault="003E3D93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proofErr w:type="spellStart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Щербатенко</w:t>
            </w:r>
            <w:proofErr w:type="spellEnd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Н.В. – куратор введения ФГОС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Проведение МС</w:t>
            </w:r>
          </w:p>
        </w:tc>
      </w:tr>
      <w:tr w:rsidR="00032121" w:rsidRPr="005B3F27" w:rsidTr="00032121">
        <w:trPr>
          <w:trHeight w:val="57"/>
        </w:trPr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Информационное и методическое сопровождение по вопросам </w:t>
            </w:r>
            <w:r w:rsidR="00E61749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апробации 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введения ФГОС </w:t>
            </w:r>
            <w:r w:rsidR="002B1E2F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ООО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на сайте Лицея,  в журнале «Лицейские вести».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E61749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постоянно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Администрация лицея,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proofErr w:type="spellStart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Казилова</w:t>
            </w:r>
            <w:proofErr w:type="spellEnd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М.С.-отв. за работу сайта в М</w:t>
            </w:r>
            <w:r w:rsidR="003454A0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Б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ОУ Лицей №6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Информирование родительской и педагогической общественности о ходе подготовки к </w:t>
            </w:r>
            <w:r w:rsidR="002B1E2F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апробации 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введению ФГОС</w:t>
            </w:r>
          </w:p>
        </w:tc>
      </w:tr>
      <w:tr w:rsidR="00032121" w:rsidRPr="005B3F27" w:rsidTr="00032121">
        <w:trPr>
          <w:trHeight w:val="57"/>
        </w:trPr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Разработка моделей взаимодействия М</w:t>
            </w:r>
            <w:r w:rsidR="003454A0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Б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ОУ Лицей №6  и учреждений дополнительного образования детей, обеспечивающих организацию внеурочной деятельности.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3454A0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октябрь-ноябрь</w:t>
            </w:r>
            <w:r w:rsidR="004F0916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201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2</w:t>
            </w:r>
            <w:r w:rsidR="004F0916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г.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2B1E2F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Заместитель д</w:t>
            </w:r>
            <w:r w:rsidR="004F0916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иректор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а</w:t>
            </w:r>
          </w:p>
          <w:p w:rsidR="002B1E2F" w:rsidRPr="005B3F27" w:rsidRDefault="002B1E2F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по ВР Н.В. </w:t>
            </w:r>
            <w:proofErr w:type="spellStart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Таныгина</w:t>
            </w:r>
            <w:proofErr w:type="spellEnd"/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Утверждение учебного плана, включающего обеспечение внеурочной занятости учащихся </w:t>
            </w:r>
            <w:r w:rsidR="003454A0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1,2,5 классов,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заключение договоров </w:t>
            </w:r>
            <w:proofErr w:type="gramStart"/>
            <w:r w:rsidR="003454A0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с</w:t>
            </w:r>
            <w:proofErr w:type="gramEnd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УДОД.</w:t>
            </w:r>
          </w:p>
        </w:tc>
      </w:tr>
      <w:tr w:rsidR="00032121" w:rsidRPr="005B3F27" w:rsidTr="00032121">
        <w:trPr>
          <w:trHeight w:val="57"/>
        </w:trPr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Разработка плана методической работы, обеспечивающей сопровождение </w:t>
            </w:r>
            <w:r w:rsidR="002B1E2F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апробации 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введения ФГОС </w:t>
            </w:r>
            <w:r w:rsidR="00783678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ОО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E2F" w:rsidRPr="005B3F27" w:rsidRDefault="00783678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август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201</w:t>
            </w:r>
            <w:r w:rsidR="00783678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2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г.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E2F" w:rsidRPr="005B3F27" w:rsidRDefault="00783678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proofErr w:type="spellStart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Буракова</w:t>
            </w:r>
            <w:proofErr w:type="spellEnd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Л.Н</w:t>
            </w:r>
            <w:r w:rsidR="004F0916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.-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зам. директора по УВР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План методической работы</w:t>
            </w:r>
          </w:p>
        </w:tc>
      </w:tr>
      <w:tr w:rsidR="00032121" w:rsidRPr="005B3F27" w:rsidTr="005B3F27">
        <w:trPr>
          <w:trHeight w:val="1263"/>
        </w:trPr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E2F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Обеспечение учащихся</w:t>
            </w:r>
          </w:p>
          <w:p w:rsidR="004F0916" w:rsidRPr="005B3F27" w:rsidRDefault="00783678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5</w:t>
            </w:r>
            <w:r w:rsidR="002B1E2F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А</w:t>
            </w:r>
            <w:r w:rsidR="004F0916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класс</w:t>
            </w:r>
            <w:r w:rsidR="002B1E2F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а</w:t>
            </w:r>
            <w:r w:rsidR="004F0916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учебной литературой </w:t>
            </w:r>
            <w:r w:rsidR="002B1E2F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УМК «Инновационная школа»</w:t>
            </w:r>
            <w:r w:rsidR="004F0916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E2F" w:rsidRPr="005B3F27" w:rsidRDefault="00783678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август-</w:t>
            </w:r>
          </w:p>
          <w:p w:rsidR="002B1E2F" w:rsidRPr="005B3F27" w:rsidRDefault="00783678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сентябрь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201</w:t>
            </w:r>
            <w:r w:rsidR="00783678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2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г.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3B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Зав. библиотекой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Т.Н. Кудряшова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68443B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Анализ обеспеченности учебной литературой учителей и учащихся </w:t>
            </w:r>
            <w:r w:rsidR="00783678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5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-х классов</w:t>
            </w:r>
          </w:p>
        </w:tc>
      </w:tr>
      <w:tr w:rsidR="00032121" w:rsidRPr="005B3F27" w:rsidTr="00032121">
        <w:trPr>
          <w:trHeight w:val="257"/>
        </w:trPr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Выбор методик по изучению образовательных потребностей учащихся </w:t>
            </w:r>
            <w:r w:rsidR="00783678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5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класс</w:t>
            </w:r>
            <w:r w:rsidR="00783678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ов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783678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сентябрь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201</w:t>
            </w:r>
            <w:r w:rsidR="00783678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2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г.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педагоги-психологи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Пакет методик для проведения диагностики в</w:t>
            </w:r>
            <w:r w:rsidR="00783678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М</w:t>
            </w:r>
            <w:r w:rsidR="00783678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Б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ОУ Лицей №6. Диагностические материалы (анкеты, </w:t>
            </w:r>
            <w:proofErr w:type="spellStart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опросники</w:t>
            </w:r>
            <w:proofErr w:type="spellEnd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и пр.), рекомендации для специалистов (педагогов-психологов, социальных педагогов) для проведения стартовой диагностики в </w:t>
            </w:r>
            <w:r w:rsidR="004B545F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5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-х классах </w:t>
            </w:r>
            <w:proofErr w:type="gramStart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в</w:t>
            </w:r>
            <w:proofErr w:type="gramEnd"/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201</w:t>
            </w:r>
            <w:r w:rsidR="004B545F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2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-201</w:t>
            </w:r>
            <w:r w:rsidR="004B545F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3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уч</w:t>
            </w:r>
            <w:proofErr w:type="spellEnd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. г.</w:t>
            </w:r>
          </w:p>
        </w:tc>
      </w:tr>
      <w:tr w:rsidR="00032121" w:rsidRPr="005B3F27" w:rsidTr="00032121">
        <w:trPr>
          <w:trHeight w:val="257"/>
        </w:trPr>
        <w:tc>
          <w:tcPr>
            <w:tcW w:w="2410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Кадровое обеспечение и поддержка учителей при </w:t>
            </w:r>
            <w:r w:rsidR="00032121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апробации 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введени</w:t>
            </w:r>
            <w:r w:rsidR="00032121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я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      ФГОС НОО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Определение состава педагогических работников для работы с </w:t>
            </w:r>
            <w:r w:rsidR="004B545F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5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-ми классами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E2F" w:rsidRPr="005B3F27" w:rsidRDefault="002B1E2F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Июль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201</w:t>
            </w:r>
            <w:r w:rsidR="004B545F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2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г.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3B" w:rsidRDefault="004F0916" w:rsidP="0068443B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Директор М</w:t>
            </w:r>
            <w:r w:rsidR="004B545F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Б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ОУ Лицей №6  С.Б.Денисюк</w:t>
            </w:r>
            <w:r w:rsidR="002B1E2F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, зам. директора, </w:t>
            </w:r>
          </w:p>
          <w:p w:rsidR="004F0916" w:rsidRPr="005B3F27" w:rsidRDefault="002B1E2F" w:rsidP="0068443B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зав. кафедрами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E2F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Тарификационный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список</w:t>
            </w:r>
          </w:p>
        </w:tc>
      </w:tr>
      <w:tr w:rsidR="00032121" w:rsidRPr="005B3F27" w:rsidTr="00032121">
        <w:trPr>
          <w:trHeight w:val="57"/>
        </w:trPr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Корректировка плана  внутришкольного повышения квалификации с ориентацией на проблемы </w:t>
            </w:r>
            <w:r w:rsidR="0068443B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апробации 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введения ФГОС </w:t>
            </w:r>
            <w:r w:rsidR="004B545F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ООО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.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E2F" w:rsidRPr="005B3F27" w:rsidRDefault="004B545F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сентябрь-октябрь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201</w:t>
            </w:r>
            <w:r w:rsidR="004B545F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2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г.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E2F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proofErr w:type="spellStart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Агаркова</w:t>
            </w:r>
            <w:proofErr w:type="spellEnd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М.В.-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зам. директора по УВР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Утверждение плана  МС (внутришкольного повышения квалификации) с ориентацией на проблемы </w:t>
            </w:r>
            <w:r w:rsid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апробации 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введения ФГОС </w:t>
            </w:r>
            <w:r w:rsid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ООО</w:t>
            </w:r>
          </w:p>
        </w:tc>
      </w:tr>
      <w:tr w:rsidR="00032121" w:rsidRPr="005B3F27" w:rsidTr="00032121">
        <w:trPr>
          <w:trHeight w:val="57"/>
        </w:trPr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Направление на курсы повышения квалификации учителей, </w:t>
            </w:r>
            <w:r w:rsid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в рамках апробации введения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ФГОС </w:t>
            </w:r>
            <w:r w:rsidR="00E33C36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lastRenderedPageBreak/>
              <w:t>О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ОО в </w:t>
            </w:r>
            <w:r w:rsidR="00E33C36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5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-х классах  201</w:t>
            </w:r>
            <w:r w:rsidR="00E33C36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2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-201</w:t>
            </w:r>
            <w:r w:rsidR="00E33C36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3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учебного года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lastRenderedPageBreak/>
              <w:t>В течение  уч</w:t>
            </w:r>
            <w:r w:rsidR="002B1E2F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ебного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года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E2F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Директор МОУ Лицей №6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С.Б. Денисюк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Подготовка 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proofErr w:type="spellStart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пед</w:t>
            </w:r>
            <w:proofErr w:type="spellEnd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. кадров – свидетельство о прохождении курсов</w:t>
            </w:r>
          </w:p>
        </w:tc>
      </w:tr>
      <w:tr w:rsidR="00032121" w:rsidRPr="005B3F27" w:rsidTr="00032121">
        <w:trPr>
          <w:trHeight w:val="57"/>
        </w:trPr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Участие  учителей  в муниципальных, краевых, лицейских семинарах, конференциях и т.д. в рамках</w:t>
            </w:r>
            <w:r w:rsid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апробации 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введения ФГОС </w:t>
            </w:r>
            <w:r w:rsidR="00E33C36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ОО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В течение  уч</w:t>
            </w:r>
            <w:r w:rsidR="002B1E2F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ебного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года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E33C3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Котлярова Е.А., </w:t>
            </w:r>
            <w:proofErr w:type="spellStart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Агаркова</w:t>
            </w:r>
            <w:proofErr w:type="spellEnd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М.В</w:t>
            </w:r>
            <w:r w:rsidR="004F0916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.- зам. директора по УВР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Создание базы для «Портфолио» учителя</w:t>
            </w:r>
          </w:p>
        </w:tc>
      </w:tr>
      <w:tr w:rsidR="00032121" w:rsidRPr="005B3F27" w:rsidTr="00032121">
        <w:trPr>
          <w:trHeight w:val="57"/>
        </w:trPr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Материально- техническое обеспечение </w:t>
            </w:r>
            <w:r w:rsidR="00032121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апробации 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введения ФГОС НОО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Анализ оснащенности учебного процесса и оборудования учебных помещений на основе соответствия федеральным требованиям к образовательным учреждениям в части оснащённости.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AF242A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по мере поступления оборудования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Администрация Лицея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E2F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Анализ готовности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Лицея к </w:t>
            </w:r>
            <w:r w:rsidR="002B1E2F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апробации 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введени</w:t>
            </w:r>
            <w:r w:rsidR="002B1E2F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я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ФГОС </w:t>
            </w:r>
            <w:r w:rsidR="00AF242A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ОО в части обеспечения оснащенности учебного процесса и оборудования учебных кабинетов</w:t>
            </w:r>
          </w:p>
        </w:tc>
      </w:tr>
      <w:tr w:rsidR="00032121" w:rsidRPr="005B3F27" w:rsidTr="00032121">
        <w:trPr>
          <w:trHeight w:val="57"/>
        </w:trPr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68443B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Создание в Лицее   условий для</w:t>
            </w:r>
            <w:r w:rsidR="00032121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апробации 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введения ФГОС в соответствии с Требованиями к ресурсному обеспечению образовательной деятельности </w:t>
            </w:r>
            <w:r w:rsidR="0068443B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уч-ся 5-9 классов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В течение всего периода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Администрация Лицея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Создание оптимальных учебно-материальных условий для реализации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ООП НОО  в Лицее</w:t>
            </w:r>
          </w:p>
        </w:tc>
      </w:tr>
      <w:tr w:rsidR="00032121" w:rsidRPr="005B3F27" w:rsidTr="00032121">
        <w:trPr>
          <w:trHeight w:val="57"/>
        </w:trPr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Обеспечение соответствия материально-технической базы реализации ООП </w:t>
            </w:r>
            <w:proofErr w:type="gramStart"/>
            <w:r w:rsidR="00AF242A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ОО</w:t>
            </w:r>
            <w:proofErr w:type="gramEnd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 действующим санитарным и противопожарным нормам, нормам охраны труда 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lastRenderedPageBreak/>
              <w:t>работников М</w:t>
            </w:r>
            <w:r w:rsidR="00032121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Б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ОУ Лицей №6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lastRenderedPageBreak/>
              <w:t>201</w:t>
            </w:r>
            <w:r w:rsidR="00AF242A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2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- 201</w:t>
            </w:r>
            <w:r w:rsidR="00AF242A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3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гг.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Администрация Лицея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Приведение в соответствие материально-технической базы лицея для </w:t>
            </w:r>
            <w:r w:rsid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апробации 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введения ФГОС </w:t>
            </w:r>
            <w:r w:rsidR="00AF242A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ООО</w:t>
            </w:r>
          </w:p>
        </w:tc>
      </w:tr>
      <w:tr w:rsidR="00032121" w:rsidRPr="005B3F27" w:rsidTr="00032121">
        <w:trPr>
          <w:trHeight w:val="57"/>
        </w:trPr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Анализ укомплектованности библиотеки Лицея печатными и электронными образовательными ресурсами по предметам учебного плана ООП </w:t>
            </w:r>
            <w:r w:rsidR="00AF242A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ОО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AF242A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Февраль 2013</w:t>
            </w:r>
            <w:r w:rsidR="004F0916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г.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121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Зав. библиотекой Т.Н. Кудряшова,</w:t>
            </w:r>
          </w:p>
          <w:p w:rsidR="00032121" w:rsidRPr="005B3F27" w:rsidRDefault="002D1910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куратор </w:t>
            </w:r>
            <w:r w:rsidR="00032121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апробации 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введения</w:t>
            </w:r>
          </w:p>
          <w:p w:rsidR="00032121" w:rsidRPr="005B3F27" w:rsidRDefault="002D1910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ФГОС </w:t>
            </w:r>
            <w:r w:rsidR="00032121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ООО</w:t>
            </w:r>
          </w:p>
          <w:p w:rsidR="004F0916" w:rsidRPr="005B3F27" w:rsidRDefault="002D1910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proofErr w:type="spellStart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Щербатенко</w:t>
            </w:r>
            <w:proofErr w:type="spellEnd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Н.В.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Приведение в соответствие до начала учебного года</w:t>
            </w:r>
          </w:p>
        </w:tc>
      </w:tr>
      <w:tr w:rsidR="00032121" w:rsidRPr="005B3F27" w:rsidTr="00032121">
        <w:trPr>
          <w:trHeight w:val="57"/>
        </w:trPr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32121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Организационно-информационное обеспечение</w:t>
            </w:r>
          </w:p>
          <w:p w:rsidR="004F0916" w:rsidRPr="005B3F27" w:rsidRDefault="00032121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апробации </w:t>
            </w:r>
            <w:r w:rsidR="004F0916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введения ФГОС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121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Проведение собраний с родителями</w:t>
            </w:r>
          </w:p>
          <w:p w:rsidR="004F0916" w:rsidRPr="005B3F27" w:rsidRDefault="002D1910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пяти</w:t>
            </w:r>
            <w:r w:rsidR="004F0916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классников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2D1910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июль, сентябрь 2012 г.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Администрация лицея, кл. руководители </w:t>
            </w:r>
            <w:r w:rsidR="002D1910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5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-х классов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121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Протоколы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родительских собраний</w:t>
            </w:r>
          </w:p>
        </w:tc>
      </w:tr>
      <w:tr w:rsidR="00032121" w:rsidRPr="005B3F27" w:rsidTr="00032121">
        <w:trPr>
          <w:trHeight w:val="57"/>
        </w:trPr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Выпуск специального номера журнала «Лицейские вести»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(приложение)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Размещение информации на сайте Лицея по вопросам </w:t>
            </w:r>
            <w:r w:rsidR="0068443B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апробации 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введения ФГОС в Лице</w:t>
            </w:r>
            <w:r w:rsidR="00650D63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е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май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201</w:t>
            </w:r>
            <w:r w:rsidR="00650D63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3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г.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032121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март-май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201</w:t>
            </w:r>
            <w:r w:rsidR="00650D63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3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г.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Таныгина Н.В.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proofErr w:type="spellStart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Казилова</w:t>
            </w:r>
            <w:proofErr w:type="spellEnd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М.С.-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отв. за работу сайта в МОУ Лицей №6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Выпуск номера журнала «Лицейские вести» (приложение)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Размещение материалов на сайте лицея</w:t>
            </w:r>
          </w:p>
        </w:tc>
      </w:tr>
      <w:tr w:rsidR="00032121" w:rsidRPr="005B3F27" w:rsidTr="00032121">
        <w:trPr>
          <w:trHeight w:val="57"/>
        </w:trPr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Внесение в публичный доклад раздела о</w:t>
            </w:r>
            <w:r w:rsidR="00032121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б итогах апробации введения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ФГОС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Публикация доклада на сайте М</w:t>
            </w:r>
            <w:r w:rsidR="00650D63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Б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ОУ Лицей №6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032121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июль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201</w:t>
            </w:r>
            <w:r w:rsidR="00650D63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3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г.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Директор М</w:t>
            </w:r>
            <w:r w:rsidR="00032121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Б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ОУ Лицей №6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С.Б. Денисюк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121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Публичный доклад,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сайт лицея</w:t>
            </w:r>
          </w:p>
        </w:tc>
      </w:tr>
      <w:tr w:rsidR="00032121" w:rsidRPr="005B3F27" w:rsidTr="00032121">
        <w:trPr>
          <w:trHeight w:val="57"/>
        </w:trPr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Обеспечение доступа </w:t>
            </w:r>
            <w:proofErr w:type="spellStart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пед</w:t>
            </w:r>
            <w:proofErr w:type="spellEnd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. кадров </w:t>
            </w:r>
            <w:r w:rsidR="00650D63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Лицея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к электронным образовательным ресурсам, размещенных в федеральных и региональных базах данных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Постоянно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proofErr w:type="spellStart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Казилова</w:t>
            </w:r>
            <w:proofErr w:type="spellEnd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М.С.-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отв. за работу сайта в М</w:t>
            </w:r>
            <w:r w:rsidR="00032121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Б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ОУ Лицей №6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Работа информационно-методического кабинета  и компьютера в учительской с выходом в сеть Интернет</w:t>
            </w:r>
          </w:p>
        </w:tc>
      </w:tr>
      <w:tr w:rsidR="00032121" w:rsidRPr="005B3F27" w:rsidTr="00032121">
        <w:trPr>
          <w:trHeight w:val="57"/>
        </w:trPr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lastRenderedPageBreak/>
              <w:t xml:space="preserve">Диагностика готовности 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lastRenderedPageBreak/>
              <w:t>М</w:t>
            </w:r>
            <w:r w:rsidR="00650D63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Б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ОУ Лицей № 6  к </w:t>
            </w:r>
            <w:r w:rsidR="00032121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апробации 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введени</w:t>
            </w:r>
            <w:r w:rsidR="00032121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я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ФГОС </w:t>
            </w:r>
            <w:r w:rsidR="00650D63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ОО и внесение необходимых корректив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712244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lastRenderedPageBreak/>
              <w:t xml:space="preserve">Август, 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lastRenderedPageBreak/>
              <w:t>сентябрь</w:t>
            </w:r>
          </w:p>
          <w:p w:rsidR="004F0916" w:rsidRPr="005B3F27" w:rsidRDefault="00712244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2012</w:t>
            </w:r>
            <w:r w:rsidR="004F0916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г.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lastRenderedPageBreak/>
              <w:t>Координационный Совет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Определение уровня 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lastRenderedPageBreak/>
              <w:t>готовности</w:t>
            </w:r>
          </w:p>
        </w:tc>
      </w:tr>
      <w:tr w:rsidR="00032121" w:rsidRPr="005B3F27" w:rsidTr="00032121">
        <w:trPr>
          <w:trHeight w:val="57"/>
        </w:trPr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Реализация принципов государственно-общественного характера управления </w:t>
            </w:r>
            <w:r w:rsidR="00032121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в 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Лицее, включая формы публичной отчетности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121" w:rsidRPr="005B3F27" w:rsidRDefault="000379BA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август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201</w:t>
            </w:r>
            <w:r w:rsidR="000379BA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2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г.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Администрация Лицея,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Управляющий Совет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121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Совместное заседание по вопросам готовности М</w:t>
            </w:r>
            <w:r w:rsidR="000379BA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Б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ОУ Лицей № 6 к </w:t>
            </w:r>
            <w:r w:rsidR="000379BA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апробации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</w:t>
            </w:r>
            <w:r w:rsidR="00032121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введения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ФГОС </w:t>
            </w:r>
            <w:r w:rsidR="000379BA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ООО 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с 1 сентября 201</w:t>
            </w:r>
            <w:r w:rsidR="000379BA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2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года.</w:t>
            </w:r>
          </w:p>
        </w:tc>
      </w:tr>
      <w:tr w:rsidR="00032121" w:rsidRPr="005B3F27" w:rsidTr="00032121">
        <w:trPr>
          <w:trHeight w:val="57"/>
        </w:trPr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Обеспечение информационного взаимодействия Лицея с ОУ города, оказания методической по</w:t>
            </w:r>
            <w:r w:rsidR="000379BA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мощи по вопросам </w:t>
            </w:r>
            <w:r w:rsidR="00032121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апробации </w:t>
            </w:r>
            <w:r w:rsidR="000379BA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введения ФГОС О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ОО   в 201</w:t>
            </w:r>
            <w:r w:rsidR="000379BA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2-2013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уч</w:t>
            </w:r>
            <w:proofErr w:type="gramStart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.г</w:t>
            </w:r>
            <w:proofErr w:type="gramEnd"/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оду</w:t>
            </w:r>
            <w:proofErr w:type="spellEnd"/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Постоянно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Администрация Лицея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121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Консультирование,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обмен опытом работы</w:t>
            </w:r>
          </w:p>
        </w:tc>
      </w:tr>
      <w:tr w:rsidR="00032121" w:rsidRPr="005B3F27" w:rsidTr="00032121">
        <w:trPr>
          <w:trHeight w:val="57"/>
        </w:trPr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Организация изучения общественного мн</w:t>
            </w:r>
            <w:r w:rsidR="000379BA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ения по вопросам</w:t>
            </w:r>
            <w:r w:rsidR="00032121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апробации</w:t>
            </w:r>
            <w:r w:rsidR="000379BA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введения ФГОС О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ОО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Постоянно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Администрация Лицея, психологи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121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Анкетирование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родителей </w:t>
            </w:r>
            <w:r w:rsidR="000379BA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пятиклассников</w:t>
            </w:r>
          </w:p>
        </w:tc>
      </w:tr>
      <w:tr w:rsidR="00032121" w:rsidRPr="005B3F27" w:rsidTr="00032121">
        <w:trPr>
          <w:trHeight w:val="57"/>
        </w:trPr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Проведение собрания с родителями </w:t>
            </w:r>
            <w:r w:rsidR="00054585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4-х классов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по вопросам ознакомления с ФГОС </w:t>
            </w:r>
            <w:r w:rsidR="00054585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ОО и УМК на новый учебный год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Февраль 201</w:t>
            </w:r>
            <w:r w:rsidR="00054585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3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г.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Май 201</w:t>
            </w:r>
            <w:r w:rsidR="00054585"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3</w:t>
            </w: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 xml:space="preserve"> г.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Администрация Лицея</w:t>
            </w:r>
          </w:p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916" w:rsidRPr="005B3F27" w:rsidRDefault="004F0916" w:rsidP="005B3F2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</w:pPr>
            <w:r w:rsidRPr="005B3F27"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 w:bidi="ar-SA"/>
              </w:rPr>
              <w:t>Анкетирование родителей по вопросам выбора направления по внеурочной деятельности их ребенка на новый учебный год</w:t>
            </w:r>
          </w:p>
        </w:tc>
      </w:tr>
    </w:tbl>
    <w:p w:rsidR="00511499" w:rsidRPr="005B3F27" w:rsidRDefault="00511499" w:rsidP="005B3F27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511499" w:rsidRPr="005B3F27" w:rsidSect="005B3F27">
      <w:pgSz w:w="16838" w:h="11906" w:orient="landscape"/>
      <w:pgMar w:top="426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0916"/>
    <w:rsid w:val="00032121"/>
    <w:rsid w:val="000379BA"/>
    <w:rsid w:val="00054585"/>
    <w:rsid w:val="00057640"/>
    <w:rsid w:val="00181EAD"/>
    <w:rsid w:val="001B164D"/>
    <w:rsid w:val="001B4909"/>
    <w:rsid w:val="001C0B9F"/>
    <w:rsid w:val="002B1E2F"/>
    <w:rsid w:val="002D1910"/>
    <w:rsid w:val="003454A0"/>
    <w:rsid w:val="003E3D93"/>
    <w:rsid w:val="004B545F"/>
    <w:rsid w:val="004F0916"/>
    <w:rsid w:val="004F231A"/>
    <w:rsid w:val="00511499"/>
    <w:rsid w:val="00595D1D"/>
    <w:rsid w:val="005B2D16"/>
    <w:rsid w:val="005B3F27"/>
    <w:rsid w:val="00605DFF"/>
    <w:rsid w:val="00650D63"/>
    <w:rsid w:val="00661B41"/>
    <w:rsid w:val="0068443B"/>
    <w:rsid w:val="00687599"/>
    <w:rsid w:val="00712244"/>
    <w:rsid w:val="00783678"/>
    <w:rsid w:val="00A6713C"/>
    <w:rsid w:val="00AB0729"/>
    <w:rsid w:val="00AD2D57"/>
    <w:rsid w:val="00AF242A"/>
    <w:rsid w:val="00B4343A"/>
    <w:rsid w:val="00C47F5A"/>
    <w:rsid w:val="00D36FFD"/>
    <w:rsid w:val="00E33C36"/>
    <w:rsid w:val="00E61749"/>
    <w:rsid w:val="00FB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16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F09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№6</Company>
  <LinksUpToDate>false</LinksUpToDate>
  <CharactersWithSpaces>11930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2012-07-13T08:28:00Z</cp:lastPrinted>
  <dcterms:created xsi:type="dcterms:W3CDTF">2012-07-11T05:32:00Z</dcterms:created>
  <dcterms:modified xsi:type="dcterms:W3CDTF">2012-07-13T08:36:00Z</dcterms:modified>
</cp:coreProperties>
</file>