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CellSpacing w:w="15" w:type="dxa"/>
        <w:tblInd w:w="-12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99"/>
      </w:tblGrid>
      <w:tr w:rsidR="00E57437" w:rsidRPr="00E57437" w:rsidTr="00E57437">
        <w:trPr>
          <w:tblCellSpacing w:w="15" w:type="dxa"/>
        </w:trPr>
        <w:tc>
          <w:tcPr>
            <w:tcW w:w="11139" w:type="dxa"/>
            <w:vAlign w:val="center"/>
            <w:hideMark/>
          </w:tcPr>
          <w:p w:rsidR="00E57437" w:rsidRPr="00E57437" w:rsidRDefault="00E57437" w:rsidP="00E6716A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48"/>
                <w:szCs w:val="48"/>
                <w:lang w:val="ru-RU" w:eastAsia="ru-RU" w:bidi="ar-SA"/>
              </w:rPr>
            </w:pPr>
            <w:r w:rsidRPr="00E57437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48"/>
                <w:szCs w:val="48"/>
                <w:lang w:val="ru-RU" w:eastAsia="ru-RU" w:bidi="ar-SA"/>
              </w:rPr>
              <w:t>Расписание ГИА 2017</w:t>
            </w:r>
          </w:p>
          <w:p w:rsidR="00E57437" w:rsidRPr="00E57437" w:rsidRDefault="00E57437" w:rsidP="00E5743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proofErr w:type="spellStart"/>
            <w:r w:rsidRPr="00E57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Рособрнадзор</w:t>
            </w:r>
            <w:proofErr w:type="spellEnd"/>
            <w:r w:rsidRPr="00E57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2017 году.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90"/>
              <w:gridCol w:w="2607"/>
              <w:gridCol w:w="2070"/>
              <w:gridCol w:w="2414"/>
              <w:gridCol w:w="2212"/>
            </w:tblGrid>
            <w:tr w:rsidR="00E57437" w:rsidRPr="00E6716A" w:rsidTr="00E57437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671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Дата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671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ЕГЭ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ГВЭ-11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671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ОГЭ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ГВЭ-9</w:t>
                  </w:r>
                </w:p>
              </w:tc>
            </w:tr>
            <w:tr w:rsidR="00E57437" w:rsidRPr="00E57437" w:rsidTr="00E57437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F0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4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 w:bidi="ar-SA"/>
                    </w:rPr>
                  </w:pPr>
                  <w:r w:rsidRPr="00E671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 w:eastAsia="ru-RU" w:bidi="ar-SA"/>
                    </w:rPr>
                    <w:t>Досрочный период</w:t>
                  </w:r>
                </w:p>
              </w:tc>
            </w:tr>
            <w:tr w:rsidR="00E57437" w:rsidRPr="00E6716A" w:rsidTr="00E57437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23 марта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чт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география, информатика и ИКТ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география, информатика и ИКТ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</w:tr>
            <w:tr w:rsidR="00E57437" w:rsidRPr="00E6716A" w:rsidTr="00E57437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27 марта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пн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русский язык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русский язык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</w:tr>
            <w:tr w:rsidR="00E57437" w:rsidRPr="00E6716A" w:rsidTr="00E57437">
              <w:trPr>
                <w:trHeight w:val="228"/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29 марта (</w:t>
                  </w:r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ср</w:t>
                  </w:r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история, химия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история, химия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</w:tr>
            <w:tr w:rsidR="00E57437" w:rsidRPr="00E6716A" w:rsidTr="00E57437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31 марта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пт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 xml:space="preserve">математика Б, </w:t>
                  </w:r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П</w:t>
                  </w:r>
                  <w:proofErr w:type="gramEnd"/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математика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</w:tr>
            <w:tr w:rsidR="00E57437" w:rsidRPr="00E6716A" w:rsidTr="00E57437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3 апреля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пн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иностранные языки (</w:t>
                  </w:r>
                  <w:proofErr w:type="spell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устн</w:t>
                  </w:r>
                  <w:proofErr w:type="spell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</w:tr>
            <w:tr w:rsidR="00E57437" w:rsidRPr="00E6716A" w:rsidTr="00E57437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5 апреля (</w:t>
                  </w:r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ср</w:t>
                  </w:r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иностранные языки, биология, физика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иностранные языки, биология, физика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</w:tr>
            <w:tr w:rsidR="00E57437" w:rsidRPr="00E6716A" w:rsidTr="00E57437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7 апреля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пт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обществознание, литература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обществознание, литература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</w:tr>
            <w:tr w:rsidR="00E57437" w:rsidRPr="00E6716A" w:rsidTr="00E57437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10 апреля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пн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география, химия, информатика и ИКТ, иностранные языки (</w:t>
                  </w:r>
                  <w:proofErr w:type="spellStart"/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устн</w:t>
                  </w:r>
                  <w:proofErr w:type="spellEnd"/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), история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география, химия, информатика и ИКТ, история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</w:tr>
            <w:tr w:rsidR="00E57437" w:rsidRPr="00E6716A" w:rsidTr="00E57437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12 апреля (</w:t>
                  </w:r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ср</w:t>
                  </w:r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иностранные языки, литература, физика, обществознание, биология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иностранные языки, литература, физика, обществознание, биология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</w:tr>
            <w:tr w:rsidR="00E57437" w:rsidRPr="00E6716A" w:rsidTr="00E57437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14 апреля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пт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 xml:space="preserve">резерв: русский язык, математика Б, </w:t>
                  </w:r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П</w:t>
                  </w:r>
                  <w:proofErr w:type="gramEnd"/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 xml:space="preserve">резерв: русский язык, математика 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E57437" w:rsidRPr="00E6716A" w:rsidTr="00E57437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20 апреля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чт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математика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математика</w:t>
                  </w:r>
                </w:p>
              </w:tc>
            </w:tr>
            <w:tr w:rsidR="00E57437" w:rsidRPr="00E6716A" w:rsidTr="00E57437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22 апреля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сб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иностранные языки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6716A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Иностран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.</w:t>
                  </w:r>
                  <w:r w:rsidR="00E57437"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 xml:space="preserve"> языки</w:t>
                  </w:r>
                </w:p>
              </w:tc>
            </w:tr>
            <w:tr w:rsidR="00E57437" w:rsidRPr="00E6716A" w:rsidTr="00E57437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24 апреля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пн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литература, история, биология, физика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литература, история, биология, физика</w:t>
                  </w:r>
                </w:p>
              </w:tc>
            </w:tr>
            <w:tr w:rsidR="00E57437" w:rsidRPr="00E6716A" w:rsidTr="00E57437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26 апреля (</w:t>
                  </w:r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ср</w:t>
                  </w:r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русский язык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русский язык</w:t>
                  </w:r>
                </w:p>
              </w:tc>
            </w:tr>
            <w:tr w:rsidR="00E57437" w:rsidRPr="00E6716A" w:rsidTr="00E57437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28 апреля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пт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информатика и ИКТ, обществознание, химия, география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6716A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информатика</w:t>
                  </w:r>
                  <w:r w:rsidR="00E57437"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, обществознание, химия, география</w:t>
                  </w:r>
                </w:p>
              </w:tc>
            </w:tr>
            <w:tr w:rsidR="00E57437" w:rsidRPr="00E6716A" w:rsidTr="00E57437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2 мая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вт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иностранный язык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иностранный язык</w:t>
                  </w:r>
                </w:p>
              </w:tc>
            </w:tr>
            <w:tr w:rsidR="00E57437" w:rsidRPr="00E6716A" w:rsidTr="00E57437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3 мая (</w:t>
                  </w:r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ср</w:t>
                  </w:r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русский язык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6716A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русск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.</w:t>
                  </w:r>
                  <w:r w:rsidR="00E57437"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я</w:t>
                  </w:r>
                  <w:proofErr w:type="gramEnd"/>
                  <w:r w:rsidR="00E57437"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зык</w:t>
                  </w:r>
                </w:p>
              </w:tc>
            </w:tr>
            <w:tr w:rsidR="00E57437" w:rsidRPr="00E6716A" w:rsidTr="00E57437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4 мая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чт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литература, история, биология, физика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литература, история, биология, физика</w:t>
                  </w:r>
                </w:p>
              </w:tc>
            </w:tr>
            <w:tr w:rsidR="00E57437" w:rsidRPr="00E6716A" w:rsidTr="00E57437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5 мая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пт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математика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математика</w:t>
                  </w:r>
                </w:p>
              </w:tc>
            </w:tr>
            <w:tr w:rsidR="00E57437" w:rsidRPr="00E6716A" w:rsidTr="00E57437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6 мая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сб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6716A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информатика</w:t>
                  </w:r>
                  <w:r w:rsidR="00E57437"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, обществознание, химия, география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6716A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информатика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  <w:r w:rsidR="00E57437"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,</w:t>
                  </w:r>
                  <w:proofErr w:type="gramEnd"/>
                  <w:r w:rsidR="00E57437"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 xml:space="preserve"> обществознание, химия, география</w:t>
                  </w:r>
                </w:p>
              </w:tc>
            </w:tr>
            <w:tr w:rsidR="00E57437" w:rsidRPr="00E57437" w:rsidTr="00E57437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pPr w:leftFromText="180" w:rightFromText="180" w:vertAnchor="text" w:horzAnchor="margin" w:tblpY="9"/>
                    <w:tblOverlap w:val="never"/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8"/>
                    <w:gridCol w:w="2609"/>
                    <w:gridCol w:w="2068"/>
                    <w:gridCol w:w="2410"/>
                    <w:gridCol w:w="2192"/>
                  </w:tblGrid>
                  <w:tr w:rsidR="00672E4B" w:rsidRPr="00E6716A" w:rsidTr="00672E4B">
                    <w:trPr>
                      <w:tblCellSpacing w:w="0" w:type="dxa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57437" w:rsidRPr="00E57437" w:rsidRDefault="00672E4B" w:rsidP="00FB180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ru-RU" w:eastAsia="ru-RU" w:bidi="ar-SA"/>
                          </w:rPr>
                        </w:pPr>
                        <w:r w:rsidRPr="00E671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ru-RU" w:eastAsia="ru-RU" w:bidi="ar-SA"/>
                          </w:rPr>
                          <w:lastRenderedPageBreak/>
                          <w:t>Дата</w:t>
                        </w:r>
                      </w:p>
                    </w:tc>
                    <w:tc>
                      <w:tcPr>
                        <w:tcW w:w="11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hideMark/>
                      </w:tcPr>
                      <w:p w:rsidR="00E57437" w:rsidRPr="00E57437" w:rsidRDefault="00672E4B" w:rsidP="00FB180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ru-RU" w:eastAsia="ru-RU" w:bidi="ar-SA"/>
                          </w:rPr>
                        </w:pPr>
                        <w:r w:rsidRPr="00E671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ru-RU" w:eastAsia="ru-RU" w:bidi="ar-SA"/>
                          </w:rPr>
                          <w:t>ЕГЭ</w:t>
                        </w:r>
                      </w:p>
                    </w:tc>
                    <w:tc>
                      <w:tcPr>
                        <w:tcW w:w="93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57437" w:rsidRPr="00E57437" w:rsidRDefault="00672E4B" w:rsidP="00FB180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ru-RU" w:eastAsia="ru-RU" w:bidi="ar-SA"/>
                          </w:rPr>
                        </w:pPr>
                        <w:r w:rsidRPr="00E57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ru-RU" w:eastAsia="ru-RU" w:bidi="ar-SA"/>
                          </w:rPr>
                          <w:t>ГВЭ-11</w:t>
                        </w:r>
                      </w:p>
                    </w:tc>
                    <w:tc>
                      <w:tcPr>
                        <w:tcW w:w="10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0000"/>
                        <w:hideMark/>
                      </w:tcPr>
                      <w:p w:rsidR="00E57437" w:rsidRPr="00E57437" w:rsidRDefault="00672E4B" w:rsidP="00FB180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ru-RU" w:eastAsia="ru-RU" w:bidi="ar-SA"/>
                          </w:rPr>
                        </w:pPr>
                        <w:r w:rsidRPr="00E671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ru-RU" w:eastAsia="ru-RU" w:bidi="ar-SA"/>
                          </w:rPr>
                          <w:t>ОГЭ</w:t>
                        </w:r>
                      </w:p>
                    </w:tc>
                    <w:tc>
                      <w:tcPr>
                        <w:tcW w:w="9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57437" w:rsidRPr="00E57437" w:rsidRDefault="00672E4B" w:rsidP="00FB180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ru-RU" w:eastAsia="ru-RU" w:bidi="ar-SA"/>
                          </w:rPr>
                        </w:pPr>
                        <w:r w:rsidRPr="00E57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ru-RU" w:eastAsia="ru-RU" w:bidi="ar-SA"/>
                          </w:rPr>
                          <w:t>ГВЭ-9</w:t>
                        </w:r>
                      </w:p>
                    </w:tc>
                  </w:tr>
                </w:tbl>
                <w:p w:rsidR="00E57437" w:rsidRPr="00E57437" w:rsidRDefault="00E57437" w:rsidP="00672E4B">
                  <w:pPr>
                    <w:shd w:val="clear" w:color="auto" w:fill="00B0F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 w:eastAsia="ru-RU" w:bidi="ar-SA"/>
                    </w:rPr>
                  </w:pPr>
                  <w:r w:rsidRPr="00E671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 w:eastAsia="ru-RU" w:bidi="ar-SA"/>
                    </w:rPr>
                    <w:t>Основной этап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26 мая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пт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иностранные языки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иностранные языки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27 мая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сб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иностранные языки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иностранные языки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29 мая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пн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география, информатика и ИКТ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география, информатика и ИКТ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2D69B" w:themeFill="accent3" w:themeFillTint="99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30 мая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вт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русский язык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русский язык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31 мая (</w:t>
                  </w:r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ср</w:t>
                  </w:r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математика</w:t>
                  </w:r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 xml:space="preserve"> Б</w:t>
                  </w:r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математика</w:t>
                  </w:r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 xml:space="preserve"> Б</w:t>
                  </w:r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2D69B" w:themeFill="accent3" w:themeFillTint="99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1 июня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чт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история, биология, физика, литература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история, биология, физика, литература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2 июня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пт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 xml:space="preserve">математика </w:t>
                  </w:r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П</w:t>
                  </w:r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2D69B" w:themeFill="accent3" w:themeFillTint="99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3 июня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сб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2D69B" w:themeFill="accent3" w:themeFillTint="99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физика, информатика и ИКТ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физика, информатика и ИКТ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5 июня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пн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обществознание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обществознание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6 июня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вт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2D69B" w:themeFill="accent3" w:themeFillTint="99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математика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математика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7 июня (</w:t>
                  </w:r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ср</w:t>
                  </w:r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физика, литература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физика, литература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8 июня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чт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2D69B" w:themeFill="accent3" w:themeFillTint="99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обществознание, география, химия, информатика и ИКТ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обществознание, география, химия, информатика и ИКТ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9 июня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пт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русский язык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русский язык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2D69B" w:themeFill="accent3" w:themeFillTint="99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13 июня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вт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 xml:space="preserve">иностранные языки, биология 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 xml:space="preserve">иностранные языки, биология 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2D69B" w:themeFill="accent3" w:themeFillTint="99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15 июня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чт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иностранные языки (</w:t>
                  </w:r>
                  <w:proofErr w:type="spell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устн</w:t>
                  </w:r>
                  <w:proofErr w:type="spell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671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2D69B" w:themeFill="accent3" w:themeFillTint="99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16 июня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пт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иностранные языки (</w:t>
                  </w:r>
                  <w:proofErr w:type="spell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устн</w:t>
                  </w:r>
                  <w:proofErr w:type="spell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2D69B" w:themeFill="accent3" w:themeFillTint="99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 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19 июня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пн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D4B4" w:themeFill="accent6" w:themeFillTint="66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химия, история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химия, история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6923C" w:themeFill="accent3" w:themeFillShade="BF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информатика и ИКТ, история, биология, литература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6716A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информатика</w:t>
                  </w:r>
                  <w:r w:rsidR="00E57437"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, история, биология, литература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20 июня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вт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36C0A" w:themeFill="accent6" w:themeFillShade="BF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география, информатика и ИКТ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география, информатика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6923C" w:themeFill="accent3" w:themeFillShade="BF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6716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русский язык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6716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русский язык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21 июня (</w:t>
                  </w:r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ср</w:t>
                  </w:r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36C0A" w:themeFill="accent6" w:themeFillShade="BF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литература, химия, физика, обществознание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литература, химия, физика, обществознание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6923C" w:themeFill="accent3" w:themeFillShade="BF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6716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иностранные языки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6716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иностранные языки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22 июня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чт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36C0A" w:themeFill="accent6" w:themeFillShade="BF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 xml:space="preserve">резерв: биология, история иностранные языки 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 xml:space="preserve">резерв: биология, история иностранные языки 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6923C" w:themeFill="accent3" w:themeFillShade="BF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6716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математика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6716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математика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23 июня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пт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6716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иностранные языки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6923C" w:themeFill="accent3" w:themeFillShade="BF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6716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обществознание, география, физика, химия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6716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обществознание, география, физика, химия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28 июня (</w:t>
                  </w:r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ср</w:t>
                  </w:r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36C0A" w:themeFill="accent6" w:themeFillShade="BF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 xml:space="preserve">резерв: математика Б, математика </w:t>
                  </w:r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П</w:t>
                  </w:r>
                  <w:proofErr w:type="gramEnd"/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 xml:space="preserve">резерв: математика 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6923C" w:themeFill="accent3" w:themeFillShade="BF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по всем предметам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по всем предметам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29 июня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чт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36C0A" w:themeFill="accent6" w:themeFillShade="BF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русский язык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русский язык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6923C" w:themeFill="accent3" w:themeFillShade="BF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по всем предметам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по всем предметам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1 июля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сб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36C0A" w:themeFill="accent6" w:themeFillShade="BF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по всем предметам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по всем предметам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E57437" w:rsidRPr="00E57437" w:rsidTr="00E57437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6716A" w:rsidRDefault="00E57437" w:rsidP="00E57437">
                  <w:pPr>
                    <w:shd w:val="clear" w:color="auto" w:fill="00B0F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 w:eastAsia="ru-RU" w:bidi="ar-SA"/>
                    </w:rPr>
                  </w:pPr>
                  <w:r w:rsidRPr="00E671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 w:eastAsia="ru-RU" w:bidi="ar-SA"/>
                    </w:rPr>
                    <w:lastRenderedPageBreak/>
                    <w:t>Дополнительный период (сентябрьские сроки)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8"/>
                    <w:gridCol w:w="2609"/>
                    <w:gridCol w:w="2068"/>
                    <w:gridCol w:w="2410"/>
                    <w:gridCol w:w="2192"/>
                  </w:tblGrid>
                  <w:tr w:rsidR="00E57437" w:rsidRPr="00E6716A" w:rsidTr="00E57437">
                    <w:trPr>
                      <w:tblCellSpacing w:w="0" w:type="dxa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57437" w:rsidRPr="00E57437" w:rsidRDefault="00E57437" w:rsidP="00494A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E671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ru-RU" w:bidi="ar-SA"/>
                          </w:rPr>
                          <w:t>Дата</w:t>
                        </w:r>
                      </w:p>
                    </w:tc>
                    <w:tc>
                      <w:tcPr>
                        <w:tcW w:w="11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57437" w:rsidRPr="00E57437" w:rsidRDefault="00E57437" w:rsidP="00494A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E671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ru-RU" w:bidi="ar-SA"/>
                          </w:rPr>
                          <w:t>ЕГЭ</w:t>
                        </w:r>
                      </w:p>
                    </w:tc>
                    <w:tc>
                      <w:tcPr>
                        <w:tcW w:w="93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57437" w:rsidRPr="00E57437" w:rsidRDefault="00E57437" w:rsidP="00494A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E57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ru-RU" w:bidi="ar-SA"/>
                          </w:rPr>
                          <w:t>ГВЭ-11</w:t>
                        </w:r>
                      </w:p>
                    </w:tc>
                    <w:tc>
                      <w:tcPr>
                        <w:tcW w:w="10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57437" w:rsidRPr="00E57437" w:rsidRDefault="00E57437" w:rsidP="00494A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E671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ru-RU" w:bidi="ar-SA"/>
                          </w:rPr>
                          <w:t>ОГЭ</w:t>
                        </w:r>
                      </w:p>
                    </w:tc>
                    <w:tc>
                      <w:tcPr>
                        <w:tcW w:w="9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57437" w:rsidRPr="00E57437" w:rsidRDefault="00E57437" w:rsidP="00494A1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E57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ru-RU" w:bidi="ar-SA"/>
                          </w:rPr>
                          <w:t>ГВЭ-9</w:t>
                        </w:r>
                      </w:p>
                    </w:tc>
                  </w:tr>
                </w:tbl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5 сентября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вт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русский язык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русский язык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B8B7" w:themeFill="accent2" w:themeFillTint="66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русский язык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русский язык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8 сентября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пт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математика</w:t>
                  </w:r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математика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B8B7" w:themeFill="accent2" w:themeFillTint="66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математика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математика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11 сентября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пн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B8B7" w:themeFill="accent2" w:themeFillTint="66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литература, история, биология, физика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литература, история, биология, физика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13 сентября (</w:t>
                  </w:r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ср</w:t>
                  </w:r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B8B7" w:themeFill="accent2" w:themeFillTint="66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обществознание, химия, информатика и ИКТ, география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обществознание, химия, информатика и ИКТ, география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15 сентября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пт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B8B7" w:themeFill="accent2" w:themeFillTint="66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иностранные языки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иностранные языки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16 сентября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сб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математика</w:t>
                  </w:r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 xml:space="preserve"> Б</w:t>
                  </w:r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, русский язык</w:t>
                  </w: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математика, русский язык</w:t>
                  </w: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B8B7" w:themeFill="accent2" w:themeFillTint="66"/>
                  <w:vAlign w:val="center"/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18 сентября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пн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B8B7" w:themeFill="accent2" w:themeFillTint="66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русский язык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русский язык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19 сентября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вт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B8B7" w:themeFill="accent2" w:themeFillTint="66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география, история, биология, физика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география, история, биология, физика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20 сентября (</w:t>
                  </w:r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ср</w:t>
                  </w:r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B8B7" w:themeFill="accent2" w:themeFillTint="66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 xml:space="preserve">резерв: математика 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 xml:space="preserve">резерв: математика 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21 сентября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чт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B8B7" w:themeFill="accent2" w:themeFillTint="66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информатика и ИКТ, обществознание, химия, литература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информатика и ИКТ, обществознание, химия, литература</w:t>
                  </w:r>
                </w:p>
              </w:tc>
            </w:tr>
            <w:tr w:rsidR="00E57437" w:rsidRPr="00E6716A" w:rsidTr="00672E4B">
              <w:trPr>
                <w:tblCellSpacing w:w="0" w:type="dxa"/>
              </w:trPr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22 сентября (</w:t>
                  </w:r>
                  <w:proofErr w:type="spellStart"/>
                  <w:proofErr w:type="gramStart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пт</w:t>
                  </w:r>
                  <w:proofErr w:type="spellEnd"/>
                  <w:proofErr w:type="gramEnd"/>
                  <w:r w:rsidRPr="00E574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)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000"/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9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7437" w:rsidRPr="00E57437" w:rsidRDefault="00E57437" w:rsidP="00E57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10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B8B7" w:themeFill="accent2" w:themeFillTint="66"/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иностранные языки</w:t>
                  </w:r>
                </w:p>
              </w:tc>
              <w:tc>
                <w:tcPr>
                  <w:tcW w:w="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7437" w:rsidRPr="00E57437" w:rsidRDefault="00E57437" w:rsidP="00E574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</w:pPr>
                  <w:r w:rsidRPr="00E5743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ru-RU" w:eastAsia="ru-RU" w:bidi="ar-SA"/>
                    </w:rPr>
                    <w:t>резерв: иностранные языки</w:t>
                  </w:r>
                </w:p>
              </w:tc>
            </w:tr>
          </w:tbl>
          <w:p w:rsidR="00E57437" w:rsidRPr="00E57437" w:rsidRDefault="00E57437" w:rsidP="00E57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</w:tbl>
    <w:p w:rsidR="00E57437" w:rsidRPr="00E57437" w:rsidRDefault="00E57437" w:rsidP="00E574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 w:bidi="ar-SA"/>
        </w:rPr>
      </w:pPr>
    </w:p>
    <w:p w:rsidR="008A7C76" w:rsidRPr="00E57437" w:rsidRDefault="00E6716A">
      <w:pPr>
        <w:rPr>
          <w:lang w:val="ru-RU"/>
        </w:rPr>
      </w:pPr>
    </w:p>
    <w:sectPr w:rsidR="008A7C76" w:rsidRPr="00E57437" w:rsidSect="00E6716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57437"/>
    <w:rsid w:val="004A4A8F"/>
    <w:rsid w:val="00672E4B"/>
    <w:rsid w:val="008675BD"/>
    <w:rsid w:val="008842E0"/>
    <w:rsid w:val="00DC0B9C"/>
    <w:rsid w:val="00E57437"/>
    <w:rsid w:val="00E6716A"/>
    <w:rsid w:val="00EA1813"/>
    <w:rsid w:val="00ED6802"/>
    <w:rsid w:val="00EE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7B"/>
  </w:style>
  <w:style w:type="paragraph" w:styleId="1">
    <w:name w:val="heading 1"/>
    <w:basedOn w:val="a"/>
    <w:next w:val="a"/>
    <w:link w:val="10"/>
    <w:uiPriority w:val="9"/>
    <w:qFormat/>
    <w:rsid w:val="00EE0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0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0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0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0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0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0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00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00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0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00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E00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E00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E00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E00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E00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E00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00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00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E00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E00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E00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E007B"/>
    <w:rPr>
      <w:b/>
      <w:bCs/>
    </w:rPr>
  </w:style>
  <w:style w:type="character" w:styleId="a9">
    <w:name w:val="Emphasis"/>
    <w:basedOn w:val="a0"/>
    <w:uiPriority w:val="20"/>
    <w:qFormat/>
    <w:rsid w:val="00EE007B"/>
    <w:rPr>
      <w:i/>
      <w:iCs/>
    </w:rPr>
  </w:style>
  <w:style w:type="paragraph" w:styleId="aa">
    <w:name w:val="No Spacing"/>
    <w:uiPriority w:val="1"/>
    <w:qFormat/>
    <w:rsid w:val="00EE00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E00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00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E00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E00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E00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E00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E00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E00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E00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E00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E007B"/>
    <w:pPr>
      <w:outlineLvl w:val="9"/>
    </w:pPr>
  </w:style>
  <w:style w:type="paragraph" w:styleId="af4">
    <w:name w:val="Normal (Web)"/>
    <w:basedOn w:val="a"/>
    <w:uiPriority w:val="99"/>
    <w:unhideWhenUsed/>
    <w:rsid w:val="00E5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E574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</cp:revision>
  <dcterms:created xsi:type="dcterms:W3CDTF">2017-03-21T06:48:00Z</dcterms:created>
  <dcterms:modified xsi:type="dcterms:W3CDTF">2017-03-21T06:48:00Z</dcterms:modified>
</cp:coreProperties>
</file>