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FB" w:rsidRDefault="00346BFB" w:rsidP="0016678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Лицея №6 </w:t>
      </w:r>
    </w:p>
    <w:p w:rsidR="00346BFB" w:rsidRDefault="00346BFB" w:rsidP="00346BF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М.В. Агаркова</w:t>
      </w:r>
    </w:p>
    <w:p w:rsidR="00346BFB" w:rsidRDefault="00346BFB" w:rsidP="00346BF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Пр. № 30-о/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от 11.02.2016 г.</w:t>
      </w:r>
    </w:p>
    <w:p w:rsidR="008B730F" w:rsidRDefault="008B730F" w:rsidP="006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30F" w:rsidRDefault="008B730F" w:rsidP="006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BFB" w:rsidRDefault="00642E44" w:rsidP="006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8C7">
        <w:rPr>
          <w:rFonts w:ascii="Times New Roman" w:hAnsi="Times New Roman" w:cs="Times New Roman"/>
          <w:sz w:val="24"/>
          <w:szCs w:val="24"/>
        </w:rPr>
        <w:t>График посещения</w:t>
      </w:r>
      <w:r w:rsidR="00346BFB">
        <w:rPr>
          <w:rFonts w:ascii="Times New Roman" w:hAnsi="Times New Roman" w:cs="Times New Roman"/>
          <w:sz w:val="24"/>
          <w:szCs w:val="24"/>
        </w:rPr>
        <w:t xml:space="preserve"> администрацией МБОУ Лицея №6</w:t>
      </w:r>
    </w:p>
    <w:p w:rsidR="00642E44" w:rsidRPr="00C858C7" w:rsidRDefault="00642E44" w:rsidP="006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8C7">
        <w:rPr>
          <w:rFonts w:ascii="Times New Roman" w:hAnsi="Times New Roman" w:cs="Times New Roman"/>
          <w:sz w:val="24"/>
          <w:szCs w:val="24"/>
        </w:rPr>
        <w:t xml:space="preserve"> уроков и дополнительных занятий учителей,</w:t>
      </w:r>
    </w:p>
    <w:p w:rsidR="00642E44" w:rsidRPr="00C858C7" w:rsidRDefault="00642E44" w:rsidP="006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8C7">
        <w:rPr>
          <w:rFonts w:ascii="Times New Roman" w:hAnsi="Times New Roman" w:cs="Times New Roman"/>
          <w:sz w:val="24"/>
          <w:szCs w:val="24"/>
        </w:rPr>
        <w:t xml:space="preserve">работающих в </w:t>
      </w:r>
      <w:r>
        <w:rPr>
          <w:rFonts w:ascii="Times New Roman" w:hAnsi="Times New Roman" w:cs="Times New Roman"/>
          <w:sz w:val="24"/>
          <w:szCs w:val="24"/>
        </w:rPr>
        <w:t xml:space="preserve">9-х </w:t>
      </w:r>
      <w:r w:rsidRPr="00C858C7">
        <w:rPr>
          <w:rFonts w:ascii="Times New Roman" w:hAnsi="Times New Roman" w:cs="Times New Roman"/>
          <w:sz w:val="24"/>
          <w:szCs w:val="24"/>
        </w:rPr>
        <w:t xml:space="preserve">классах администрацией МБОУ Лицея № 6 </w:t>
      </w:r>
    </w:p>
    <w:p w:rsidR="00642E44" w:rsidRPr="00C858C7" w:rsidRDefault="00642E44" w:rsidP="008B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8C7">
        <w:rPr>
          <w:rFonts w:ascii="Times New Roman" w:hAnsi="Times New Roman" w:cs="Times New Roman"/>
          <w:sz w:val="24"/>
          <w:szCs w:val="24"/>
        </w:rPr>
        <w:t>в 2015-2016 учебном году</w:t>
      </w:r>
    </w:p>
    <w:tbl>
      <w:tblPr>
        <w:tblpPr w:leftFromText="180" w:rightFromText="180" w:vertAnchor="text" w:horzAnchor="page" w:tblpX="745" w:tblpY="18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2693"/>
        <w:gridCol w:w="851"/>
        <w:gridCol w:w="1134"/>
        <w:gridCol w:w="1701"/>
        <w:gridCol w:w="2126"/>
      </w:tblGrid>
      <w:tr w:rsidR="00642E44" w:rsidRPr="00C858C7" w:rsidTr="0079216E">
        <w:trPr>
          <w:trHeight w:val="240"/>
        </w:trPr>
        <w:tc>
          <w:tcPr>
            <w:tcW w:w="817" w:type="dxa"/>
          </w:tcPr>
          <w:p w:rsidR="00642E44" w:rsidRPr="00C858C7" w:rsidRDefault="00642E44" w:rsidP="0064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642E44" w:rsidRPr="00C858C7" w:rsidRDefault="00642E44" w:rsidP="0064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42E44" w:rsidRPr="00C858C7" w:rsidRDefault="00642E44" w:rsidP="0064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Ф.И.О. учителя (полностью)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42E44" w:rsidRPr="00C858C7" w:rsidRDefault="00642E44" w:rsidP="0064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42E44" w:rsidRDefault="00642E44" w:rsidP="0064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2E44" w:rsidRPr="00C858C7" w:rsidRDefault="00642E44" w:rsidP="0064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642E44" w:rsidRPr="00C858C7" w:rsidRDefault="00642E44" w:rsidP="00642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присутствующего администратора</w:t>
            </w:r>
          </w:p>
        </w:tc>
      </w:tr>
      <w:tr w:rsidR="00642E44" w:rsidRPr="00C858C7" w:rsidTr="0079216E">
        <w:trPr>
          <w:trHeight w:val="240"/>
        </w:trPr>
        <w:tc>
          <w:tcPr>
            <w:tcW w:w="817" w:type="dxa"/>
            <w:vMerge w:val="restart"/>
          </w:tcPr>
          <w:p w:rsidR="00642E44" w:rsidRPr="00C858C7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vMerge w:val="restart"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E44" w:rsidRPr="00C858C7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Вячеславовна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  <w:vMerge w:val="restart"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 w:val="restart"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09.45-10.25</w:t>
            </w:r>
          </w:p>
        </w:tc>
        <w:tc>
          <w:tcPr>
            <w:tcW w:w="2126" w:type="dxa"/>
            <w:vMerge w:val="restart"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Корноухова О.А.</w:t>
            </w:r>
          </w:p>
        </w:tc>
      </w:tr>
      <w:tr w:rsidR="00642E44" w:rsidRPr="00C858C7" w:rsidTr="0079216E">
        <w:trPr>
          <w:trHeight w:val="204"/>
        </w:trPr>
        <w:tc>
          <w:tcPr>
            <w:tcW w:w="817" w:type="dxa"/>
            <w:vMerge/>
          </w:tcPr>
          <w:p w:rsidR="00642E44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44" w:rsidRPr="00C858C7" w:rsidTr="0079216E">
        <w:trPr>
          <w:trHeight w:val="108"/>
        </w:trPr>
        <w:tc>
          <w:tcPr>
            <w:tcW w:w="817" w:type="dxa"/>
            <w:vMerge/>
          </w:tcPr>
          <w:p w:rsidR="00642E44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Агаркова М.В.</w:t>
            </w:r>
          </w:p>
        </w:tc>
      </w:tr>
      <w:tr w:rsidR="00642E44" w:rsidRPr="00C858C7" w:rsidTr="0079216E">
        <w:trPr>
          <w:trHeight w:val="156"/>
        </w:trPr>
        <w:tc>
          <w:tcPr>
            <w:tcW w:w="817" w:type="dxa"/>
            <w:vMerge/>
          </w:tcPr>
          <w:p w:rsidR="00642E44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0F" w:rsidRPr="00C858C7" w:rsidTr="00D75C7F">
        <w:trPr>
          <w:trHeight w:val="312"/>
        </w:trPr>
        <w:tc>
          <w:tcPr>
            <w:tcW w:w="817" w:type="dxa"/>
            <w:vMerge w:val="restart"/>
          </w:tcPr>
          <w:p w:rsidR="008B730F" w:rsidRDefault="008B730F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vMerge w:val="restart"/>
          </w:tcPr>
          <w:p w:rsidR="008B730F" w:rsidRPr="00C858C7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B730F" w:rsidRDefault="008B730F" w:rsidP="008B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Алтухова </w:t>
            </w:r>
          </w:p>
          <w:p w:rsidR="008B730F" w:rsidRDefault="008B730F" w:rsidP="00792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8B730F" w:rsidRDefault="008B730F" w:rsidP="00792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  <w:vMerge w:val="restart"/>
          </w:tcPr>
          <w:p w:rsidR="008B730F" w:rsidRPr="00C858C7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126" w:type="dxa"/>
            <w:vMerge w:val="restart"/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Агаркова М.В.</w:t>
            </w:r>
          </w:p>
        </w:tc>
      </w:tr>
      <w:tr w:rsidR="008B730F" w:rsidRPr="00C858C7" w:rsidTr="00D75C7F">
        <w:trPr>
          <w:trHeight w:val="300"/>
        </w:trPr>
        <w:tc>
          <w:tcPr>
            <w:tcW w:w="817" w:type="dxa"/>
            <w:vMerge/>
          </w:tcPr>
          <w:p w:rsidR="008B730F" w:rsidRDefault="008B730F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B730F" w:rsidRDefault="008B730F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vMerge/>
          </w:tcPr>
          <w:p w:rsidR="008B730F" w:rsidRPr="00C858C7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0F" w:rsidRPr="00C858C7" w:rsidTr="00D1527D">
        <w:trPr>
          <w:trHeight w:val="204"/>
        </w:trPr>
        <w:tc>
          <w:tcPr>
            <w:tcW w:w="817" w:type="dxa"/>
            <w:vMerge/>
          </w:tcPr>
          <w:p w:rsidR="008B730F" w:rsidRDefault="008B730F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B730F" w:rsidRDefault="008B730F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  <w:vMerge/>
          </w:tcPr>
          <w:p w:rsidR="008B730F" w:rsidRPr="00C858C7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Е.А.</w:t>
            </w:r>
          </w:p>
        </w:tc>
      </w:tr>
      <w:tr w:rsidR="008B730F" w:rsidRPr="00C858C7" w:rsidTr="00D1527D">
        <w:trPr>
          <w:trHeight w:val="204"/>
        </w:trPr>
        <w:tc>
          <w:tcPr>
            <w:tcW w:w="817" w:type="dxa"/>
            <w:vMerge/>
          </w:tcPr>
          <w:p w:rsidR="008B730F" w:rsidRDefault="008B730F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B730F" w:rsidRDefault="008B730F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44" w:rsidRPr="00C858C7" w:rsidTr="0079216E">
        <w:trPr>
          <w:trHeight w:val="216"/>
        </w:trPr>
        <w:tc>
          <w:tcPr>
            <w:tcW w:w="817" w:type="dxa"/>
            <w:vMerge w:val="restart"/>
          </w:tcPr>
          <w:p w:rsidR="00642E44" w:rsidRPr="00C858C7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vMerge w:val="restart"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vMerge w:val="restart"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E44" w:rsidRPr="00C858C7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09.35-10.15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Агаркова М.В.</w:t>
            </w:r>
          </w:p>
        </w:tc>
      </w:tr>
      <w:tr w:rsidR="00642E44" w:rsidRPr="00C858C7" w:rsidTr="0079216E">
        <w:trPr>
          <w:trHeight w:val="216"/>
        </w:trPr>
        <w:tc>
          <w:tcPr>
            <w:tcW w:w="817" w:type="dxa"/>
            <w:vMerge/>
          </w:tcPr>
          <w:p w:rsidR="00642E44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09.35-10.15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Корноухова О.А.</w:t>
            </w:r>
          </w:p>
        </w:tc>
      </w:tr>
      <w:tr w:rsidR="00642E44" w:rsidRPr="00C858C7" w:rsidTr="0079216E">
        <w:trPr>
          <w:trHeight w:val="240"/>
        </w:trPr>
        <w:tc>
          <w:tcPr>
            <w:tcW w:w="817" w:type="dxa"/>
            <w:vMerge w:val="restart"/>
          </w:tcPr>
          <w:p w:rsidR="00642E44" w:rsidRPr="00C858C7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vMerge w:val="restart"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vMerge w:val="restart"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642E44" w:rsidRPr="00C858C7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642E44" w:rsidRPr="00C858C7" w:rsidTr="0079216E">
        <w:trPr>
          <w:trHeight w:val="132"/>
        </w:trPr>
        <w:tc>
          <w:tcPr>
            <w:tcW w:w="817" w:type="dxa"/>
            <w:vMerge/>
          </w:tcPr>
          <w:p w:rsidR="00642E44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Корноухова О.А.</w:t>
            </w:r>
          </w:p>
        </w:tc>
      </w:tr>
      <w:tr w:rsidR="00642E44" w:rsidRPr="00C858C7" w:rsidTr="0079216E">
        <w:trPr>
          <w:trHeight w:val="240"/>
        </w:trPr>
        <w:tc>
          <w:tcPr>
            <w:tcW w:w="817" w:type="dxa"/>
          </w:tcPr>
          <w:p w:rsidR="00642E44" w:rsidRPr="00C858C7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642E44" w:rsidRPr="00C858C7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Павловна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642E44" w:rsidRPr="00C858C7" w:rsidTr="0079216E">
        <w:trPr>
          <w:trHeight w:val="204"/>
        </w:trPr>
        <w:tc>
          <w:tcPr>
            <w:tcW w:w="817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Корноухова</w:t>
            </w:r>
          </w:p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642E44" w:rsidRPr="00C858C7" w:rsidTr="0079216E">
        <w:trPr>
          <w:trHeight w:val="132"/>
        </w:trPr>
        <w:tc>
          <w:tcPr>
            <w:tcW w:w="817" w:type="dxa"/>
            <w:vMerge w:val="restart"/>
          </w:tcPr>
          <w:p w:rsidR="00642E44" w:rsidRPr="00C858C7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vMerge w:val="restart"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vMerge w:val="restart"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Фоменко </w:t>
            </w:r>
          </w:p>
          <w:p w:rsidR="00642E44" w:rsidRPr="00C858C7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Николаевна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42E44" w:rsidRPr="00C858C7" w:rsidTr="0079216E">
        <w:trPr>
          <w:trHeight w:val="144"/>
        </w:trPr>
        <w:tc>
          <w:tcPr>
            <w:tcW w:w="817" w:type="dxa"/>
            <w:vMerge/>
          </w:tcPr>
          <w:p w:rsidR="00642E44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Pr="00C858C7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42E44" w:rsidRPr="00C858C7" w:rsidTr="0079216E">
        <w:trPr>
          <w:trHeight w:val="168"/>
        </w:trPr>
        <w:tc>
          <w:tcPr>
            <w:tcW w:w="817" w:type="dxa"/>
            <w:vMerge w:val="restart"/>
          </w:tcPr>
          <w:p w:rsidR="00642E44" w:rsidRPr="00C858C7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vMerge w:val="restart"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 w:val="restart"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Омельянюк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E44" w:rsidRPr="00C858C7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Федоровна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Корноухова О.А.</w:t>
            </w:r>
          </w:p>
        </w:tc>
      </w:tr>
      <w:tr w:rsidR="00642E44" w:rsidRPr="00C858C7" w:rsidTr="0079216E">
        <w:trPr>
          <w:trHeight w:val="144"/>
        </w:trPr>
        <w:tc>
          <w:tcPr>
            <w:tcW w:w="817" w:type="dxa"/>
            <w:vMerge/>
          </w:tcPr>
          <w:p w:rsidR="00642E44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642E44" w:rsidRPr="00C858C7" w:rsidTr="0079216E">
        <w:trPr>
          <w:trHeight w:val="120"/>
        </w:trPr>
        <w:tc>
          <w:tcPr>
            <w:tcW w:w="817" w:type="dxa"/>
            <w:vMerge/>
          </w:tcPr>
          <w:p w:rsidR="00642E44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Корноухова О.А.</w:t>
            </w:r>
          </w:p>
        </w:tc>
      </w:tr>
      <w:tr w:rsidR="00642E44" w:rsidRPr="00C858C7" w:rsidTr="0079216E">
        <w:trPr>
          <w:trHeight w:val="264"/>
        </w:trPr>
        <w:tc>
          <w:tcPr>
            <w:tcW w:w="817" w:type="dxa"/>
            <w:vMerge/>
          </w:tcPr>
          <w:p w:rsidR="00642E44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642E44" w:rsidRPr="00C858C7" w:rsidTr="0079216E">
        <w:trPr>
          <w:trHeight w:val="120"/>
        </w:trPr>
        <w:tc>
          <w:tcPr>
            <w:tcW w:w="817" w:type="dxa"/>
            <w:vMerge w:val="restart"/>
          </w:tcPr>
          <w:p w:rsidR="00642E44" w:rsidRPr="00C858C7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vMerge w:val="restart"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vMerge w:val="restart"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642E44" w:rsidRPr="00C858C7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Завеновна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Е.А.</w:t>
            </w:r>
          </w:p>
        </w:tc>
      </w:tr>
      <w:tr w:rsidR="00642E44" w:rsidRPr="00C858C7" w:rsidTr="0079216E">
        <w:trPr>
          <w:trHeight w:val="144"/>
        </w:trPr>
        <w:tc>
          <w:tcPr>
            <w:tcW w:w="817" w:type="dxa"/>
            <w:vMerge/>
          </w:tcPr>
          <w:p w:rsidR="00642E44" w:rsidRPr="00C858C7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Pr="00C858C7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Е.А.</w:t>
            </w:r>
          </w:p>
        </w:tc>
      </w:tr>
      <w:tr w:rsidR="00642E44" w:rsidRPr="00C858C7" w:rsidTr="0079216E">
        <w:trPr>
          <w:trHeight w:val="84"/>
        </w:trPr>
        <w:tc>
          <w:tcPr>
            <w:tcW w:w="817" w:type="dxa"/>
            <w:vMerge/>
          </w:tcPr>
          <w:p w:rsidR="00642E44" w:rsidRPr="00C858C7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Pr="00C858C7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Корноухова О.А,</w:t>
            </w:r>
          </w:p>
        </w:tc>
      </w:tr>
      <w:tr w:rsidR="00642E44" w:rsidRPr="00C858C7" w:rsidTr="0079216E">
        <w:trPr>
          <w:trHeight w:val="84"/>
        </w:trPr>
        <w:tc>
          <w:tcPr>
            <w:tcW w:w="817" w:type="dxa"/>
            <w:vMerge/>
          </w:tcPr>
          <w:p w:rsidR="00642E44" w:rsidRPr="00C858C7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Pr="00C858C7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Корноухова О.А</w:t>
            </w:r>
          </w:p>
        </w:tc>
      </w:tr>
      <w:tr w:rsidR="00642E44" w:rsidRPr="00C858C7" w:rsidTr="0079216E">
        <w:trPr>
          <w:trHeight w:val="120"/>
        </w:trPr>
        <w:tc>
          <w:tcPr>
            <w:tcW w:w="817" w:type="dxa"/>
            <w:vMerge w:val="restart"/>
          </w:tcPr>
          <w:p w:rsidR="00642E44" w:rsidRPr="00C858C7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vMerge w:val="restart"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vMerge w:val="restart"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</w:p>
          <w:p w:rsidR="00642E44" w:rsidRPr="00C858C7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5F072A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A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5F072A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5F072A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A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5F072A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72A">
              <w:rPr>
                <w:rFonts w:ascii="Times New Roman" w:hAnsi="Times New Roman" w:cs="Times New Roman"/>
                <w:sz w:val="24"/>
                <w:szCs w:val="24"/>
              </w:rPr>
              <w:t>Таева</w:t>
            </w:r>
            <w:proofErr w:type="spellEnd"/>
            <w:r w:rsidRPr="005F072A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642E44" w:rsidRPr="00C858C7" w:rsidTr="0079216E">
        <w:trPr>
          <w:trHeight w:val="132"/>
        </w:trPr>
        <w:tc>
          <w:tcPr>
            <w:tcW w:w="817" w:type="dxa"/>
            <w:vMerge/>
          </w:tcPr>
          <w:p w:rsidR="00642E44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5F072A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5F072A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5F072A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A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5F072A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72A">
              <w:rPr>
                <w:rFonts w:ascii="Times New Roman" w:hAnsi="Times New Roman" w:cs="Times New Roman"/>
                <w:sz w:val="24"/>
                <w:szCs w:val="24"/>
              </w:rPr>
              <w:t>Таева</w:t>
            </w:r>
            <w:proofErr w:type="spellEnd"/>
            <w:r w:rsidRPr="005F072A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642E44" w:rsidRPr="00C858C7" w:rsidTr="0079216E">
        <w:trPr>
          <w:trHeight w:val="132"/>
        </w:trPr>
        <w:tc>
          <w:tcPr>
            <w:tcW w:w="817" w:type="dxa"/>
            <w:vMerge/>
          </w:tcPr>
          <w:p w:rsidR="00642E44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5F072A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5F072A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5F072A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A">
              <w:rPr>
                <w:rFonts w:ascii="Times New Roman" w:hAnsi="Times New Roman" w:cs="Times New Roman"/>
                <w:sz w:val="24"/>
                <w:szCs w:val="24"/>
              </w:rPr>
              <w:t>09.45-10.25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5F072A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A">
              <w:rPr>
                <w:rFonts w:ascii="Times New Roman" w:hAnsi="Times New Roman" w:cs="Times New Roman"/>
                <w:sz w:val="24"/>
                <w:szCs w:val="24"/>
              </w:rPr>
              <w:t>Корноухова О.А.</w:t>
            </w:r>
          </w:p>
        </w:tc>
      </w:tr>
      <w:tr w:rsidR="00642E44" w:rsidRPr="00C858C7" w:rsidTr="0079216E">
        <w:trPr>
          <w:trHeight w:val="264"/>
        </w:trPr>
        <w:tc>
          <w:tcPr>
            <w:tcW w:w="817" w:type="dxa"/>
            <w:vMerge/>
          </w:tcPr>
          <w:p w:rsidR="00642E44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2E44" w:rsidRPr="005F072A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2E44" w:rsidRPr="005F072A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2E44" w:rsidRPr="005F072A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A">
              <w:rPr>
                <w:rFonts w:ascii="Times New Roman" w:hAnsi="Times New Roman" w:cs="Times New Roman"/>
                <w:sz w:val="24"/>
                <w:szCs w:val="24"/>
              </w:rPr>
              <w:t>09.45-10.25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2E44" w:rsidRPr="005F072A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2A">
              <w:rPr>
                <w:rFonts w:ascii="Times New Roman" w:hAnsi="Times New Roman" w:cs="Times New Roman"/>
                <w:sz w:val="24"/>
                <w:szCs w:val="24"/>
              </w:rPr>
              <w:t>Корноухова О.А.</w:t>
            </w:r>
          </w:p>
        </w:tc>
      </w:tr>
      <w:tr w:rsidR="00642E44" w:rsidRPr="00C858C7" w:rsidTr="0079216E">
        <w:trPr>
          <w:trHeight w:val="240"/>
        </w:trPr>
        <w:tc>
          <w:tcPr>
            <w:tcW w:w="817" w:type="dxa"/>
            <w:vMerge w:val="restart"/>
          </w:tcPr>
          <w:p w:rsidR="00642E44" w:rsidRPr="00C858C7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vMerge w:val="restart"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vMerge w:val="restart"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Мощеева</w:t>
            </w:r>
            <w:proofErr w:type="spellEnd"/>
          </w:p>
          <w:p w:rsidR="00642E44" w:rsidRPr="00C858C7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Геннадиевна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2E44" w:rsidRPr="00B17F76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7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2E44" w:rsidRPr="00B17F76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2E44" w:rsidRPr="00B17F76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76">
              <w:rPr>
                <w:rFonts w:ascii="Times New Roman" w:hAnsi="Times New Roman" w:cs="Times New Roman"/>
                <w:sz w:val="24"/>
                <w:szCs w:val="24"/>
              </w:rPr>
              <w:t>09.45-10.25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2E44" w:rsidRPr="00B17F76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76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B17F76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642E44" w:rsidRPr="00C858C7" w:rsidTr="0079216E">
        <w:trPr>
          <w:trHeight w:val="96"/>
        </w:trPr>
        <w:tc>
          <w:tcPr>
            <w:tcW w:w="817" w:type="dxa"/>
            <w:vMerge/>
          </w:tcPr>
          <w:p w:rsidR="00642E44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Pr="00C858C7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B17F76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76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B17F76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B17F76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76">
              <w:rPr>
                <w:rFonts w:ascii="Times New Roman" w:hAnsi="Times New Roman" w:cs="Times New Roman"/>
                <w:sz w:val="24"/>
                <w:szCs w:val="24"/>
              </w:rPr>
              <w:t>09.45-10.25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B17F76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F76">
              <w:rPr>
                <w:rFonts w:ascii="Times New Roman" w:hAnsi="Times New Roman" w:cs="Times New Roman"/>
                <w:sz w:val="24"/>
                <w:szCs w:val="24"/>
              </w:rPr>
              <w:t>Таева</w:t>
            </w:r>
            <w:proofErr w:type="spellEnd"/>
            <w:r w:rsidRPr="00B17F76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642E44" w:rsidRPr="00C858C7" w:rsidTr="0079216E">
        <w:trPr>
          <w:trHeight w:val="276"/>
        </w:trPr>
        <w:tc>
          <w:tcPr>
            <w:tcW w:w="817" w:type="dxa"/>
            <w:vMerge w:val="restart"/>
          </w:tcPr>
          <w:p w:rsidR="00642E44" w:rsidRPr="00C858C7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vMerge w:val="restart"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 w:val="restart"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</w:t>
            </w:r>
          </w:p>
          <w:p w:rsidR="00642E44" w:rsidRPr="00C858C7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 Михайловна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642E44" w:rsidRPr="00C858C7" w:rsidTr="0079216E">
        <w:trPr>
          <w:trHeight w:val="276"/>
        </w:trPr>
        <w:tc>
          <w:tcPr>
            <w:tcW w:w="817" w:type="dxa"/>
            <w:vMerge/>
          </w:tcPr>
          <w:p w:rsidR="00642E44" w:rsidRPr="00C858C7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Pr="00C858C7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642E44" w:rsidRPr="00C858C7" w:rsidTr="0079216E">
        <w:trPr>
          <w:trHeight w:val="156"/>
        </w:trPr>
        <w:tc>
          <w:tcPr>
            <w:tcW w:w="817" w:type="dxa"/>
            <w:vMerge w:val="restart"/>
          </w:tcPr>
          <w:p w:rsidR="00642E44" w:rsidRPr="00C858C7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vMerge w:val="restart"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vMerge w:val="restart"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Жила </w:t>
            </w:r>
          </w:p>
          <w:p w:rsidR="00642E44" w:rsidRPr="00C858C7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Борисовна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Агаркова М.В.</w:t>
            </w:r>
          </w:p>
        </w:tc>
      </w:tr>
      <w:tr w:rsidR="00642E44" w:rsidRPr="00C858C7" w:rsidTr="0079216E">
        <w:trPr>
          <w:trHeight w:val="108"/>
        </w:trPr>
        <w:tc>
          <w:tcPr>
            <w:tcW w:w="817" w:type="dxa"/>
            <w:vMerge/>
          </w:tcPr>
          <w:p w:rsidR="00642E44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Е.А.</w:t>
            </w:r>
          </w:p>
        </w:tc>
      </w:tr>
      <w:tr w:rsidR="00642E44" w:rsidRPr="00C858C7" w:rsidTr="0079216E">
        <w:trPr>
          <w:trHeight w:val="300"/>
        </w:trPr>
        <w:tc>
          <w:tcPr>
            <w:tcW w:w="817" w:type="dxa"/>
            <w:vMerge/>
          </w:tcPr>
          <w:p w:rsidR="00642E44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642E44" w:rsidRPr="00C858C7" w:rsidTr="0079216E">
        <w:trPr>
          <w:trHeight w:val="204"/>
        </w:trPr>
        <w:tc>
          <w:tcPr>
            <w:tcW w:w="817" w:type="dxa"/>
            <w:vMerge w:val="restart"/>
          </w:tcPr>
          <w:p w:rsidR="00642E44" w:rsidRPr="00C858C7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vMerge w:val="restart"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vMerge w:val="restart"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642E44" w:rsidRPr="00C858C7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Завеновна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</w:t>
            </w:r>
          </w:p>
        </w:tc>
        <w:tc>
          <w:tcPr>
            <w:tcW w:w="1134" w:type="dxa"/>
            <w:vMerge w:val="restart"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08.50-09.30</w:t>
            </w:r>
          </w:p>
        </w:tc>
        <w:tc>
          <w:tcPr>
            <w:tcW w:w="2126" w:type="dxa"/>
            <w:vMerge w:val="restart"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42E44" w:rsidRPr="00C858C7" w:rsidTr="0079216E">
        <w:trPr>
          <w:trHeight w:val="192"/>
        </w:trPr>
        <w:tc>
          <w:tcPr>
            <w:tcW w:w="817" w:type="dxa"/>
            <w:vMerge/>
          </w:tcPr>
          <w:p w:rsidR="00642E44" w:rsidRPr="00C858C7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Pr="00C858C7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  <w:vMerge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44" w:rsidRPr="00C858C7" w:rsidTr="0079216E">
        <w:trPr>
          <w:trHeight w:val="144"/>
        </w:trPr>
        <w:tc>
          <w:tcPr>
            <w:tcW w:w="817" w:type="dxa"/>
            <w:vMerge/>
          </w:tcPr>
          <w:p w:rsidR="00642E44" w:rsidRPr="00C858C7" w:rsidRDefault="00642E44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Pr="00C858C7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  <w:vMerge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0F" w:rsidRPr="00C858C7" w:rsidTr="00984F66">
        <w:trPr>
          <w:trHeight w:val="168"/>
        </w:trPr>
        <w:tc>
          <w:tcPr>
            <w:tcW w:w="817" w:type="dxa"/>
            <w:vMerge w:val="restart"/>
          </w:tcPr>
          <w:p w:rsidR="008B730F" w:rsidRPr="00C858C7" w:rsidRDefault="008B730F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vMerge w:val="restart"/>
          </w:tcPr>
          <w:p w:rsidR="008B730F" w:rsidRPr="00C858C7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  <w:vMerge w:val="restart"/>
          </w:tcPr>
          <w:p w:rsidR="008B730F" w:rsidRDefault="008B730F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Фоменко </w:t>
            </w:r>
          </w:p>
          <w:p w:rsidR="008B730F" w:rsidRPr="00C858C7" w:rsidRDefault="008B730F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730F" w:rsidRPr="00C858C7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vMerge w:val="restart"/>
          </w:tcPr>
          <w:p w:rsidR="008B730F" w:rsidRPr="00C858C7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Merge w:val="restart"/>
          </w:tcPr>
          <w:p w:rsidR="008B730F" w:rsidRPr="00C858C7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126" w:type="dxa"/>
            <w:vMerge w:val="restart"/>
          </w:tcPr>
          <w:p w:rsidR="008B730F" w:rsidRPr="00C858C7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B730F" w:rsidRPr="00C858C7" w:rsidTr="00984F66">
        <w:trPr>
          <w:trHeight w:val="108"/>
        </w:trPr>
        <w:tc>
          <w:tcPr>
            <w:tcW w:w="817" w:type="dxa"/>
            <w:vMerge/>
          </w:tcPr>
          <w:p w:rsidR="008B730F" w:rsidRDefault="008B730F" w:rsidP="0079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30F" w:rsidRPr="00C858C7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B730F" w:rsidRPr="00C858C7" w:rsidRDefault="008B730F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730F" w:rsidRPr="00C858C7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  <w:vMerge/>
          </w:tcPr>
          <w:p w:rsidR="008B730F" w:rsidRPr="00C858C7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30F" w:rsidRPr="00C858C7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730F" w:rsidRPr="00C858C7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44" w:rsidRPr="00C858C7" w:rsidTr="0079216E">
        <w:trPr>
          <w:trHeight w:val="156"/>
        </w:trPr>
        <w:tc>
          <w:tcPr>
            <w:tcW w:w="817" w:type="dxa"/>
            <w:vMerge w:val="restart"/>
          </w:tcPr>
          <w:p w:rsidR="00642E44" w:rsidRPr="00C858C7" w:rsidRDefault="00642E44" w:rsidP="00792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vMerge w:val="restart"/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vMerge w:val="restart"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642E44" w:rsidRPr="00C858C7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Агаркова М.В.</w:t>
            </w:r>
          </w:p>
        </w:tc>
      </w:tr>
      <w:tr w:rsidR="00642E44" w:rsidRPr="00C858C7" w:rsidTr="0079216E">
        <w:trPr>
          <w:trHeight w:val="156"/>
        </w:trPr>
        <w:tc>
          <w:tcPr>
            <w:tcW w:w="817" w:type="dxa"/>
            <w:vMerge/>
          </w:tcPr>
          <w:p w:rsidR="00642E44" w:rsidRDefault="00642E44" w:rsidP="00792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Корноухова О.А.</w:t>
            </w:r>
          </w:p>
        </w:tc>
      </w:tr>
      <w:tr w:rsidR="00642E44" w:rsidRPr="00C858C7" w:rsidTr="0079216E">
        <w:trPr>
          <w:trHeight w:val="168"/>
        </w:trPr>
        <w:tc>
          <w:tcPr>
            <w:tcW w:w="817" w:type="dxa"/>
            <w:vMerge/>
          </w:tcPr>
          <w:p w:rsidR="00642E44" w:rsidRDefault="00642E44" w:rsidP="00792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642E44" w:rsidRPr="00C858C7" w:rsidTr="0079216E">
        <w:trPr>
          <w:trHeight w:val="120"/>
        </w:trPr>
        <w:tc>
          <w:tcPr>
            <w:tcW w:w="817" w:type="dxa"/>
            <w:vMerge w:val="restart"/>
          </w:tcPr>
          <w:p w:rsidR="00642E44" w:rsidRDefault="00642E44" w:rsidP="00792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Г </w:t>
            </w:r>
          </w:p>
        </w:tc>
        <w:tc>
          <w:tcPr>
            <w:tcW w:w="1701" w:type="dxa"/>
            <w:vMerge w:val="restart"/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 w:val="restart"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Агаркова М.В.</w:t>
            </w:r>
          </w:p>
        </w:tc>
      </w:tr>
      <w:tr w:rsidR="00642E44" w:rsidRPr="00C858C7" w:rsidTr="0079216E">
        <w:trPr>
          <w:trHeight w:val="144"/>
        </w:trPr>
        <w:tc>
          <w:tcPr>
            <w:tcW w:w="817" w:type="dxa"/>
            <w:vMerge/>
          </w:tcPr>
          <w:p w:rsidR="00642E44" w:rsidRDefault="00642E44" w:rsidP="00792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642E44" w:rsidRPr="00C858C7" w:rsidTr="0079216E">
        <w:trPr>
          <w:trHeight w:val="192"/>
        </w:trPr>
        <w:tc>
          <w:tcPr>
            <w:tcW w:w="817" w:type="dxa"/>
            <w:vMerge/>
          </w:tcPr>
          <w:p w:rsidR="00642E44" w:rsidRDefault="00642E44" w:rsidP="00792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Корноухова О.А.</w:t>
            </w:r>
          </w:p>
        </w:tc>
      </w:tr>
      <w:tr w:rsidR="00642E44" w:rsidRPr="00C858C7" w:rsidTr="0079216E">
        <w:trPr>
          <w:trHeight w:val="168"/>
        </w:trPr>
        <w:tc>
          <w:tcPr>
            <w:tcW w:w="817" w:type="dxa"/>
            <w:vMerge/>
          </w:tcPr>
          <w:p w:rsidR="00642E44" w:rsidRDefault="00642E44" w:rsidP="00792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642E44" w:rsidRPr="00C858C7" w:rsidTr="0079216E">
        <w:trPr>
          <w:trHeight w:val="288"/>
        </w:trPr>
        <w:tc>
          <w:tcPr>
            <w:tcW w:w="817" w:type="dxa"/>
            <w:vMerge w:val="restart"/>
          </w:tcPr>
          <w:p w:rsidR="00642E44" w:rsidRDefault="00642E44" w:rsidP="00792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701" w:type="dxa"/>
            <w:vMerge w:val="restart"/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vMerge w:val="restart"/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</w:t>
            </w:r>
          </w:p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Борисовна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Е.А.</w:t>
            </w:r>
          </w:p>
        </w:tc>
      </w:tr>
      <w:tr w:rsidR="00642E44" w:rsidRPr="00C858C7" w:rsidTr="0079216E">
        <w:trPr>
          <w:trHeight w:val="276"/>
        </w:trPr>
        <w:tc>
          <w:tcPr>
            <w:tcW w:w="817" w:type="dxa"/>
            <w:vMerge/>
          </w:tcPr>
          <w:p w:rsidR="00642E44" w:rsidRDefault="00642E44" w:rsidP="00792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Е.А.</w:t>
            </w:r>
          </w:p>
        </w:tc>
      </w:tr>
      <w:tr w:rsidR="00642E44" w:rsidRPr="00C858C7" w:rsidTr="0079216E">
        <w:trPr>
          <w:trHeight w:val="240"/>
        </w:trPr>
        <w:tc>
          <w:tcPr>
            <w:tcW w:w="817" w:type="dxa"/>
            <w:vMerge/>
          </w:tcPr>
          <w:p w:rsidR="00642E44" w:rsidRDefault="00642E44" w:rsidP="00792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Default="00642E44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Default="00642E44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Агаркова М.В.</w:t>
            </w:r>
          </w:p>
        </w:tc>
      </w:tr>
      <w:tr w:rsidR="008B730F" w:rsidRPr="00C858C7" w:rsidTr="000D2F79">
        <w:trPr>
          <w:trHeight w:val="168"/>
        </w:trPr>
        <w:tc>
          <w:tcPr>
            <w:tcW w:w="817" w:type="dxa"/>
            <w:vMerge w:val="restart"/>
          </w:tcPr>
          <w:p w:rsidR="008B730F" w:rsidRDefault="008B730F" w:rsidP="00792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701" w:type="dxa"/>
            <w:vMerge w:val="restart"/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  <w:vMerge w:val="restart"/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Наталья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8B730F" w:rsidRPr="00C858C7" w:rsidTr="000D2F79">
        <w:trPr>
          <w:trHeight w:val="168"/>
        </w:trPr>
        <w:tc>
          <w:tcPr>
            <w:tcW w:w="817" w:type="dxa"/>
            <w:vMerge/>
          </w:tcPr>
          <w:p w:rsidR="008B730F" w:rsidRDefault="008B730F" w:rsidP="00792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B730F" w:rsidRDefault="008B730F" w:rsidP="0079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B730F" w:rsidRDefault="008B730F" w:rsidP="0079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E44" w:rsidRPr="00C858C7" w:rsidRDefault="00642E44" w:rsidP="006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E3A" w:rsidRPr="00C858C7" w:rsidRDefault="00367E3A" w:rsidP="00C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7E3A" w:rsidRPr="00C858C7" w:rsidSect="001E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8C7"/>
    <w:rsid w:val="00166783"/>
    <w:rsid w:val="00176311"/>
    <w:rsid w:val="001E02CC"/>
    <w:rsid w:val="00250150"/>
    <w:rsid w:val="00302366"/>
    <w:rsid w:val="00332E1A"/>
    <w:rsid w:val="00346BFB"/>
    <w:rsid w:val="00367E3A"/>
    <w:rsid w:val="00486B8A"/>
    <w:rsid w:val="00536B8E"/>
    <w:rsid w:val="005E353D"/>
    <w:rsid w:val="005F072A"/>
    <w:rsid w:val="00642E44"/>
    <w:rsid w:val="00647F5A"/>
    <w:rsid w:val="007351A5"/>
    <w:rsid w:val="007919F1"/>
    <w:rsid w:val="007F3A9A"/>
    <w:rsid w:val="008B730F"/>
    <w:rsid w:val="009C0025"/>
    <w:rsid w:val="009D3755"/>
    <w:rsid w:val="00B17F76"/>
    <w:rsid w:val="00B56FA7"/>
    <w:rsid w:val="00BA35E7"/>
    <w:rsid w:val="00BE43A2"/>
    <w:rsid w:val="00C64BAC"/>
    <w:rsid w:val="00C858C7"/>
    <w:rsid w:val="00E420B6"/>
    <w:rsid w:val="00E92FDE"/>
    <w:rsid w:val="00EC44F6"/>
    <w:rsid w:val="00EE4D41"/>
    <w:rsid w:val="00FA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B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4</cp:revision>
  <cp:lastPrinted>2016-02-11T10:10:00Z</cp:lastPrinted>
  <dcterms:created xsi:type="dcterms:W3CDTF">2016-02-15T07:47:00Z</dcterms:created>
  <dcterms:modified xsi:type="dcterms:W3CDTF">2016-02-15T07:48:00Z</dcterms:modified>
</cp:coreProperties>
</file>