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D" w:rsidRPr="0054643D" w:rsidRDefault="0054643D" w:rsidP="00603B99">
      <w:pPr>
        <w:shd w:val="clear" w:color="auto" w:fill="FFFFFF"/>
        <w:spacing w:line="240" w:lineRule="auto"/>
        <w:ind w:left="1358"/>
        <w:jc w:val="center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Спецкурс: «Введение в физику». 6 класс.</w:t>
      </w:r>
    </w:p>
    <w:p w:rsidR="0054643D" w:rsidRPr="0054643D" w:rsidRDefault="0054643D" w:rsidP="00603B99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(35 часов)</w:t>
      </w:r>
    </w:p>
    <w:p w:rsidR="0054643D" w:rsidRPr="0054643D" w:rsidRDefault="0054643D" w:rsidP="00603B99">
      <w:pPr>
        <w:shd w:val="clear" w:color="auto" w:fill="FFFFFF"/>
        <w:spacing w:before="562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Пояснительная записка.</w:t>
      </w:r>
    </w:p>
    <w:p w:rsidR="0054643D" w:rsidRPr="0054643D" w:rsidRDefault="0054643D" w:rsidP="00603B99">
      <w:pPr>
        <w:shd w:val="clear" w:color="auto" w:fill="FFFFFF"/>
        <w:spacing w:before="720" w:line="240" w:lineRule="auto"/>
        <w:ind w:right="19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Спецкурс: «Введение в физику» предлагается учащимся 6 класса и </w:t>
      </w:r>
      <w:r w:rsidRPr="0054643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пропедевтическим курсом, предваряющим систематическое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изучения предмета.</w:t>
      </w:r>
    </w:p>
    <w:p w:rsidR="0054643D" w:rsidRPr="0054643D" w:rsidRDefault="0054643D" w:rsidP="00603B99">
      <w:pPr>
        <w:shd w:val="clear" w:color="auto" w:fill="FFFFFF"/>
        <w:spacing w:line="240" w:lineRule="auto"/>
        <w:ind w:left="19" w:righ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ранних этапах образования ставится задача сформировать представления о явлениях и законах окружающего мира, с которыми </w:t>
      </w:r>
      <w:r w:rsidRPr="0054643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школьники сталкиваются в повседневной жизни. Формируются </w:t>
      </w: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первоначальные представления о научном методе познания, развиваются </w:t>
      </w:r>
      <w:r w:rsidRPr="005464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способности к исследованию, умение наблюдать явления природы,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</w:rPr>
        <w:t>планировать и проводить опыты.</w:t>
      </w:r>
    </w:p>
    <w:p w:rsidR="0054643D" w:rsidRPr="0054643D" w:rsidRDefault="0054643D" w:rsidP="00603B99">
      <w:pPr>
        <w:shd w:val="clear" w:color="auto" w:fill="FFFFFF"/>
        <w:spacing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Целью данного курса является:</w:t>
      </w:r>
    </w:p>
    <w:p w:rsidR="0054643D" w:rsidRPr="0054643D" w:rsidRDefault="0054643D" w:rsidP="00603B99">
      <w:pPr>
        <w:shd w:val="clear" w:color="auto" w:fill="FFFFFF"/>
        <w:tabs>
          <w:tab w:val="left" w:pos="221"/>
        </w:tabs>
        <w:spacing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формирование первых представлений о физических величинах и способах</w:t>
      </w:r>
      <w:r w:rsidR="00603B9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4643D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603B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643D">
        <w:rPr>
          <w:rFonts w:ascii="Times New Roman" w:hAnsi="Times New Roman" w:cs="Times New Roman"/>
          <w:color w:val="000000"/>
          <w:sz w:val="28"/>
          <w:szCs w:val="28"/>
        </w:rPr>
        <w:t>змерений; знакомство школьников с простейшими измерительными</w:t>
      </w:r>
      <w:r w:rsidRPr="005464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приборами: мензуркой, термометром, рычажными весами, динамометром;</w:t>
      </w:r>
      <w:r w:rsidRPr="0054643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составление характеристики измерительного прибора: цена деления шкалы,</w:t>
      </w:r>
      <w:r w:rsidRPr="0054643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верхний   и   нижний   пределы   измерений,   основная   (инструментальная)</w:t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погрешность; запись показания прибора с учетом погрешности измерения;</w:t>
      </w:r>
    </w:p>
    <w:p w:rsidR="0054643D" w:rsidRPr="0054643D" w:rsidRDefault="0054643D" w:rsidP="00603B99">
      <w:pPr>
        <w:shd w:val="clear" w:color="auto" w:fill="FFFFFF"/>
        <w:tabs>
          <w:tab w:val="left" w:pos="221"/>
        </w:tabs>
        <w:spacing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z w:val="28"/>
          <w:szCs w:val="28"/>
        </w:rPr>
        <w:t>ознакомить учащихся, как с основными методами, так и с косвенными</w:t>
      </w:r>
      <w:r w:rsidRPr="005464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методами измерения (метод рядов);</w:t>
      </w:r>
    </w:p>
    <w:p w:rsidR="0054643D" w:rsidRP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3D" w:rsidRPr="0054643D" w:rsidRDefault="0054643D" w:rsidP="00603B99">
      <w:pPr>
        <w:shd w:val="clear" w:color="auto" w:fill="FFFFFF"/>
        <w:tabs>
          <w:tab w:val="left" w:pos="264"/>
        </w:tabs>
        <w:spacing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 мышления  учащихся,   формирование  у  них  самостоятельно</w:t>
      </w:r>
      <w:r w:rsidRPr="0054643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приобретать   и   применять  знания,   наблюдать   и   объяснять   физические</w:t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10"/>
          <w:sz w:val="28"/>
          <w:szCs w:val="28"/>
        </w:rPr>
        <w:t>явления;</w:t>
      </w:r>
    </w:p>
    <w:p w:rsidR="0054643D" w:rsidRPr="0054643D" w:rsidRDefault="0054643D" w:rsidP="00603B99">
      <w:pPr>
        <w:shd w:val="clear" w:color="auto" w:fill="FFFFFF"/>
        <w:tabs>
          <w:tab w:val="left" w:pos="264"/>
        </w:tabs>
        <w:spacing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познавательного интереса к физике; развитие творческих</w:t>
      </w:r>
      <w:r w:rsidRPr="0054643D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54643D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способностей.</w:t>
      </w:r>
    </w:p>
    <w:p w:rsidR="0054643D" w:rsidRPr="0054643D" w:rsidRDefault="0054643D" w:rsidP="00603B99">
      <w:pPr>
        <w:shd w:val="clear" w:color="auto" w:fill="FFFFFF"/>
        <w:spacing w:line="240" w:lineRule="auto"/>
        <w:ind w:lef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Спецкурс предусматривает большое количество экспериментальных </w:t>
      </w:r>
      <w:r w:rsidRPr="005464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заданий для работы в классе (11практических работ) и дома (определите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длину своего шага, площадь подошвы своей ноги, толщину нитки, плотность </w:t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мыла и т.д.), большое внимание уделяется закреплению математических </w:t>
      </w:r>
      <w:r w:rsidRPr="005464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навыков, расчет площади и объема и т.д. Все это позволяет усилить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прикладное значение математики.</w:t>
      </w:r>
    </w:p>
    <w:p w:rsidR="0054643D" w:rsidRP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4643D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указаны: темы отдельных уроков, расположенные в последовательности и в соответствии с логикой изучения учебного материала, количество часов, отводимое на их изучение, </w:t>
      </w:r>
      <w:r w:rsidRPr="0054643D">
        <w:rPr>
          <w:rFonts w:ascii="Times New Roman" w:hAnsi="Times New Roman" w:cs="Times New Roman"/>
          <w:sz w:val="28"/>
          <w:szCs w:val="28"/>
        </w:rPr>
        <w:lastRenderedPageBreak/>
        <w:t>основное содержание урока, характеристика основных видов деятельности ученика, в соответствии с федеральным компонентом государственного образовательного стандарта второго поколения планируемые результаты (личностные, метапредметные, предметные), домашнее задание с указанием вида работ.</w:t>
      </w:r>
      <w:proofErr w:type="gramEnd"/>
    </w:p>
    <w:p w:rsidR="0054643D" w:rsidRP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43D" w:rsidRPr="0054643D" w:rsidSect="0054643D">
          <w:pgSz w:w="11909" w:h="16834"/>
          <w:pgMar w:top="1134" w:right="1134" w:bottom="1134" w:left="1134" w:header="720" w:footer="720" w:gutter="0"/>
          <w:cols w:space="720"/>
        </w:sectPr>
      </w:pPr>
    </w:p>
    <w:p w:rsidR="0054643D" w:rsidRPr="00603B99" w:rsidRDefault="0054643D" w:rsidP="00603B99">
      <w:pPr>
        <w:shd w:val="clear" w:color="auto" w:fill="FFFFFF"/>
        <w:spacing w:line="240" w:lineRule="auto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9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Содержание программы:</w:t>
      </w:r>
    </w:p>
    <w:p w:rsidR="0054643D" w:rsidRPr="0054643D" w:rsidRDefault="0054643D" w:rsidP="00603B99">
      <w:pPr>
        <w:shd w:val="clear" w:color="auto" w:fill="FFFFFF"/>
        <w:tabs>
          <w:tab w:val="left" w:pos="1090"/>
        </w:tabs>
        <w:spacing w:before="283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43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I</w:t>
      </w:r>
      <w:r w:rsidRPr="0054643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</w:t>
      </w:r>
      <w:r w:rsidRPr="005464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643D">
        <w:rPr>
          <w:rFonts w:ascii="Times New Roman" w:hAnsi="Times New Roman" w:cs="Times New Roman"/>
          <w:bCs/>
          <w:color w:val="000000"/>
          <w:spacing w:val="-8"/>
          <w:sz w:val="28"/>
          <w:szCs w:val="28"/>
          <w:u w:val="single"/>
        </w:rPr>
        <w:t>Введение. (2 ч.)</w:t>
      </w:r>
      <w:proofErr w:type="gramEnd"/>
    </w:p>
    <w:p w:rsidR="0054643D" w:rsidRPr="0054643D" w:rsidRDefault="0054643D" w:rsidP="00603B99">
      <w:pPr>
        <w:shd w:val="clear" w:color="auto" w:fill="FFFFFF"/>
        <w:spacing w:before="307" w:line="240" w:lineRule="auto"/>
        <w:ind w:left="10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Физика и человеческое общество. Физика - фундамент естествознания.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Экспериментальные и теоретические методы изучения природы.</w:t>
      </w:r>
    </w:p>
    <w:p w:rsidR="0054643D" w:rsidRPr="0054643D" w:rsidRDefault="0054643D" w:rsidP="00603B99">
      <w:pPr>
        <w:shd w:val="clear" w:color="auto" w:fill="FFFFFF"/>
        <w:tabs>
          <w:tab w:val="left" w:pos="1090"/>
        </w:tabs>
        <w:spacing w:before="302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en-US"/>
        </w:rPr>
        <w:t>II</w:t>
      </w: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</w:t>
      </w:r>
      <w:r w:rsidRPr="005464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 xml:space="preserve">Практическая направленность при измерении физических величин.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(9 </w:t>
      </w:r>
      <w:r w:rsidRPr="0054643D">
        <w:rPr>
          <w:rFonts w:ascii="Times New Roman" w:hAnsi="Times New Roman" w:cs="Times New Roman"/>
          <w:bCs/>
          <w:i/>
          <w:iCs/>
          <w:color w:val="000000"/>
          <w:spacing w:val="-9"/>
          <w:sz w:val="28"/>
          <w:szCs w:val="28"/>
          <w:u w:val="single"/>
        </w:rPr>
        <w:t>ч.)</w:t>
      </w:r>
    </w:p>
    <w:p w:rsidR="0054643D" w:rsidRPr="0054643D" w:rsidRDefault="0054643D" w:rsidP="00603B99">
      <w:pPr>
        <w:shd w:val="clear" w:color="auto" w:fill="FFFFFF"/>
        <w:spacing w:before="312" w:line="240" w:lineRule="auto"/>
        <w:ind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Физические величины и их измерение. Измерительные приборы и </w:t>
      </w:r>
      <w:r w:rsidRPr="005464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погрешность результата измерений. Составление характеристики </w:t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измерительного прибора. Измерение длины, площади, объема, масса и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температура тела.</w:t>
      </w:r>
    </w:p>
    <w:p w:rsidR="0054643D" w:rsidRPr="0054643D" w:rsidRDefault="0054643D" w:rsidP="00603B99">
      <w:pPr>
        <w:shd w:val="clear" w:color="auto" w:fill="FFFFFF"/>
        <w:spacing w:before="326" w:line="240" w:lineRule="auto"/>
        <w:ind w:left="5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Экспериментальные задания: </w:t>
      </w:r>
      <w:proofErr w:type="gramStart"/>
      <w:r w:rsidRPr="005464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Определение цены деления шкалы </w:t>
      </w: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измерительного прибора, верхний и нижний пределы измерений, запись </w:t>
      </w:r>
      <w:r w:rsidRPr="005464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показания прибора с учетом погрешности измерительного прибора; </w:t>
      </w: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измерение линейных размеров физических тел: длина, площадь различных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фигур; косвенные методы измерений: диаметра тонкой проволоки, толщины </w:t>
      </w:r>
      <w:r w:rsidRPr="005464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листа бумаги; определение объема жидкости и твердого тела произвольной формы - опыты с мерным цилиндром; измерение массы тела на рычажных </w:t>
      </w:r>
      <w:r w:rsidRPr="0054643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весах;</w:t>
      </w:r>
      <w:proofErr w:type="gramEnd"/>
      <w:r w:rsidRPr="005464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измерение температуры вещества и исследование изменения со </w:t>
      </w:r>
      <w:r w:rsidRPr="0054643D">
        <w:rPr>
          <w:rFonts w:ascii="Times New Roman" w:hAnsi="Times New Roman" w:cs="Times New Roman"/>
          <w:color w:val="000000"/>
          <w:spacing w:val="-9"/>
          <w:sz w:val="28"/>
          <w:szCs w:val="28"/>
        </w:rPr>
        <w:t>временем температуры остывающей воды.</w:t>
      </w:r>
    </w:p>
    <w:p w:rsidR="0054643D" w:rsidRPr="0054643D" w:rsidRDefault="0054643D" w:rsidP="00603B99">
      <w:pPr>
        <w:shd w:val="clear" w:color="auto" w:fill="FFFFFF"/>
        <w:tabs>
          <w:tab w:val="left" w:pos="1090"/>
        </w:tabs>
        <w:spacing w:before="302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en-US"/>
        </w:rPr>
        <w:t>III</w:t>
      </w: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</w:t>
      </w:r>
      <w:r w:rsidRPr="005464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643D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 xml:space="preserve">Тела и вещества. </w:t>
      </w:r>
      <w:r w:rsidRPr="0054643D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  <w:u w:val="single"/>
        </w:rPr>
        <w:t>(6 ч.)</w:t>
      </w:r>
    </w:p>
    <w:p w:rsidR="0054643D" w:rsidRPr="0054643D" w:rsidRDefault="0054643D" w:rsidP="00603B99">
      <w:pPr>
        <w:shd w:val="clear" w:color="auto" w:fill="FFFFFF"/>
        <w:spacing w:before="312" w:line="240" w:lineRule="auto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Тела и вещества. Три состояния вещества. «Наблюдение делимости </w:t>
      </w:r>
      <w:r w:rsidRPr="0054643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вещества». Вещество и плотность.</w:t>
      </w:r>
    </w:p>
    <w:p w:rsidR="0054643D" w:rsidRPr="0054643D" w:rsidRDefault="0054643D" w:rsidP="00603B99">
      <w:pPr>
        <w:shd w:val="clear" w:color="auto" w:fill="FFFFFF"/>
        <w:spacing w:before="302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 xml:space="preserve">Экспериментальное задание: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измерение плотности вещества.</w:t>
      </w:r>
    </w:p>
    <w:p w:rsidR="0054643D" w:rsidRPr="0054643D" w:rsidRDefault="0054643D" w:rsidP="00603B99">
      <w:pPr>
        <w:shd w:val="clear" w:color="auto" w:fill="FFFFFF"/>
        <w:tabs>
          <w:tab w:val="left" w:pos="1037"/>
        </w:tabs>
        <w:spacing w:before="293" w:line="240" w:lineRule="auto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color w:val="000000"/>
          <w:spacing w:val="-13"/>
          <w:sz w:val="28"/>
          <w:szCs w:val="28"/>
          <w:lang w:val="en-US"/>
        </w:rPr>
        <w:t>IV</w:t>
      </w:r>
      <w:r w:rsidRPr="0054643D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.</w:t>
      </w:r>
      <w:r w:rsidRPr="005464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4643D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>Производные Физические величины и их измерения. Движение и основные характеристики (17 ч.)</w:t>
      </w:r>
    </w:p>
    <w:p w:rsidR="0054643D" w:rsidRPr="0054643D" w:rsidRDefault="0054643D" w:rsidP="00603B99">
      <w:pPr>
        <w:shd w:val="clear" w:color="auto" w:fill="FFFFFF"/>
        <w:spacing w:before="317" w:line="240" w:lineRule="auto"/>
        <w:ind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Движение и скорость. Путь и траектория движения. Силы. Вес тела.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Измерение силы динамометром. Давление.</w:t>
      </w:r>
    </w:p>
    <w:p w:rsidR="0054643D" w:rsidRPr="0054643D" w:rsidRDefault="0054643D" w:rsidP="00603B99">
      <w:pPr>
        <w:shd w:val="clear" w:color="auto" w:fill="FFFFFF"/>
        <w:spacing w:before="317" w:line="240" w:lineRule="auto"/>
        <w:ind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4643D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 xml:space="preserve">Экспериментальные задания: </w:t>
      </w:r>
      <w:r w:rsidRPr="005464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измерение силы динамометром; </w:t>
      </w:r>
      <w:r w:rsidRPr="0054643D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определение давления твердого тела на опору.</w:t>
      </w:r>
    </w:p>
    <w:p w:rsidR="0090156C" w:rsidRDefault="0090156C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3D" w:rsidRDefault="0054643D" w:rsidP="00603B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643D" w:rsidSect="0054643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59AB" w:rsidRPr="008E2C98" w:rsidRDefault="007C59AB" w:rsidP="00603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C98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– ТЕМАТИЧЕСКОЕ ПЛАНИРОВАНИЕ</w:t>
      </w:r>
    </w:p>
    <w:p w:rsidR="007C59AB" w:rsidRDefault="007C59AB" w:rsidP="00603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B4">
        <w:rPr>
          <w:rFonts w:ascii="Times New Roman" w:hAnsi="Times New Roman" w:cs="Times New Roman"/>
          <w:b/>
          <w:sz w:val="28"/>
          <w:szCs w:val="28"/>
        </w:rPr>
        <w:t>в соответствии с федеральным компонентом государственного образовательного стандарта второго поколения</w:t>
      </w:r>
    </w:p>
    <w:p w:rsidR="007C59AB" w:rsidRDefault="007C59AB" w:rsidP="00603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567"/>
        <w:gridCol w:w="1593"/>
        <w:gridCol w:w="675"/>
        <w:gridCol w:w="2269"/>
        <w:gridCol w:w="1735"/>
        <w:gridCol w:w="1877"/>
        <w:gridCol w:w="2766"/>
        <w:gridCol w:w="1418"/>
        <w:gridCol w:w="1559"/>
      </w:tblGrid>
      <w:tr w:rsidR="007C59AB" w:rsidRPr="006851B4" w:rsidTr="00C835FD">
        <w:trPr>
          <w:trHeight w:val="532"/>
        </w:trPr>
        <w:tc>
          <w:tcPr>
            <w:tcW w:w="567" w:type="dxa"/>
            <w:vMerge w:val="restart"/>
            <w:textDirection w:val="btLr"/>
          </w:tcPr>
          <w:p w:rsidR="007C59AB" w:rsidRPr="000F1DDC" w:rsidRDefault="007C59AB" w:rsidP="00603B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7C59AB" w:rsidRPr="000F1DDC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75" w:type="dxa"/>
            <w:vMerge w:val="restart"/>
            <w:textDirection w:val="btLr"/>
          </w:tcPr>
          <w:p w:rsidR="007C59AB" w:rsidRPr="000F1DDC" w:rsidRDefault="007C59AB" w:rsidP="00603B9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7C59AB" w:rsidRPr="000F1DDC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735" w:type="dxa"/>
            <w:vMerge w:val="restart"/>
          </w:tcPr>
          <w:p w:rsidR="007C59AB" w:rsidRPr="000F1DDC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6061" w:type="dxa"/>
            <w:gridSpan w:val="3"/>
          </w:tcPr>
          <w:p w:rsidR="007C59AB" w:rsidRPr="000F1DDC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7C59AB" w:rsidRPr="000F1DDC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59AB" w:rsidRPr="006851B4" w:rsidTr="00C835FD">
        <w:trPr>
          <w:trHeight w:val="1005"/>
        </w:trPr>
        <w:tc>
          <w:tcPr>
            <w:tcW w:w="567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C59AB" w:rsidRPr="00CB2874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8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766" w:type="dxa"/>
          </w:tcPr>
          <w:p w:rsidR="007C59AB" w:rsidRPr="00CB2874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87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418" w:type="dxa"/>
          </w:tcPr>
          <w:p w:rsidR="007C59AB" w:rsidRPr="00CB2874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87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  <w:vMerge/>
          </w:tcPr>
          <w:p w:rsidR="007C59AB" w:rsidRPr="006851B4" w:rsidRDefault="007C59AB" w:rsidP="00603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Pr="009807DE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3" w:type="dxa"/>
          </w:tcPr>
          <w:p w:rsidR="007C59AB" w:rsidRPr="009807DE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</w:t>
            </w:r>
          </w:p>
        </w:tc>
        <w:tc>
          <w:tcPr>
            <w:tcW w:w="675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Первичные понятия физики: тело, вещество,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  <w:tc>
          <w:tcPr>
            <w:tcW w:w="1735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Пробудить интерес к физике, развить любознательность</w:t>
            </w:r>
          </w:p>
        </w:tc>
        <w:tc>
          <w:tcPr>
            <w:tcW w:w="1877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</w:tc>
        <w:tc>
          <w:tcPr>
            <w:tcW w:w="2766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строить алгоритм поиска необходимой информации.</w:t>
            </w:r>
          </w:p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Добывание новых знаний.</w:t>
            </w:r>
          </w:p>
          <w:p w:rsidR="007C59AB" w:rsidRPr="009807DE" w:rsidRDefault="007C59AB" w:rsidP="0060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слышать, понимать речь учителя и учащихся.</w:t>
            </w:r>
          </w:p>
        </w:tc>
        <w:tc>
          <w:tcPr>
            <w:tcW w:w="1418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физике, как к науке. </w:t>
            </w:r>
          </w:p>
        </w:tc>
        <w:tc>
          <w:tcPr>
            <w:tcW w:w="1559" w:type="dxa"/>
          </w:tcPr>
          <w:p w:rsidR="007C59AB" w:rsidRDefault="007C59AB" w:rsidP="0060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определения, придумать 5 примеров.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7C59AB" w:rsidRPr="009807D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познания природы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Pr="009807D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Пользоваться научными методами</w:t>
            </w:r>
          </w:p>
        </w:tc>
        <w:tc>
          <w:tcPr>
            <w:tcW w:w="1735" w:type="dxa"/>
          </w:tcPr>
          <w:p w:rsidR="007C59AB" w:rsidRPr="009807D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природы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 использовать явления повседневной жизни.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учебной задачи урока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Pr="00EF465C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ормить свою мысль в устной речи на уровне нескольких предложений.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наиболее типичных подходов к решению задач.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наблюдения.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EF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величин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C59AB" w:rsidRPr="00EF465C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приборы для измерения физических величин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Уметь работать с приборами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  <w:r w:rsidRPr="00EF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величин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к использованию приборов в быту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высказывать свои предложения на основе работы с иллюстрациями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новые приборы от обычных емкостей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небольшое по объему самостоятельное высказывание</w:t>
            </w:r>
          </w:p>
          <w:p w:rsidR="007C59AB" w:rsidRPr="00EF465C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положительной мотивации учебной деятельности.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объема, длинны, времени.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погрешность результатов измерений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абсолютной</w:t>
            </w:r>
            <w:proofErr w:type="gramStart"/>
            <w:r w:rsidRPr="00EF46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погрешности.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Уметь определять погрешность прибора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приборами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анализировать, заполнять таблицы на основании заданной закономерности 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причины наличия ошибки при измерении физических величин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и при образовании информации в формировании основной информации.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 бригад.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при вычислении погрешности.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погрешность весов, линейки.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"Определение цены деления измерительного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мензурки,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линейки,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секундомера.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Уметь определять цену деления</w:t>
            </w:r>
            <w:proofErr w:type="gramStart"/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мензурки.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Работа с мензуркой, линейкой, секундомером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ученика целенаправленно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шкалы приборов, перерабатывать полученную информацию, делать выводы.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слышать, понимать речь учителя и учащихся.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Упорядочить объекты по заданиям.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цену деления мензурки.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"Измерение линейных размеров физических тел"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Знать метод рядов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Умение работать с частичками,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горох,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гречка,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пшено.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частицами малого размер</w:t>
            </w: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навыки, практическая работа каждого ученика.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ученика целенаправленно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 при определении размеров малых тел.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Pr="00456EB1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слышать, понимать речь учителя и учащихся.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Упорядочить объекты по заданиям.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методом рядов размер горошин.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"Косвенные методы измерения"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Знать о косвенных методах измерения.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Уметь применять новые методы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косвенные методы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новые знания.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понимание учебной задачи урока, выполнение и контроль своих действий по заданному образцу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новое от уже известного, с помощью учителя.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Pr="00456EB1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корректировать ход решения учебной задачи.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самореализации в творчестве учебной, познавательной, практической и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полезной деятельности.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рисунок.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"Опыты с мерным цилиндром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и вместимость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Уметь работать с мензуркой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B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определять любой объём жидкости с помощью мензурки.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под руководством учителя.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свои знания.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собственный опыт, использовать рабочую тетрадь, как источник информации.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закономерности, упорядочивать полученные результаты в практической деятельности.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объем с помощью домашней мензурки.  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"Измерение температуры тела. Исследование измерения со временем температуры остывающей воды"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Знать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обычных, новых графиков зависимости.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Уметь отслеживать зависимость температуры от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Связь с математикой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использовать знания в повседневной жизни.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причину ошибки и корректировать свои действия.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делать выводы.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парами.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заполнять таблицы на основании поставленной задачи.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"Измерение массы тела на </w:t>
            </w:r>
            <w:r w:rsidRPr="00BB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рычажных весах"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Знать устройство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Уметь  работать с весами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цену деления </w:t>
            </w:r>
            <w:proofErr w:type="spellStart"/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весв</w:t>
            </w:r>
            <w:proofErr w:type="spellEnd"/>
            <w:r w:rsidRPr="00BB7BD9">
              <w:rPr>
                <w:rFonts w:ascii="Times New Roman" w:hAnsi="Times New Roman" w:cs="Times New Roman"/>
                <w:sz w:val="24"/>
                <w:szCs w:val="24"/>
              </w:rPr>
              <w:t xml:space="preserve"> и измерить массу тела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ученика использовать знания в 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причину ошибки и корректировать свои действия.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делать выводы.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парами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анализировать, заполнять таблицы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поставленной задачи.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рисунком.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"Измерение физических величин"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Знать теорию изученную ранее.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тестами.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D9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использовать знания при выполнении работы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задачу, самостоятельно выполнять действия.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полученную информацию.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задачи, планировать, корректировать задачи.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активную роль при самостоятельном решении задач.</w:t>
            </w:r>
          </w:p>
        </w:tc>
        <w:tc>
          <w:tcPr>
            <w:tcW w:w="1559" w:type="dxa"/>
          </w:tcPr>
          <w:p w:rsidR="007C59AB" w:rsidRDefault="007C59AB" w:rsidP="00C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Уметь различать структуру различных веществ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Систематизировать сравнительные параметры: форма и объём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существования агрегатных состояний вещества.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основании обобщения знаний.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поставленных задач.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упорядочить закономерности.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Знать о структуре различных веществ и промежутках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 тела и вещества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анализировать, классифициров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ать, систематизировать новые понятия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адекватно оценивать себя и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пространственные отношения.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Pr="00294EE9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Использовать тетрадь, как 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Первичные представления о телах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состоят тела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Назвать три тела и расписать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вещества.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Вещество и плотность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Знать формулу плотности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Уметь математически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преобразовывать формулу плотности.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Ввести формулу плотности, научиться применять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в системе СИ и СГС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новой теме.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из цели деятельности выделять этапы работы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систематизировать, группировать физические определения.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вопросы и ответы в ходе выполнения задания.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выбирать алгоритмы решения задач.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единиц пример№1-№3.</w:t>
            </w:r>
          </w:p>
        </w:tc>
      </w:tr>
      <w:tr w:rsidR="007C59AB" w:rsidTr="00C835FD">
        <w:trPr>
          <w:trHeight w:val="2117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"Измерение плотности вещества"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Знать физический смысл плотности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массу и объ</w:t>
            </w: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ем вещества.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наименование вещества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ученика.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контроль своих действий по заданному образцу.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полученную информацию.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приобретенные знания на практике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1, №2.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плотности вещества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Знать формулу расчёта плотности вещества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к решению задач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95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свои знания.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ситуацию, уметь устанавливать количественные соотношения.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перерабатывать полученную информацию.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C59AB" w:rsidRPr="00302A95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поставленную задачу.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и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метомее в решении задач.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№1,№2.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7C59AB" w:rsidRPr="00AE0C35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трольная работа № 2 </w:t>
            </w:r>
            <w:r w:rsidRPr="00766656">
              <w:rPr>
                <w:rFonts w:ascii="Times New Roman" w:hAnsi="Times New Roman" w:cs="Times New Roman"/>
                <w:sz w:val="24"/>
                <w:szCs w:val="24"/>
              </w:rPr>
              <w:t>"Тела 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6">
              <w:rPr>
                <w:rFonts w:ascii="Times New Roman" w:hAnsi="Times New Roman" w:cs="Times New Roman"/>
                <w:sz w:val="24"/>
                <w:szCs w:val="24"/>
              </w:rPr>
              <w:t>Знать формулу плотности,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56">
              <w:rPr>
                <w:rFonts w:ascii="Times New Roman" w:hAnsi="Times New Roman" w:cs="Times New Roman"/>
                <w:sz w:val="24"/>
                <w:szCs w:val="24"/>
              </w:rPr>
              <w:t>теорию вещества и тела.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физике как к науке.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№1,№2.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Pr="00857D03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5">
              <w:rPr>
                <w:rFonts w:ascii="Times New Roman" w:hAnsi="Times New Roman" w:cs="Times New Roman"/>
                <w:sz w:val="24"/>
                <w:szCs w:val="24"/>
              </w:rPr>
              <w:t>Путь и траектория движения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5">
              <w:rPr>
                <w:rFonts w:ascii="Times New Roman" w:hAnsi="Times New Roman" w:cs="Times New Roman"/>
                <w:sz w:val="24"/>
                <w:szCs w:val="24"/>
              </w:rPr>
              <w:t>Знать определение пути, траектории, перемещения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5">
              <w:rPr>
                <w:rFonts w:ascii="Times New Roman" w:hAnsi="Times New Roman" w:cs="Times New Roman"/>
                <w:sz w:val="24"/>
                <w:szCs w:val="24"/>
              </w:rPr>
              <w:t>Уметь различать физические параметры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5">
              <w:rPr>
                <w:rFonts w:ascii="Times New Roman" w:hAnsi="Times New Roman" w:cs="Times New Roman"/>
                <w:sz w:val="24"/>
                <w:szCs w:val="24"/>
              </w:rPr>
              <w:t>Уметь различать физические параметры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оценивать себя и свои достижения.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понимание учебной задачи урока.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признаки объектов природы.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7C59AB" w:rsidRPr="001729A7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с помощью знаков.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 и использовать в ходе решения изученные алгоритмы                          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№1,2,3.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F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"Изучение траектории движения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F3">
              <w:rPr>
                <w:rFonts w:ascii="Times New Roman" w:hAnsi="Times New Roman" w:cs="Times New Roman"/>
                <w:sz w:val="24"/>
                <w:szCs w:val="24"/>
              </w:rPr>
              <w:t>Знать на практике траекторию и измерять путь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F3">
              <w:rPr>
                <w:rFonts w:ascii="Times New Roman" w:hAnsi="Times New Roman" w:cs="Times New Roman"/>
                <w:sz w:val="24"/>
                <w:szCs w:val="24"/>
              </w:rPr>
              <w:t>Умение видеть траекторию движения и измерять путь.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F3">
              <w:rPr>
                <w:rFonts w:ascii="Times New Roman" w:hAnsi="Times New Roman" w:cs="Times New Roman"/>
                <w:sz w:val="24"/>
                <w:szCs w:val="24"/>
              </w:rPr>
              <w:t>Умение работать с векторами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определить цель своей деятельности.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связи и отношения между параметрами.</w:t>
            </w:r>
          </w:p>
          <w:p w:rsidR="007C59AB" w:rsidRPr="00AF722D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работе.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траекторию движения.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2D">
              <w:rPr>
                <w:rFonts w:ascii="Times New Roman" w:hAnsi="Times New Roman" w:cs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2D">
              <w:rPr>
                <w:rFonts w:ascii="Times New Roman" w:hAnsi="Times New Roman" w:cs="Times New Roman"/>
                <w:sz w:val="24"/>
                <w:szCs w:val="24"/>
              </w:rPr>
              <w:t>Знать определения векторных и скалярных величин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2D">
              <w:rPr>
                <w:rFonts w:ascii="Times New Roman" w:hAnsi="Times New Roman" w:cs="Times New Roman"/>
                <w:sz w:val="24"/>
                <w:szCs w:val="24"/>
              </w:rPr>
              <w:t>Уметь отличать путь от перемещения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2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решению задач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границ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я знаю», и того,»что я не знаю».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самостоятельные задачи с опорой на рисунки.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 путь, перемещение.</w:t>
            </w:r>
          </w:p>
          <w:p w:rsidR="007C59AB" w:rsidRPr="005C51C5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деятельности.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5">
              <w:rPr>
                <w:rFonts w:ascii="Times New Roman" w:hAnsi="Times New Roman" w:cs="Times New Roman"/>
                <w:sz w:val="24"/>
                <w:szCs w:val="24"/>
              </w:rPr>
              <w:t>Движение и скорость. Единицы скорости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5">
              <w:rPr>
                <w:rFonts w:ascii="Times New Roman" w:hAnsi="Times New Roman" w:cs="Times New Roman"/>
                <w:sz w:val="24"/>
                <w:szCs w:val="24"/>
              </w:rPr>
              <w:t>Формулу расчёта скорости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5">
              <w:rPr>
                <w:rFonts w:ascii="Times New Roman" w:hAnsi="Times New Roman" w:cs="Times New Roman"/>
                <w:sz w:val="24"/>
                <w:szCs w:val="24"/>
              </w:rPr>
              <w:t>Уметь переводить скорость из системы СИ в СГС.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95">
              <w:rPr>
                <w:rFonts w:ascii="Times New Roman" w:hAnsi="Times New Roman" w:cs="Times New Roman"/>
                <w:sz w:val="24"/>
                <w:szCs w:val="24"/>
              </w:rPr>
              <w:t>Научить выполнять перевод единиц скорости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характеризовать собственные знания по предмету.</w:t>
            </w:r>
          </w:p>
        </w:tc>
        <w:tc>
          <w:tcPr>
            <w:tcW w:w="2766" w:type="dxa"/>
          </w:tcPr>
          <w:p w:rsidR="007C59AB" w:rsidRPr="009B1795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 контроль </w:t>
            </w:r>
            <w:proofErr w:type="gramStart"/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физические термины и понятия.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полученным ранее алгоритмам.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EB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скорость. Расчёт средней скорости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</w:t>
            </w:r>
            <w:r w:rsidRPr="00EB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для неравномерного движения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формулу скорости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B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формулу для  задач повышенного уровня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собственные знания.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6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и контролировать свои действия. </w:t>
            </w: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понятия-скорость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средняя скорость.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физические термины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ходе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задания.                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правило, по которому по которому выполняется действие.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"Изучение механического движения"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Практическое определение скорости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Умение практически измерять путь и работать с цифровым секундомером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Сравнить равномерное и неравномерное движение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работе с новым оборудованием.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практической работы по описанию.</w:t>
            </w:r>
          </w:p>
          <w:p w:rsidR="007C59AB" w:rsidRPr="00906C94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практически определять путь, время и скорость.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преобразовании формул.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Знать формулу скорости равномерного движения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Уметь математически преобразовывать формулы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0">
              <w:rPr>
                <w:rFonts w:ascii="Times New Roman" w:hAnsi="Times New Roman" w:cs="Times New Roman"/>
                <w:sz w:val="24"/>
                <w:szCs w:val="24"/>
              </w:rPr>
              <w:t>Преобразование формулы скорости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учебной познавательной и практической деятельности.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определять физические параметры</w:t>
            </w: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информацию.</w:t>
            </w:r>
          </w:p>
          <w:p w:rsidR="007C59AB" w:rsidRPr="00243050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 с использованием формул.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Упорядочить полученные знания.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D14F99">
              <w:rPr>
                <w:rFonts w:ascii="Times New Roman" w:hAnsi="Times New Roman" w:cs="Times New Roman"/>
                <w:sz w:val="24"/>
                <w:szCs w:val="24"/>
              </w:rPr>
              <w:t xml:space="preserve"> "Движение и скорость"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99">
              <w:rPr>
                <w:rFonts w:ascii="Times New Roman" w:hAnsi="Times New Roman" w:cs="Times New Roman"/>
                <w:sz w:val="24"/>
                <w:szCs w:val="24"/>
              </w:rPr>
              <w:t>Знать все формулы раздела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99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теорию к решению задач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99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признаки объектов природы.</w:t>
            </w:r>
          </w:p>
          <w:p w:rsidR="007C59AB" w:rsidRPr="0045289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ользоваться ранее полученными знаниями.</w:t>
            </w:r>
          </w:p>
          <w:p w:rsidR="007C59AB" w:rsidRPr="0045289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решения. 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8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8">
              <w:rPr>
                <w:rFonts w:ascii="Times New Roman" w:hAnsi="Times New Roman" w:cs="Times New Roman"/>
                <w:sz w:val="24"/>
                <w:szCs w:val="24"/>
              </w:rPr>
              <w:t>Знать определение силы и силы тяжести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8">
              <w:rPr>
                <w:rFonts w:ascii="Times New Roman" w:hAnsi="Times New Roman" w:cs="Times New Roman"/>
                <w:sz w:val="24"/>
                <w:szCs w:val="24"/>
              </w:rPr>
              <w:t>Знать определение силы и силы тяжести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8">
              <w:rPr>
                <w:rFonts w:ascii="Times New Roman" w:hAnsi="Times New Roman" w:cs="Times New Roman"/>
                <w:sz w:val="24"/>
                <w:szCs w:val="24"/>
              </w:rPr>
              <w:t>Изучить силу тяжести на поверхности земли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знания в повседневной жизни.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под руководством учителя.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информации, формировать основные мыслительные операции.</w:t>
            </w:r>
          </w:p>
          <w:p w:rsidR="007C59AB" w:rsidRPr="00DD18F6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свою мысль в устной форме.</w:t>
            </w:r>
          </w:p>
          <w:p w:rsidR="007C59AB" w:rsidRPr="00DD18F6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объединять силы,    квалифицировать по видам.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10 "Измерение силы </w:t>
            </w:r>
            <w:r w:rsidRPr="00DD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динамометром"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6">
              <w:rPr>
                <w:rFonts w:ascii="Times New Roman" w:hAnsi="Times New Roman" w:cs="Times New Roman"/>
                <w:sz w:val="24"/>
                <w:szCs w:val="24"/>
              </w:rPr>
              <w:t>Знать устройство динамометра.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цену деления динамометра и </w:t>
            </w:r>
            <w:r w:rsidRPr="00DD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силу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определение силы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использовать свои знания.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устройством прибора.</w:t>
            </w:r>
          </w:p>
          <w:p w:rsidR="007C59AB" w:rsidRPr="00D94F5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полученные знания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устройство динамометра.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E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для 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E">
              <w:rPr>
                <w:rFonts w:ascii="Times New Roman" w:hAnsi="Times New Roman" w:cs="Times New Roman"/>
                <w:sz w:val="24"/>
                <w:szCs w:val="24"/>
              </w:rPr>
              <w:t>Уметь отличать вес от силы тяжести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E">
              <w:rPr>
                <w:rFonts w:ascii="Times New Roman" w:hAnsi="Times New Roman" w:cs="Times New Roman"/>
                <w:sz w:val="24"/>
                <w:szCs w:val="24"/>
              </w:rPr>
              <w:t>Запомнить гравитационную постоянную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предмету и к понятиям сила тяжести, вес тела.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анализировать собственные знания с точки зрения математики.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для себя новое понятие-невесомость, которое наблюдается на Земле.</w:t>
            </w:r>
          </w:p>
          <w:p w:rsidR="007C59AB" w:rsidRPr="004871AE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высказывать суждения с использованием определений.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понятия 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тяжести.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 w:rsidRPr="009B2F98">
              <w:rPr>
                <w:rFonts w:ascii="Times New Roman" w:hAnsi="Times New Roman" w:cs="Times New Roman"/>
                <w:sz w:val="24"/>
                <w:szCs w:val="24"/>
              </w:rPr>
              <w:t>давления твёрдого тела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2F98">
              <w:rPr>
                <w:rFonts w:ascii="Times New Roman" w:hAnsi="Times New Roman" w:cs="Times New Roman"/>
                <w:sz w:val="24"/>
                <w:szCs w:val="24"/>
              </w:rPr>
              <w:t>меть вычислять давление и выполнять перевод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8">
              <w:rPr>
                <w:rFonts w:ascii="Times New Roman" w:hAnsi="Times New Roman" w:cs="Times New Roman"/>
                <w:sz w:val="24"/>
                <w:szCs w:val="24"/>
              </w:rPr>
              <w:t>Знакомство с новым определение</w:t>
            </w:r>
            <w:proofErr w:type="gramStart"/>
            <w:r w:rsidRPr="009B2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2F98">
              <w:rPr>
                <w:rFonts w:ascii="Times New Roman" w:hAnsi="Times New Roman" w:cs="Times New Roman"/>
                <w:sz w:val="24"/>
                <w:szCs w:val="24"/>
              </w:rPr>
              <w:t xml:space="preserve"> давлени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ученика целенаправленно использовать свои знания.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 контроль своих действий по заданным формулам.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ориентироваться в своей системе знаний.</w:t>
            </w:r>
          </w:p>
          <w:p w:rsidR="007C59AB" w:rsidRPr="006611FD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1FD"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</w:t>
            </w:r>
            <w:proofErr w:type="spellEnd"/>
            <w:r w:rsidRPr="006611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59AB" w:rsidRPr="00F17080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рабочую тетрадь как источник информации.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 и использовать в ходе решения уже изученные алгоритмы.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</w:tcPr>
          <w:p w:rsidR="007C59AB" w:rsidRPr="009B2F98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66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"Определение давления твёрдого тела на опору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определение </w:t>
            </w:r>
            <w:r w:rsidRPr="0066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FD">
              <w:rPr>
                <w:rFonts w:ascii="Times New Roman" w:hAnsi="Times New Roman" w:cs="Times New Roman"/>
                <w:sz w:val="24"/>
                <w:szCs w:val="24"/>
              </w:rPr>
              <w:t>Умение высчитывать площадь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Pr="009B2F98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ученика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свои знания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устройством прибора.</w:t>
            </w:r>
          </w:p>
          <w:p w:rsidR="007C59AB" w:rsidRPr="001729A7" w:rsidRDefault="007C59AB" w:rsidP="00C8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полученные знания на практике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давление </w:t>
            </w:r>
            <w:r w:rsidRPr="00DB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на </w:t>
            </w:r>
            <w:proofErr w:type="spellStart"/>
            <w:r w:rsidRPr="00DB146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DB14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1463">
              <w:rPr>
                <w:rFonts w:ascii="Times New Roman" w:hAnsi="Times New Roman" w:cs="Times New Roman"/>
                <w:sz w:val="24"/>
                <w:szCs w:val="24"/>
              </w:rPr>
              <w:t>умаге</w:t>
            </w:r>
            <w:proofErr w:type="spellEnd"/>
            <w:r w:rsidRPr="00DB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EA">
              <w:rPr>
                <w:rFonts w:ascii="Times New Roman" w:hAnsi="Times New Roman" w:cs="Times New Roman"/>
                <w:sz w:val="24"/>
                <w:szCs w:val="24"/>
              </w:rPr>
              <w:t>Решение задач "Физические величины"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EA">
              <w:rPr>
                <w:rFonts w:ascii="Times New Roman" w:hAnsi="Times New Roman" w:cs="Times New Roman"/>
                <w:sz w:val="24"/>
                <w:szCs w:val="24"/>
              </w:rPr>
              <w:t>Знать формулы скорости, силы тяжести, давления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применять знания в решении задач.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действия, полученные под руководством учителя.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физических величин.</w:t>
            </w:r>
          </w:p>
          <w:p w:rsidR="007C59AB" w:rsidRPr="00E55A37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мысли, самостоятельно применять свои знания в решении задач.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закономерности в продолжени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EA">
              <w:rPr>
                <w:rFonts w:ascii="Times New Roman" w:hAnsi="Times New Roman" w:cs="Times New Roman"/>
                <w:sz w:val="24"/>
                <w:szCs w:val="24"/>
              </w:rPr>
              <w:t>Решить задачи № 1,2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теоретический материал в решении задач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под руководством учителя.</w:t>
            </w:r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9A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знаниях полученных ранее.</w:t>
            </w:r>
          </w:p>
          <w:p w:rsidR="007C59AB" w:rsidRPr="00B11521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Коммутативные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термины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понятия.,формировать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ходе выполнения заданий.</w:t>
            </w:r>
          </w:p>
          <w:p w:rsidR="007C59AB" w:rsidRPr="001E78D9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основнойроли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"Скорость, сила, давление"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7F">
              <w:rPr>
                <w:rFonts w:ascii="Times New Roman" w:hAnsi="Times New Roman" w:cs="Times New Roman"/>
                <w:sz w:val="24"/>
                <w:szCs w:val="24"/>
              </w:rPr>
              <w:t>Знать все формулы раздела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7F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Pr="009643E0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учеников.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уверенным в своих знаниях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формулы.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7">
              <w:rPr>
                <w:rFonts w:ascii="Times New Roman" w:hAnsi="Times New Roman" w:cs="Times New Roman"/>
                <w:sz w:val="24"/>
                <w:szCs w:val="24"/>
              </w:rPr>
              <w:t>Итоговое занятие "Роль эксперимента в изучении окружающей среды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7">
              <w:rPr>
                <w:rFonts w:ascii="Times New Roman" w:hAnsi="Times New Roman" w:cs="Times New Roman"/>
                <w:sz w:val="24"/>
                <w:szCs w:val="24"/>
              </w:rPr>
              <w:t>Знать формулы раздела</w:t>
            </w:r>
          </w:p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7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к решению задач повышенного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</w:tr>
      <w:tr w:rsidR="007C59AB" w:rsidTr="00C835FD">
        <w:trPr>
          <w:trHeight w:val="354"/>
        </w:trPr>
        <w:tc>
          <w:tcPr>
            <w:tcW w:w="567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3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7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59AB" w:rsidRDefault="007C59AB" w:rsidP="00C8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9AB" w:rsidRDefault="007C59AB" w:rsidP="00C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AB" w:rsidRPr="006851B4" w:rsidRDefault="007C59AB" w:rsidP="007C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643D" w:rsidRDefault="0054643D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B5E" w:rsidRDefault="00861B5E" w:rsidP="0054643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61B5E" w:rsidSect="006E4EA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61B5E" w:rsidRDefault="00042925" w:rsidP="00042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2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42925" w:rsidRDefault="00042925" w:rsidP="00042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25" w:rsidRPr="00042925" w:rsidRDefault="00042925" w:rsidP="00042925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042925">
        <w:rPr>
          <w:sz w:val="28"/>
          <w:szCs w:val="28"/>
        </w:rPr>
        <w:t>. А.Е. Гуревич, Д.А. Исаев, Л.С. Понтак «Физика и химия 5-6 класс».</w:t>
      </w:r>
    </w:p>
    <w:p w:rsidR="00042925" w:rsidRPr="00042925" w:rsidRDefault="00042925" w:rsidP="00042925">
      <w:pPr>
        <w:spacing w:after="0"/>
        <w:rPr>
          <w:sz w:val="28"/>
          <w:szCs w:val="28"/>
        </w:rPr>
      </w:pPr>
      <w:r w:rsidRPr="00042925">
        <w:rPr>
          <w:sz w:val="28"/>
          <w:szCs w:val="28"/>
        </w:rPr>
        <w:t>2. М.М. Балашов «Физика 7 класс».</w:t>
      </w:r>
    </w:p>
    <w:p w:rsidR="00042925" w:rsidRPr="00042925" w:rsidRDefault="00042925" w:rsidP="00042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925">
        <w:rPr>
          <w:sz w:val="28"/>
          <w:szCs w:val="28"/>
        </w:rPr>
        <w:t>3. А.В. Пёрышкин  «Физика 7 класс».</w:t>
      </w:r>
    </w:p>
    <w:sectPr w:rsidR="00042925" w:rsidRPr="00042925" w:rsidSect="00861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43D"/>
    <w:rsid w:val="00042925"/>
    <w:rsid w:val="0054643D"/>
    <w:rsid w:val="00603B99"/>
    <w:rsid w:val="007C59AB"/>
    <w:rsid w:val="00861B5E"/>
    <w:rsid w:val="0090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3062</Words>
  <Characters>17455</Characters>
  <Application>Microsoft Office Word</Application>
  <DocSecurity>0</DocSecurity>
  <Lines>145</Lines>
  <Paragraphs>40</Paragraphs>
  <ScaleCrop>false</ScaleCrop>
  <Company>МБОУ Лицей № 6</Company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2013-08-29T04:35:00Z</dcterms:created>
  <dcterms:modified xsi:type="dcterms:W3CDTF">2013-08-29T04:37:00Z</dcterms:modified>
</cp:coreProperties>
</file>