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DD" w:rsidRPr="003E7EDD" w:rsidRDefault="003E7EDD" w:rsidP="003E7ED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D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3E7EDD" w:rsidRDefault="003E7EDD" w:rsidP="003E7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DD">
        <w:rPr>
          <w:rFonts w:ascii="Times New Roman" w:eastAsia="Calibri" w:hAnsi="Times New Roman" w:cs="Times New Roman"/>
          <w:b/>
          <w:sz w:val="28"/>
          <w:szCs w:val="28"/>
        </w:rPr>
        <w:t>мероприятий ко Дню Правовой помощи детям</w:t>
      </w:r>
    </w:p>
    <w:p w:rsidR="003E7EDD" w:rsidRDefault="003E7EDD" w:rsidP="003E7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ноября 2016 г.</w:t>
      </w:r>
    </w:p>
    <w:p w:rsidR="003E7EDD" w:rsidRDefault="003E7EDD" w:rsidP="003E7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Лицей №6</w:t>
      </w:r>
    </w:p>
    <w:p w:rsidR="003E7EDD" w:rsidRPr="003E7EDD" w:rsidRDefault="003E7EDD" w:rsidP="003E7EDD"/>
    <w:p w:rsidR="003E7EDD" w:rsidRDefault="003E7EDD" w:rsidP="003E7EDD"/>
    <w:tbl>
      <w:tblPr>
        <w:tblW w:w="0" w:type="auto"/>
        <w:tblInd w:w="-6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678"/>
        <w:gridCol w:w="1134"/>
        <w:gridCol w:w="3544"/>
      </w:tblGrid>
      <w:tr w:rsidR="003E7EDD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3E7EDD" w:rsidRPr="003E7EDD" w:rsidRDefault="003E7EDD" w:rsidP="0041520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3E7EDD" w:rsidRPr="003E7EDD" w:rsidRDefault="003E7EDD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3E7EDD" w:rsidRPr="003E7EDD" w:rsidRDefault="003E7EDD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3E7EDD" w:rsidRPr="003E7EDD" w:rsidRDefault="003E7EDD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415202" w:rsidRDefault="00415202" w:rsidP="0041520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Единого </w:t>
            </w: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3E7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ноября -</w:t>
            </w: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Всероссийский День правовой помощи детям».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415202" w:rsidRDefault="00415202" w:rsidP="0041520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8B7EF5" w:rsidRDefault="008B7EF5" w:rsidP="008B7EF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консультирование родителей (законных представителей), дети которых состоят </w:t>
            </w:r>
            <w:r w:rsidRPr="008B7EF5">
              <w:rPr>
                <w:rFonts w:ascii="Times New Roman" w:hAnsi="Times New Roman" w:cs="Times New Roman"/>
                <w:sz w:val="28"/>
                <w:szCs w:val="28"/>
              </w:rPr>
              <w:t>на профилактическом учете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8B7EF5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F5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  <w:r w:rsidRPr="008B7EF5">
              <w:rPr>
                <w:rFonts w:ascii="Times New Roman" w:eastAsia="Calibri" w:hAnsi="Times New Roman" w:cs="Times New Roman"/>
                <w:sz w:val="28"/>
                <w:szCs w:val="28"/>
              </w:rPr>
              <w:t>, юрист, психолог, социальный педагог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415202" w:rsidRDefault="00415202" w:rsidP="0041520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8B7EF5" w:rsidRDefault="008B7EF5" w:rsidP="008B7EF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8B7EF5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8B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материалов по правовой тематике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2041E1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9-10 </w:t>
            </w:r>
            <w:proofErr w:type="spellStart"/>
            <w:r w:rsidRPr="00204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204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8B7EF5" w:rsidRDefault="008B7EF5" w:rsidP="008B7EF5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руководители, уполномоченный по правам детей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415202" w:rsidRDefault="00415202" w:rsidP="0041520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415202" w:rsidRDefault="008B7EF5" w:rsidP="008B7EF5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15202">
              <w:rPr>
                <w:rFonts w:ascii="Times New Roman" w:eastAsia="Calibri" w:hAnsi="Times New Roman" w:cs="Times New Roman"/>
                <w:sz w:val="28"/>
                <w:szCs w:val="28"/>
              </w:rPr>
              <w:t>Уроки правовых знаний «Что такое закон?»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2041E1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204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204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415202" w:rsidRDefault="008B7EF5" w:rsidP="008B7EF5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обществознания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415202" w:rsidRDefault="00415202" w:rsidP="0041520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выставки "Тебе о праве - право о тебе"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415202" w:rsidP="00415202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8B7EF5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правовом стенде</w:t>
            </w: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Всероссийского Дня правовой помощи детям.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3E7EDD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415202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3E7ED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«Права и обязанности ребенка»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415202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3E7ED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инспектора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г. Невинномысска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415202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«Конвенция о правах ребёнка»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E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ребенка</w:t>
            </w:r>
          </w:p>
        </w:tc>
      </w:tr>
      <w:tr w:rsidR="008B7EF5" w:rsidRPr="003E7EDD" w:rsidTr="003E7EDD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27" w:type="dxa"/>
              <w:bottom w:w="41" w:type="dxa"/>
              <w:right w:w="27" w:type="dxa"/>
            </w:tcMar>
            <w:hideMark/>
          </w:tcPr>
          <w:p w:rsidR="008B7EF5" w:rsidRPr="003E7EDD" w:rsidRDefault="008B7EF5" w:rsidP="00EB64E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5202" w:rsidRDefault="00415202" w:rsidP="003E7EDD">
      <w:pPr>
        <w:shd w:val="clear" w:color="auto" w:fill="FFFFFF"/>
        <w:spacing w:before="136" w:after="136" w:line="245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3E7EDD" w:rsidRPr="003E7EDD" w:rsidRDefault="003E7EDD" w:rsidP="003E7EDD">
      <w:pPr>
        <w:shd w:val="clear" w:color="auto" w:fill="FFFFFF"/>
        <w:spacing w:before="136" w:after="136" w:line="24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E7E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3E7EDD" w:rsidRPr="00415202" w:rsidRDefault="00415202" w:rsidP="003E7EDD">
      <w:pPr>
        <w:rPr>
          <w:rFonts w:ascii="Times New Roman" w:hAnsi="Times New Roman" w:cs="Times New Roman"/>
          <w:sz w:val="28"/>
          <w:szCs w:val="28"/>
        </w:rPr>
      </w:pPr>
      <w:r w:rsidRPr="00415202">
        <w:rPr>
          <w:rFonts w:ascii="Times New Roman" w:hAnsi="Times New Roman" w:cs="Times New Roman"/>
          <w:sz w:val="28"/>
          <w:szCs w:val="28"/>
        </w:rPr>
        <w:t xml:space="preserve">Директор МБОУ Лицей №6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15202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41520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15202" w:rsidRPr="00415202" w:rsidRDefault="00415202" w:rsidP="003E7ED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5202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4152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5202">
        <w:rPr>
          <w:rFonts w:ascii="Times New Roman" w:hAnsi="Times New Roman" w:cs="Times New Roman"/>
          <w:sz w:val="28"/>
          <w:szCs w:val="28"/>
        </w:rPr>
        <w:t>аманина</w:t>
      </w:r>
      <w:proofErr w:type="spellEnd"/>
      <w:r w:rsidRPr="00415202">
        <w:rPr>
          <w:rFonts w:ascii="Times New Roman" w:hAnsi="Times New Roman" w:cs="Times New Roman"/>
          <w:sz w:val="28"/>
          <w:szCs w:val="28"/>
        </w:rPr>
        <w:t xml:space="preserve"> Е.П.</w:t>
      </w:r>
    </w:p>
    <w:sectPr w:rsidR="00415202" w:rsidRPr="00415202" w:rsidSect="003E7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E7EDD"/>
    <w:rsid w:val="001571D8"/>
    <w:rsid w:val="002041E1"/>
    <w:rsid w:val="003E7EDD"/>
    <w:rsid w:val="00415202"/>
    <w:rsid w:val="008B7EF5"/>
    <w:rsid w:val="00E9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</cp:revision>
  <dcterms:created xsi:type="dcterms:W3CDTF">2016-11-11T08:45:00Z</dcterms:created>
  <dcterms:modified xsi:type="dcterms:W3CDTF">2016-11-11T09:15:00Z</dcterms:modified>
</cp:coreProperties>
</file>