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B8" w:rsidRPr="0012100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21007">
        <w:rPr>
          <w:b/>
          <w:bCs/>
          <w:sz w:val="28"/>
          <w:szCs w:val="28"/>
        </w:rPr>
        <w:t>Программа формирования культуры здорового и безопасного образа жизни обучающихся на ступени начального общего образования</w:t>
      </w:r>
    </w:p>
    <w:p w:rsidR="008742B8" w:rsidRPr="0012100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742B8" w:rsidRPr="003F444E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3F444E">
        <w:rPr>
          <w:bCs/>
          <w:sz w:val="28"/>
          <w:szCs w:val="28"/>
          <w:u w:val="single"/>
        </w:rPr>
        <w:t>Введение</w:t>
      </w:r>
    </w:p>
    <w:p w:rsidR="008742B8" w:rsidRPr="0012100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Программа формирования культуры здорового и безопасного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8742B8" w:rsidRPr="0012100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Нормативно-правовой   и   документальной   основой   Программы формирования   культуры   здорового   и   безопасного   образа   жизни обучающихся на ступени начального общего образования являются:</w:t>
      </w:r>
    </w:p>
    <w:p w:rsidR="008742B8" w:rsidRPr="00121007" w:rsidRDefault="008742B8" w:rsidP="008742B8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Закон Российской Федерации «Об образовании»;</w:t>
      </w:r>
    </w:p>
    <w:p w:rsidR="008742B8" w:rsidRPr="00121007" w:rsidRDefault="008742B8" w:rsidP="008742B8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Федеральный    государственный    образовательный    стандарт начального общего образования;</w:t>
      </w:r>
    </w:p>
    <w:p w:rsidR="008742B8" w:rsidRPr="00121007" w:rsidRDefault="008742B8" w:rsidP="008742B8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СанПиН,  2.4.2.1178-02  «Гигиенические  требования  к режиму учебно-воспитательного    процесса»    (Приказ    Минздрава    от 28.11.2002) раздел 2.9.;</w:t>
      </w:r>
    </w:p>
    <w:p w:rsidR="008742B8" w:rsidRPr="00121007" w:rsidRDefault="008742B8" w:rsidP="008742B8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Рекомендации   по   организации   обучения   в   первом   классе четырехлетней начальной школы (Письмо МО РФ № 408/13-13 от 20.04.2001);</w:t>
      </w:r>
    </w:p>
    <w:p w:rsidR="008742B8" w:rsidRPr="00121007" w:rsidRDefault="008742B8" w:rsidP="008742B8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Об  организации  обучения     в  первом  классе  четырехлетней начальной школы (Письмо МО РФ № 202/11-13 от 25.09.2000);</w:t>
      </w:r>
    </w:p>
    <w:p w:rsidR="008742B8" w:rsidRPr="00121007" w:rsidRDefault="008742B8" w:rsidP="008742B8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8742B8" w:rsidRDefault="008742B8" w:rsidP="008742B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lastRenderedPageBreak/>
        <w:t>Рекомендации по использованию компьютеров в начальной школе. (Письмо   МО РФ и НИИ гигиены и охраны здоровья детей и подростков РАМ № 199/13 от 28.03.2002);</w:t>
      </w:r>
    </w:p>
    <w:p w:rsidR="008742B8" w:rsidRDefault="008742B8" w:rsidP="008742B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Гигиенические   требования   к   условиям   реализации  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121007">
          <w:rPr>
            <w:sz w:val="28"/>
            <w:szCs w:val="28"/>
          </w:rPr>
          <w:t>2009</w:t>
        </w:r>
        <w:r>
          <w:rPr>
            <w:sz w:val="28"/>
            <w:szCs w:val="28"/>
          </w:rPr>
          <w:t xml:space="preserve"> </w:t>
        </w:r>
        <w:r w:rsidRPr="00121007">
          <w:rPr>
            <w:sz w:val="28"/>
            <w:szCs w:val="28"/>
          </w:rPr>
          <w:t>г</w:t>
        </w:r>
      </w:smartTag>
      <w:r w:rsidRPr="00121007">
        <w:rPr>
          <w:sz w:val="28"/>
          <w:szCs w:val="28"/>
        </w:rPr>
        <w:t>.);</w:t>
      </w:r>
    </w:p>
    <w:p w:rsidR="008742B8" w:rsidRDefault="008742B8" w:rsidP="008742B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 xml:space="preserve">Концепция УМК «Школа </w:t>
      </w:r>
      <w:r>
        <w:rPr>
          <w:sz w:val="28"/>
          <w:szCs w:val="28"/>
        </w:rPr>
        <w:t>2100», «Система Эльконина – Давыдова».</w:t>
      </w:r>
    </w:p>
    <w:p w:rsidR="008742B8" w:rsidRPr="0012100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21007">
        <w:rPr>
          <w:sz w:val="28"/>
          <w:szCs w:val="28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121007">
        <w:rPr>
          <w:b/>
          <w:bCs/>
          <w:i/>
          <w:iCs/>
          <w:sz w:val="28"/>
          <w:szCs w:val="28"/>
        </w:rPr>
        <w:t xml:space="preserve">факторов, оказывающих существенное влияние на состояние </w:t>
      </w:r>
      <w:r w:rsidRPr="00121007">
        <w:rPr>
          <w:b/>
          <w:i/>
          <w:iCs/>
          <w:sz w:val="28"/>
          <w:szCs w:val="28"/>
        </w:rPr>
        <w:t xml:space="preserve">здоровья </w:t>
      </w:r>
      <w:r w:rsidRPr="00121007">
        <w:rPr>
          <w:b/>
          <w:bCs/>
          <w:i/>
          <w:iCs/>
          <w:sz w:val="28"/>
          <w:szCs w:val="28"/>
        </w:rPr>
        <w:t>детей:</w:t>
      </w:r>
    </w:p>
    <w:p w:rsidR="008742B8" w:rsidRDefault="008742B8" w:rsidP="008742B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12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неблагоприятные  социальные,  экономические  и  экологические условия;</w:t>
      </w:r>
    </w:p>
    <w:p w:rsidR="008742B8" w:rsidRDefault="008742B8" w:rsidP="008742B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12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8742B8" w:rsidRDefault="008742B8" w:rsidP="008742B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12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чувствительность  к  воздействиям  при  одновременной  к  ним инертности по своей природе, обусловливающей временной разрыв между   воздействием   и   результатом,   который   может   быть значительным, достигая нескольких лет, и тем самым между начальным   и   существенным   проявлением   неблагополучных популяционных сдвигов в здоровье детей и подростков и всего населения страны в целом;</w:t>
      </w:r>
    </w:p>
    <w:p w:rsidR="008742B8" w:rsidRPr="00121007" w:rsidRDefault="008742B8" w:rsidP="008742B8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12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8742B8" w:rsidRDefault="008742B8" w:rsidP="008742B8">
      <w:pPr>
        <w:numPr>
          <w:ilvl w:val="0"/>
          <w:numId w:val="2"/>
        </w:numPr>
        <w:tabs>
          <w:tab w:val="clear" w:pos="720"/>
          <w:tab w:val="num" w:pos="360"/>
          <w:tab w:val="left" w:pos="1260"/>
        </w:tabs>
        <w:spacing w:line="360" w:lineRule="auto"/>
        <w:ind w:left="360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особенности   отношения   обучающихся   младшего   школьного возраста к своему здоровью, что связано с отсутствием у детей опыта   «нездоровья»   (за   исключением   детей   с   серьёзными хроническими заболеваниями) и восприятием ребёнком состояния болезни     главным     образом     как     ограничения     свободы, неспособностью прогнозировать последствия своего отношения к здоровью.</w:t>
      </w:r>
    </w:p>
    <w:p w:rsidR="008742B8" w:rsidRDefault="008742B8" w:rsidP="008742B8">
      <w:pPr>
        <w:spacing w:line="360" w:lineRule="auto"/>
        <w:ind w:firstLine="851"/>
        <w:jc w:val="center"/>
        <w:rPr>
          <w:sz w:val="28"/>
          <w:szCs w:val="28"/>
          <w:u w:val="single"/>
        </w:rPr>
      </w:pPr>
    </w:p>
    <w:p w:rsidR="008742B8" w:rsidRDefault="008742B8" w:rsidP="008742B8">
      <w:pPr>
        <w:spacing w:line="360" w:lineRule="auto"/>
        <w:ind w:firstLine="851"/>
        <w:jc w:val="center"/>
        <w:rPr>
          <w:sz w:val="28"/>
          <w:szCs w:val="28"/>
          <w:u w:val="single"/>
        </w:rPr>
      </w:pPr>
    </w:p>
    <w:p w:rsidR="008742B8" w:rsidRDefault="008742B8" w:rsidP="008742B8">
      <w:pPr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3F444E">
        <w:rPr>
          <w:sz w:val="28"/>
          <w:szCs w:val="28"/>
          <w:u w:val="single"/>
        </w:rPr>
        <w:lastRenderedPageBreak/>
        <w:t>Структура Программы:</w:t>
      </w:r>
    </w:p>
    <w:p w:rsidR="008742B8" w:rsidRDefault="008742B8" w:rsidP="008742B8">
      <w:pPr>
        <w:numPr>
          <w:ilvl w:val="1"/>
          <w:numId w:val="2"/>
        </w:numPr>
        <w:spacing w:line="360" w:lineRule="auto"/>
        <w:ind w:hanging="540"/>
        <w:jc w:val="both"/>
        <w:rPr>
          <w:sz w:val="28"/>
          <w:szCs w:val="28"/>
        </w:rPr>
      </w:pPr>
      <w:r w:rsidRPr="003F444E">
        <w:rPr>
          <w:sz w:val="28"/>
          <w:szCs w:val="28"/>
        </w:rPr>
        <w:t>Концепция (цель, задачи, методологические положения, особенности, принципы, ожидаемый результат).</w:t>
      </w:r>
    </w:p>
    <w:p w:rsidR="008742B8" w:rsidRDefault="008742B8" w:rsidP="008742B8">
      <w:pPr>
        <w:numPr>
          <w:ilvl w:val="1"/>
          <w:numId w:val="2"/>
        </w:num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социально-педагогических условий для реализации Программы.</w:t>
      </w:r>
    </w:p>
    <w:p w:rsidR="008742B8" w:rsidRDefault="008742B8" w:rsidP="008742B8">
      <w:pPr>
        <w:numPr>
          <w:ilvl w:val="1"/>
          <w:numId w:val="2"/>
        </w:num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Содержательные основы Программы (приоритетные направления создания атмосферы культуры здорового и безопасного образа жизни в МОУ Лицей №6).</w:t>
      </w:r>
    </w:p>
    <w:p w:rsidR="008742B8" w:rsidRDefault="008742B8" w:rsidP="008742B8">
      <w:pPr>
        <w:numPr>
          <w:ilvl w:val="1"/>
          <w:numId w:val="2"/>
        </w:num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Базовая модель - структура организации работы образовательного учреждения по формированию у обучающихся культуры здорового и безопасного образа жизни.</w:t>
      </w:r>
    </w:p>
    <w:p w:rsidR="008742B8" w:rsidRDefault="008742B8" w:rsidP="008742B8">
      <w:pPr>
        <w:numPr>
          <w:ilvl w:val="1"/>
          <w:numId w:val="2"/>
        </w:num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как комплексная практическая основа для разработки модели формирования культуры здорового и безопасного образа жизни обучающихся на ступени начального общего образования в соответствии с дальнейшей разработкой и реализацией системы федеральных государственных стандартов общего образования.</w:t>
      </w:r>
    </w:p>
    <w:p w:rsidR="008742B8" w:rsidRDefault="008742B8" w:rsidP="008742B8">
      <w:pPr>
        <w:numPr>
          <w:ilvl w:val="1"/>
          <w:numId w:val="2"/>
        </w:num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обеспечению формирования психологической готовности педагогов Лицея к работе по формированию культуры здорового и безопасного образа жизни.</w:t>
      </w:r>
    </w:p>
    <w:p w:rsidR="008742B8" w:rsidRPr="008742B8" w:rsidRDefault="008742B8" w:rsidP="008742B8">
      <w:pPr>
        <w:spacing w:line="360" w:lineRule="auto"/>
        <w:ind w:firstLine="851"/>
        <w:jc w:val="both"/>
        <w:rPr>
          <w:sz w:val="28"/>
          <w:szCs w:val="28"/>
        </w:rPr>
      </w:pPr>
    </w:p>
    <w:p w:rsidR="008742B8" w:rsidRPr="001362BC" w:rsidRDefault="008742B8" w:rsidP="008742B8">
      <w:pPr>
        <w:numPr>
          <w:ilvl w:val="0"/>
          <w:numId w:val="3"/>
        </w:numPr>
        <w:tabs>
          <w:tab w:val="num" w:pos="540"/>
        </w:tabs>
        <w:spacing w:line="360" w:lineRule="auto"/>
        <w:ind w:hanging="1080"/>
        <w:jc w:val="center"/>
        <w:rPr>
          <w:sz w:val="28"/>
          <w:szCs w:val="28"/>
          <w:lang w:val="en-US"/>
        </w:rPr>
      </w:pPr>
      <w:r w:rsidRPr="003F444E">
        <w:rPr>
          <w:sz w:val="28"/>
          <w:szCs w:val="28"/>
        </w:rPr>
        <w:t>Концепция</w:t>
      </w:r>
    </w:p>
    <w:p w:rsidR="008742B8" w:rsidRDefault="008742B8" w:rsidP="008742B8">
      <w:pPr>
        <w:tabs>
          <w:tab w:val="left" w:pos="900"/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1362BC">
        <w:rPr>
          <w:sz w:val="28"/>
          <w:szCs w:val="28"/>
          <w:u w:val="single"/>
        </w:rPr>
        <w:t>Цель Программы: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формирование культуры здорового и безопасного образа жизни обучающихся на ступени начального общего образования.</w:t>
      </w:r>
    </w:p>
    <w:p w:rsidR="008742B8" w:rsidRPr="001362B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362BC">
        <w:rPr>
          <w:b/>
          <w:bCs/>
          <w:i/>
          <w:iCs/>
          <w:sz w:val="28"/>
          <w:szCs w:val="28"/>
        </w:rPr>
        <w:t>Задачи формирования культуры здорового и безопасного образа жизни обучающихся:</w:t>
      </w:r>
    </w:p>
    <w:p w:rsidR="008742B8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сформировать представление о позитивных факторах, влияющих на здоровье;</w:t>
      </w:r>
    </w:p>
    <w:p w:rsidR="008742B8" w:rsidRPr="001362BC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научить обучающихся осознанно выбирать поступки, поведение, позволяющие сохранять и укреплять здоровье;</w:t>
      </w:r>
    </w:p>
    <w:p w:rsidR="008742B8" w:rsidRPr="001362BC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lastRenderedPageBreak/>
        <w:t>научить выполнять правила личной гигиены и развить готовность на основе   её   использования   самостоятельно   поддерживать   своё здоровье;</w:t>
      </w:r>
    </w:p>
    <w:p w:rsidR="008742B8" w:rsidRPr="001362BC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8742B8" w:rsidRPr="001362BC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8742B8" w:rsidRPr="001362BC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дать   представление   с   учётом   принципа   информационной безопасности  о  негативных  факторах  риска  здоровью  детей (сниженная двигательная активность, инфекционные заболевания, переутомления и т. п.), о существовании и причинах возникновения зависимостей   от   табака,   алкоголя,   наркотиков   и   других психоактивных веществ, их пагубном влиянии на здоровье;</w:t>
      </w:r>
    </w:p>
    <w:p w:rsidR="008742B8" w:rsidRPr="001362BC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8742B8" w:rsidRPr="001362BC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обучить    элементарным    навыкам    эмоциональной    разгрузки (релаксации);</w:t>
      </w:r>
    </w:p>
    <w:p w:rsidR="008742B8" w:rsidRPr="001362BC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сформировать навыки позитивного коммуникативного общения;</w:t>
      </w:r>
    </w:p>
    <w:p w:rsidR="008742B8" w:rsidRDefault="008742B8" w:rsidP="008742B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8742B8" w:rsidRDefault="008742B8" w:rsidP="008742B8">
      <w:pPr>
        <w:numPr>
          <w:ilvl w:val="0"/>
          <w:numId w:val="4"/>
        </w:numPr>
        <w:tabs>
          <w:tab w:val="clear" w:pos="720"/>
          <w:tab w:val="num" w:pos="360"/>
          <w:tab w:val="left" w:pos="900"/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 w:rsidRPr="001362BC">
        <w:rPr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8742B8" w:rsidRPr="000A29D9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A29D9">
        <w:rPr>
          <w:b/>
          <w:bCs/>
          <w:sz w:val="28"/>
          <w:szCs w:val="28"/>
        </w:rPr>
        <w:t xml:space="preserve">Основные </w:t>
      </w:r>
      <w:r w:rsidRPr="000A29D9">
        <w:rPr>
          <w:b/>
          <w:sz w:val="28"/>
          <w:szCs w:val="28"/>
        </w:rPr>
        <w:t>концептуальные</w:t>
      </w:r>
      <w:r w:rsidRPr="000A29D9">
        <w:rPr>
          <w:sz w:val="28"/>
          <w:szCs w:val="28"/>
        </w:rPr>
        <w:t xml:space="preserve"> </w:t>
      </w:r>
      <w:r w:rsidRPr="000A29D9">
        <w:rPr>
          <w:b/>
          <w:bCs/>
          <w:sz w:val="28"/>
          <w:szCs w:val="28"/>
        </w:rPr>
        <w:t>положения: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A29D9">
        <w:rPr>
          <w:sz w:val="28"/>
          <w:szCs w:val="28"/>
        </w:rPr>
        <w:t>Теоретико-методологической основой разработки Программы является культур</w:t>
      </w:r>
      <w:r>
        <w:rPr>
          <w:sz w:val="28"/>
          <w:szCs w:val="28"/>
        </w:rPr>
        <w:t>но-</w:t>
      </w:r>
      <w:r w:rsidRPr="000A29D9">
        <w:rPr>
          <w:sz w:val="28"/>
          <w:szCs w:val="28"/>
        </w:rPr>
        <w:t>исторический,  деятелъностно-мотивационный подход,- разработанный  в тру</w:t>
      </w:r>
      <w:r>
        <w:rPr>
          <w:sz w:val="28"/>
          <w:szCs w:val="28"/>
        </w:rPr>
        <w:t>дах</w:t>
      </w:r>
      <w:r w:rsidRPr="000A29D9">
        <w:rPr>
          <w:sz w:val="28"/>
          <w:szCs w:val="28"/>
        </w:rPr>
        <w:t xml:space="preserve"> отечественных  психолого</w:t>
      </w:r>
      <w:r>
        <w:rPr>
          <w:sz w:val="28"/>
          <w:szCs w:val="28"/>
        </w:rPr>
        <w:t>в</w:t>
      </w:r>
      <w:r w:rsidRPr="000A29D9">
        <w:rPr>
          <w:sz w:val="28"/>
          <w:szCs w:val="28"/>
        </w:rPr>
        <w:t xml:space="preserve"> Л.С.</w:t>
      </w:r>
      <w:r>
        <w:rPr>
          <w:sz w:val="28"/>
          <w:szCs w:val="28"/>
        </w:rPr>
        <w:t xml:space="preserve"> </w:t>
      </w:r>
      <w:r w:rsidRPr="000A29D9">
        <w:rPr>
          <w:sz w:val="28"/>
          <w:szCs w:val="28"/>
        </w:rPr>
        <w:t xml:space="preserve">Выготского,  </w:t>
      </w:r>
      <w:r>
        <w:rPr>
          <w:sz w:val="28"/>
          <w:szCs w:val="28"/>
        </w:rPr>
        <w:t xml:space="preserve">            </w:t>
      </w:r>
      <w:r w:rsidRPr="000A29D9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0A29D9">
        <w:rPr>
          <w:sz w:val="28"/>
          <w:szCs w:val="28"/>
        </w:rPr>
        <w:t>Леонтьева,  П.Я.</w:t>
      </w:r>
      <w:r>
        <w:rPr>
          <w:sz w:val="28"/>
          <w:szCs w:val="28"/>
        </w:rPr>
        <w:t xml:space="preserve"> </w:t>
      </w:r>
      <w:r w:rsidRPr="000A29D9">
        <w:rPr>
          <w:sz w:val="28"/>
          <w:szCs w:val="28"/>
        </w:rPr>
        <w:t xml:space="preserve">Гальперина  и других. В рамках этого </w:t>
      </w:r>
      <w:r>
        <w:rPr>
          <w:sz w:val="28"/>
          <w:szCs w:val="28"/>
        </w:rPr>
        <w:t>п</w:t>
      </w:r>
      <w:r w:rsidRPr="000A29D9">
        <w:rPr>
          <w:sz w:val="28"/>
          <w:szCs w:val="28"/>
        </w:rPr>
        <w:t xml:space="preserve">одхода были </w:t>
      </w:r>
      <w:r w:rsidRPr="000A29D9">
        <w:rPr>
          <w:sz w:val="28"/>
          <w:szCs w:val="28"/>
        </w:rPr>
        <w:lastRenderedPageBreak/>
        <w:t xml:space="preserve">сформулированы теоретические положения, в </w:t>
      </w:r>
      <w:r>
        <w:rPr>
          <w:sz w:val="28"/>
          <w:szCs w:val="28"/>
        </w:rPr>
        <w:t>совокуп</w:t>
      </w:r>
      <w:r w:rsidRPr="000A29D9">
        <w:rPr>
          <w:sz w:val="28"/>
          <w:szCs w:val="28"/>
        </w:rPr>
        <w:t>ности позволяющие разработать на</w:t>
      </w:r>
      <w:r>
        <w:rPr>
          <w:sz w:val="28"/>
          <w:szCs w:val="28"/>
        </w:rPr>
        <w:t>у</w:t>
      </w:r>
      <w:r w:rsidRPr="000A29D9">
        <w:rPr>
          <w:sz w:val="28"/>
          <w:szCs w:val="28"/>
        </w:rPr>
        <w:t>чно-обосн</w:t>
      </w:r>
      <w:r>
        <w:rPr>
          <w:sz w:val="28"/>
          <w:szCs w:val="28"/>
        </w:rPr>
        <w:t>ованную</w:t>
      </w:r>
      <w:r w:rsidRPr="000A29D9">
        <w:rPr>
          <w:sz w:val="28"/>
          <w:szCs w:val="28"/>
        </w:rPr>
        <w:t xml:space="preserve"> модель программы</w:t>
      </w:r>
      <w:r>
        <w:rPr>
          <w:sz w:val="28"/>
          <w:szCs w:val="28"/>
        </w:rPr>
        <w:t xml:space="preserve"> формирования культуры здорового и безопасного образа жизни в с</w:t>
      </w:r>
      <w:r w:rsidRPr="000A29D9">
        <w:rPr>
          <w:sz w:val="28"/>
          <w:szCs w:val="28"/>
        </w:rPr>
        <w:t>истеме</w:t>
      </w:r>
      <w:r>
        <w:rPr>
          <w:sz w:val="28"/>
          <w:szCs w:val="28"/>
        </w:rPr>
        <w:t xml:space="preserve"> </w:t>
      </w:r>
      <w:r w:rsidRPr="000A29D9">
        <w:rPr>
          <w:sz w:val="28"/>
          <w:szCs w:val="28"/>
        </w:rPr>
        <w:t>начал</w:t>
      </w:r>
      <w:r>
        <w:rPr>
          <w:sz w:val="28"/>
          <w:szCs w:val="28"/>
        </w:rPr>
        <w:t>ьного о</w:t>
      </w:r>
      <w:r w:rsidRPr="000A29D9">
        <w:rPr>
          <w:sz w:val="28"/>
          <w:szCs w:val="28"/>
        </w:rPr>
        <w:t>бщего</w:t>
      </w:r>
      <w:r>
        <w:rPr>
          <w:sz w:val="28"/>
          <w:szCs w:val="28"/>
        </w:rPr>
        <w:t xml:space="preserve"> </w:t>
      </w:r>
      <w:r w:rsidRPr="000A29D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A29D9">
        <w:rPr>
          <w:sz w:val="28"/>
          <w:szCs w:val="28"/>
        </w:rPr>
        <w:t>лицея.</w:t>
      </w:r>
    </w:p>
    <w:p w:rsidR="008742B8" w:rsidRPr="000A29D9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A29D9">
        <w:rPr>
          <w:sz w:val="28"/>
          <w:szCs w:val="28"/>
        </w:rPr>
        <w:t>Содержательное ядро Про</w:t>
      </w:r>
      <w:r>
        <w:rPr>
          <w:sz w:val="28"/>
          <w:szCs w:val="28"/>
        </w:rPr>
        <w:t>гр</w:t>
      </w:r>
      <w:r w:rsidRPr="000A29D9">
        <w:rPr>
          <w:sz w:val="28"/>
          <w:szCs w:val="28"/>
        </w:rPr>
        <w:t>аммы - включение детей в мир культуры взрослых пу</w:t>
      </w:r>
      <w:r>
        <w:rPr>
          <w:sz w:val="28"/>
          <w:szCs w:val="28"/>
        </w:rPr>
        <w:t xml:space="preserve">тём </w:t>
      </w:r>
      <w:r w:rsidRPr="000A29D9">
        <w:rPr>
          <w:sz w:val="28"/>
          <w:szCs w:val="28"/>
        </w:rPr>
        <w:t xml:space="preserve">организации их взаимодействия, основанного на решении реальных и актуальных </w:t>
      </w:r>
      <w:r>
        <w:rPr>
          <w:sz w:val="28"/>
          <w:szCs w:val="28"/>
        </w:rPr>
        <w:t xml:space="preserve">для </w:t>
      </w:r>
      <w:r w:rsidRPr="000A29D9">
        <w:rPr>
          <w:sz w:val="28"/>
          <w:szCs w:val="28"/>
        </w:rPr>
        <w:t xml:space="preserve">детей жизненных задач возраста. Отсюда введение широкоформатного </w:t>
      </w:r>
      <w:r>
        <w:rPr>
          <w:sz w:val="28"/>
          <w:szCs w:val="28"/>
        </w:rPr>
        <w:t xml:space="preserve"> понятия </w:t>
      </w:r>
      <w:r w:rsidRPr="000A29D9">
        <w:rPr>
          <w:i/>
          <w:iCs/>
          <w:sz w:val="28"/>
          <w:szCs w:val="28"/>
        </w:rPr>
        <w:t>«совместная деятельность».</w:t>
      </w:r>
    </w:p>
    <w:p w:rsidR="008742B8" w:rsidRDefault="008742B8" w:rsidP="008742B8">
      <w:pPr>
        <w:tabs>
          <w:tab w:val="left" w:pos="900"/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0A29D9">
        <w:rPr>
          <w:sz w:val="28"/>
          <w:szCs w:val="28"/>
        </w:rPr>
        <w:t>В новых условиях, в соответствии с моделью построения государственных стандартов общего образования программа написана с опорой</w:t>
      </w:r>
      <w:r>
        <w:rPr>
          <w:sz w:val="28"/>
          <w:szCs w:val="28"/>
        </w:rPr>
        <w:t xml:space="preserve"> на </w:t>
      </w:r>
      <w:r w:rsidRPr="000A29D9">
        <w:rPr>
          <w:sz w:val="28"/>
          <w:szCs w:val="28"/>
        </w:rPr>
        <w:t>гуманистический потенциал.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Программы: </w:t>
      </w:r>
    </w:p>
    <w:p w:rsidR="008742B8" w:rsidRPr="000A29D9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Программа создания атмосферы формирования культуры здорового и безопасного образа жизни в начальной школе лицея и её реализация является базовым компонентом </w:t>
      </w:r>
      <w:r w:rsidRPr="000A29D9">
        <w:rPr>
          <w:sz w:val="28"/>
          <w:szCs w:val="28"/>
        </w:rPr>
        <w:t xml:space="preserve">целостной </w:t>
      </w:r>
      <w:r>
        <w:rPr>
          <w:sz w:val="28"/>
          <w:szCs w:val="28"/>
        </w:rPr>
        <w:t xml:space="preserve"> системы в </w:t>
      </w:r>
      <w:r w:rsidRPr="00E21D1C">
        <w:rPr>
          <w:bCs/>
          <w:sz w:val="28"/>
          <w:szCs w:val="28"/>
        </w:rPr>
        <w:t>МОУ</w:t>
      </w:r>
      <w:r w:rsidRPr="000A29D9">
        <w:rPr>
          <w:b/>
          <w:bCs/>
          <w:sz w:val="28"/>
          <w:szCs w:val="28"/>
        </w:rPr>
        <w:t xml:space="preserve"> </w:t>
      </w:r>
      <w:r w:rsidRPr="000A29D9">
        <w:rPr>
          <w:sz w:val="28"/>
          <w:szCs w:val="28"/>
        </w:rPr>
        <w:t>Лицей № 6, определяющим ее оптимальное развитие в целях усиления воздействия с учетом возрастных и психологических особенностей разновозрастных групп обучающихся.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A29D9">
        <w:rPr>
          <w:sz w:val="28"/>
          <w:szCs w:val="28"/>
        </w:rPr>
        <w:t>Программа строится с учетом качественных изменений социально-педагогически</w:t>
      </w:r>
      <w:r>
        <w:rPr>
          <w:sz w:val="28"/>
          <w:szCs w:val="28"/>
        </w:rPr>
        <w:t xml:space="preserve">х условий </w:t>
      </w:r>
      <w:r w:rsidRPr="000A29D9">
        <w:rPr>
          <w:sz w:val="28"/>
          <w:szCs w:val="28"/>
        </w:rPr>
        <w:t>образования и воспитания</w:t>
      </w:r>
      <w:r>
        <w:rPr>
          <w:sz w:val="28"/>
          <w:szCs w:val="28"/>
        </w:rPr>
        <w:t>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A29D9">
        <w:rPr>
          <w:sz w:val="28"/>
          <w:szCs w:val="28"/>
        </w:rPr>
        <w:t>Важнейшим средством ее ре</w:t>
      </w:r>
      <w:r>
        <w:rPr>
          <w:sz w:val="28"/>
          <w:szCs w:val="28"/>
        </w:rPr>
        <w:t xml:space="preserve">ализации является укркпление и развитие пространства здорового и безопасного образа жизни на </w:t>
      </w:r>
      <w:r w:rsidRPr="000A29D9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е</w:t>
      </w:r>
      <w:r w:rsidRPr="000A29D9">
        <w:rPr>
          <w:sz w:val="28"/>
          <w:szCs w:val="28"/>
        </w:rPr>
        <w:t>диных идеол</w:t>
      </w:r>
      <w:r>
        <w:rPr>
          <w:sz w:val="28"/>
          <w:szCs w:val="28"/>
        </w:rPr>
        <w:t xml:space="preserve">огии, </w:t>
      </w:r>
      <w:r w:rsidRPr="000A29D9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, </w:t>
      </w:r>
      <w:r w:rsidRPr="000A29D9">
        <w:rPr>
          <w:sz w:val="28"/>
          <w:szCs w:val="28"/>
        </w:rPr>
        <w:t>приоритетных направлений, современных педагогических технологий при активном сбережении, поддержке и развитии инновационной</w:t>
      </w:r>
      <w:r>
        <w:rPr>
          <w:sz w:val="28"/>
          <w:szCs w:val="28"/>
        </w:rPr>
        <w:t xml:space="preserve"> деятельности. </w:t>
      </w:r>
      <w:r w:rsidRPr="000A29D9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предполагает не только </w:t>
      </w:r>
      <w:r w:rsidRPr="000A29D9">
        <w:rPr>
          <w:sz w:val="28"/>
          <w:szCs w:val="28"/>
        </w:rPr>
        <w:t>знание основ з</w:t>
      </w:r>
      <w:r>
        <w:rPr>
          <w:sz w:val="28"/>
          <w:szCs w:val="28"/>
        </w:rPr>
        <w:t xml:space="preserve">дорового образа жизни, но обеспечивает и </w:t>
      </w:r>
      <w:r w:rsidRPr="000A29D9">
        <w:rPr>
          <w:sz w:val="28"/>
          <w:szCs w:val="28"/>
        </w:rPr>
        <w:t>гарантирует их использования</w:t>
      </w:r>
      <w:r>
        <w:rPr>
          <w:sz w:val="28"/>
          <w:szCs w:val="28"/>
        </w:rPr>
        <w:t xml:space="preserve"> для того, чтобы оно стало </w:t>
      </w:r>
      <w:r w:rsidRPr="000A29D9"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 w:rsidRPr="000A29D9">
        <w:rPr>
          <w:sz w:val="28"/>
          <w:szCs w:val="28"/>
        </w:rPr>
        <w:t>условием ежедневной жизни реб</w:t>
      </w:r>
      <w:r>
        <w:rPr>
          <w:sz w:val="28"/>
          <w:szCs w:val="28"/>
        </w:rPr>
        <w:t>ё</w:t>
      </w:r>
      <w:r w:rsidRPr="000A29D9">
        <w:rPr>
          <w:sz w:val="28"/>
          <w:szCs w:val="28"/>
        </w:rPr>
        <w:t>нка в семье и образовательном учреждении</w:t>
      </w:r>
      <w:r>
        <w:rPr>
          <w:sz w:val="28"/>
          <w:szCs w:val="28"/>
        </w:rPr>
        <w:t>.</w:t>
      </w:r>
    </w:p>
    <w:p w:rsidR="008742B8" w:rsidRPr="000A29D9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A29D9">
        <w:rPr>
          <w:sz w:val="28"/>
          <w:szCs w:val="28"/>
        </w:rPr>
        <w:t xml:space="preserve">При </w:t>
      </w:r>
      <w:r>
        <w:rPr>
          <w:sz w:val="28"/>
          <w:szCs w:val="28"/>
        </w:rPr>
        <w:t>выбо</w:t>
      </w:r>
      <w:r w:rsidRPr="000A29D9">
        <w:rPr>
          <w:sz w:val="28"/>
          <w:szCs w:val="28"/>
        </w:rPr>
        <w:t>ре стратегии воспитания культуры здоровья в младшем школьном     возрасте     необходимо,     учитывая     психологические    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психофизиологические характеристики возраста, опираться на зону </w:t>
      </w:r>
      <w:r w:rsidRPr="000A29D9">
        <w:rPr>
          <w:sz w:val="28"/>
          <w:szCs w:val="28"/>
        </w:rPr>
        <w:t>актуального раз</w:t>
      </w:r>
      <w:r>
        <w:rPr>
          <w:sz w:val="28"/>
          <w:szCs w:val="28"/>
        </w:rPr>
        <w:t>в</w:t>
      </w:r>
      <w:r w:rsidRPr="000A29D9">
        <w:rPr>
          <w:sz w:val="28"/>
          <w:szCs w:val="28"/>
        </w:rPr>
        <w:t xml:space="preserve">ития, исходя из </w:t>
      </w:r>
      <w:r>
        <w:rPr>
          <w:sz w:val="28"/>
          <w:szCs w:val="28"/>
        </w:rPr>
        <w:t>того</w:t>
      </w:r>
      <w:r w:rsidRPr="000A29D9">
        <w:rPr>
          <w:sz w:val="28"/>
          <w:szCs w:val="28"/>
        </w:rPr>
        <w:t xml:space="preserve">, что формирование ценности здоровья </w:t>
      </w:r>
      <w:r>
        <w:rPr>
          <w:sz w:val="28"/>
          <w:szCs w:val="28"/>
        </w:rPr>
        <w:t>и</w:t>
      </w:r>
      <w:r w:rsidRPr="000A29D9">
        <w:rPr>
          <w:sz w:val="28"/>
          <w:szCs w:val="28"/>
        </w:rPr>
        <w:t xml:space="preserve"> здоро</w:t>
      </w:r>
      <w:r>
        <w:rPr>
          <w:sz w:val="28"/>
          <w:szCs w:val="28"/>
        </w:rPr>
        <w:t>вого</w:t>
      </w:r>
      <w:r w:rsidRPr="000A29D9">
        <w:rPr>
          <w:sz w:val="28"/>
          <w:szCs w:val="28"/>
        </w:rPr>
        <w:t xml:space="preserve"> образа жизни</w:t>
      </w:r>
      <w:r>
        <w:rPr>
          <w:sz w:val="28"/>
          <w:szCs w:val="28"/>
        </w:rPr>
        <w:t xml:space="preserve"> - </w:t>
      </w:r>
      <w:r w:rsidRPr="000A29D9">
        <w:rPr>
          <w:sz w:val="28"/>
          <w:szCs w:val="28"/>
        </w:rPr>
        <w:t>необходим</w:t>
      </w:r>
      <w:r>
        <w:rPr>
          <w:sz w:val="28"/>
          <w:szCs w:val="28"/>
        </w:rPr>
        <w:t>ый</w:t>
      </w:r>
      <w:r w:rsidRPr="000A29D9">
        <w:rPr>
          <w:sz w:val="28"/>
          <w:szCs w:val="28"/>
        </w:rPr>
        <w:t xml:space="preserve"> и обязат</w:t>
      </w:r>
      <w:r>
        <w:rPr>
          <w:sz w:val="28"/>
          <w:szCs w:val="28"/>
        </w:rPr>
        <w:t>ель</w:t>
      </w:r>
      <w:r w:rsidRPr="000A29D9">
        <w:rPr>
          <w:sz w:val="28"/>
          <w:szCs w:val="28"/>
        </w:rPr>
        <w:t>ный компонент здор</w:t>
      </w:r>
      <w:r>
        <w:rPr>
          <w:sz w:val="28"/>
          <w:szCs w:val="28"/>
        </w:rPr>
        <w:t xml:space="preserve">овьесберегающей </w:t>
      </w:r>
      <w:r w:rsidRPr="000A29D9">
        <w:rPr>
          <w:sz w:val="28"/>
          <w:szCs w:val="28"/>
        </w:rPr>
        <w:t>раб</w:t>
      </w:r>
      <w:r>
        <w:rPr>
          <w:sz w:val="28"/>
          <w:szCs w:val="28"/>
        </w:rPr>
        <w:t xml:space="preserve">оты </w:t>
      </w:r>
      <w:r w:rsidRPr="000A29D9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азовательного </w:t>
      </w:r>
      <w:r w:rsidRPr="000A29D9">
        <w:rPr>
          <w:sz w:val="28"/>
          <w:szCs w:val="28"/>
        </w:rPr>
        <w:t>учреждения, требующий со</w:t>
      </w:r>
      <w:r>
        <w:rPr>
          <w:sz w:val="28"/>
          <w:szCs w:val="28"/>
        </w:rPr>
        <w:t xml:space="preserve">ответствующей </w:t>
      </w:r>
      <w:r w:rsidRPr="000A29D9">
        <w:rPr>
          <w:sz w:val="28"/>
          <w:szCs w:val="28"/>
        </w:rPr>
        <w:t>здоровьесберегающей организации всей жизни</w:t>
      </w:r>
      <w:r>
        <w:rPr>
          <w:sz w:val="28"/>
          <w:szCs w:val="28"/>
        </w:rPr>
        <w:t xml:space="preserve"> образовательного учреждения, включая её инфраструктуру, создание </w:t>
      </w:r>
      <w:r w:rsidRPr="000A29D9">
        <w:rPr>
          <w:sz w:val="28"/>
          <w:szCs w:val="28"/>
        </w:rPr>
        <w:t>бла</w:t>
      </w:r>
      <w:r>
        <w:rPr>
          <w:sz w:val="28"/>
          <w:szCs w:val="28"/>
        </w:rPr>
        <w:t>го</w:t>
      </w:r>
      <w:r w:rsidRPr="000A29D9">
        <w:rPr>
          <w:sz w:val="28"/>
          <w:szCs w:val="28"/>
        </w:rPr>
        <w:t>прия</w:t>
      </w:r>
      <w:r>
        <w:rPr>
          <w:sz w:val="28"/>
          <w:szCs w:val="28"/>
        </w:rPr>
        <w:t>тного психологического</w:t>
      </w:r>
      <w:r w:rsidRPr="000A29D9">
        <w:rPr>
          <w:sz w:val="28"/>
          <w:szCs w:val="28"/>
        </w:rPr>
        <w:t xml:space="preserve"> климата, обеспечение рациональной организации учебно</w:t>
      </w:r>
      <w:r>
        <w:rPr>
          <w:sz w:val="28"/>
          <w:szCs w:val="28"/>
        </w:rPr>
        <w:t>го</w:t>
      </w:r>
      <w:r w:rsidRPr="000A29D9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, эффективной физкультурно-оздоровительной работы, рационального </w:t>
      </w:r>
      <w:r w:rsidRPr="000A29D9">
        <w:rPr>
          <w:sz w:val="28"/>
          <w:szCs w:val="28"/>
        </w:rPr>
        <w:t>питания.</w:t>
      </w:r>
    </w:p>
    <w:p w:rsidR="008742B8" w:rsidRPr="000A29D9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A29D9">
        <w:rPr>
          <w:sz w:val="28"/>
          <w:szCs w:val="28"/>
        </w:rPr>
        <w:t>Одним из компонентов формирования ценности здоровья и здорового образа жизни являе</w:t>
      </w:r>
      <w:r>
        <w:rPr>
          <w:sz w:val="28"/>
          <w:szCs w:val="28"/>
        </w:rPr>
        <w:t>т</w:t>
      </w:r>
      <w:r w:rsidRPr="000A29D9">
        <w:rPr>
          <w:sz w:val="28"/>
          <w:szCs w:val="28"/>
        </w:rPr>
        <w:t>ся просветительская работ</w:t>
      </w:r>
      <w:r>
        <w:rPr>
          <w:sz w:val="28"/>
          <w:szCs w:val="28"/>
        </w:rPr>
        <w:t xml:space="preserve">а </w:t>
      </w:r>
      <w:r w:rsidRPr="000A29D9">
        <w:rPr>
          <w:sz w:val="28"/>
          <w:szCs w:val="28"/>
        </w:rPr>
        <w:t>с родителями (законными представителями) обучающихся</w:t>
      </w:r>
      <w:r>
        <w:rPr>
          <w:sz w:val="28"/>
          <w:szCs w:val="28"/>
        </w:rPr>
        <w:t xml:space="preserve">, </w:t>
      </w:r>
      <w:r w:rsidRPr="000A29D9">
        <w:rPr>
          <w:sz w:val="28"/>
          <w:szCs w:val="28"/>
        </w:rPr>
        <w:t>привлечение родителей (законных</w:t>
      </w:r>
      <w:r>
        <w:rPr>
          <w:sz w:val="28"/>
          <w:szCs w:val="28"/>
        </w:rPr>
        <w:t xml:space="preserve"> представителей) к совместной работе с детьми, к разработке программы </w:t>
      </w:r>
      <w:r w:rsidRPr="000A29D9">
        <w:rPr>
          <w:sz w:val="28"/>
          <w:szCs w:val="28"/>
        </w:rPr>
        <w:t>формирования ценности здоровья и здорового образа жизни.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A29D9">
        <w:rPr>
          <w:sz w:val="28"/>
          <w:szCs w:val="28"/>
        </w:rPr>
        <w:t xml:space="preserve">Разработка программы формирования ценности здоровья и здорового образа жизни, а также организация всей работы </w:t>
      </w:r>
      <w:r>
        <w:rPr>
          <w:sz w:val="28"/>
          <w:szCs w:val="28"/>
        </w:rPr>
        <w:t>п</w:t>
      </w:r>
      <w:r w:rsidRPr="000A29D9">
        <w:rPr>
          <w:sz w:val="28"/>
          <w:szCs w:val="28"/>
        </w:rPr>
        <w:t>о её реализации должна строиться на основе научной обоснованности, последовательности,</w:t>
      </w:r>
      <w:r>
        <w:rPr>
          <w:sz w:val="28"/>
          <w:szCs w:val="28"/>
        </w:rPr>
        <w:t xml:space="preserve"> возрастной и социокультурной адекватности, информационной безопасности и практической целесообразности.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32C12">
        <w:rPr>
          <w:b/>
          <w:sz w:val="28"/>
          <w:szCs w:val="28"/>
        </w:rPr>
        <w:t>Принципы:</w:t>
      </w:r>
      <w:r>
        <w:rPr>
          <w:sz w:val="28"/>
          <w:szCs w:val="28"/>
        </w:rPr>
        <w:t xml:space="preserve"> </w:t>
      </w:r>
    </w:p>
    <w:p w:rsidR="008742B8" w:rsidRPr="00032C1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Важнейший из принципов формирования культуры здорового и безопасного образа жизни «</w:t>
      </w:r>
      <w:r w:rsidRPr="00032C12">
        <w:rPr>
          <w:i/>
          <w:sz w:val="28"/>
          <w:szCs w:val="28"/>
        </w:rPr>
        <w:t>Не навреди!</w:t>
      </w:r>
      <w:r>
        <w:rPr>
          <w:sz w:val="28"/>
          <w:szCs w:val="28"/>
        </w:rPr>
        <w:t>» - одинаково актуальный как для медиков, так и для педагогов. Да, важно дать школьнику максимальный объём знаний, но важно уметь соблюдать оптимум для каждого конкретного ученика, в каждых конкретных условиях.</w:t>
      </w:r>
    </w:p>
    <w:p w:rsidR="008742B8" w:rsidRPr="00032C1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32C12">
        <w:rPr>
          <w:i/>
          <w:iCs/>
          <w:sz w:val="28"/>
          <w:szCs w:val="28"/>
        </w:rPr>
        <w:t xml:space="preserve">Принцип сознательности - </w:t>
      </w:r>
      <w:r w:rsidRPr="00032C12">
        <w:rPr>
          <w:sz w:val="28"/>
          <w:szCs w:val="28"/>
        </w:rPr>
        <w:t>нацеливает на формирование у обучаемых глубокого понимания, устойчивого интереса, осмыс</w:t>
      </w:r>
      <w:r w:rsidRPr="00032C12">
        <w:rPr>
          <w:sz w:val="28"/>
          <w:szCs w:val="28"/>
        </w:rPr>
        <w:softHyphen/>
        <w:t>ленного отношения к познавательной деятельности. Повышению сознательности способствует применение педагогом специальных методических приемов, решающих проблемы здоровьесберегающих технологий педагогики оздоровления.</w:t>
      </w:r>
    </w:p>
    <w:p w:rsidR="008742B8" w:rsidRPr="00032C1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32C12">
        <w:rPr>
          <w:i/>
          <w:iCs/>
          <w:sz w:val="28"/>
          <w:szCs w:val="28"/>
        </w:rPr>
        <w:lastRenderedPageBreak/>
        <w:t xml:space="preserve">Принцип систематичности, и последовательности </w:t>
      </w:r>
      <w:r w:rsidRPr="00032C12">
        <w:rPr>
          <w:sz w:val="28"/>
          <w:szCs w:val="28"/>
        </w:rPr>
        <w:t>проявляется во взаимосвязи знаний, умении, навыков. Система подготовитель</w:t>
      </w:r>
      <w:r w:rsidRPr="00032C12">
        <w:rPr>
          <w:sz w:val="28"/>
          <w:szCs w:val="28"/>
        </w:rPr>
        <w:softHyphen/>
        <w:t>ных и подводящих действий позволяет перейти к освоению нового и</w:t>
      </w:r>
      <w:r>
        <w:rPr>
          <w:sz w:val="28"/>
          <w:szCs w:val="28"/>
        </w:rPr>
        <w:t xml:space="preserve">, </w:t>
      </w:r>
      <w:r w:rsidRPr="00032C12">
        <w:rPr>
          <w:sz w:val="28"/>
          <w:szCs w:val="28"/>
        </w:rPr>
        <w:t>опираясь на него, приступить к познанию последующего, более сложного материала. Регулярность, планомерность, непрерывность в учебно-воспитательном процессе на протяжении всего периода обучения в общеобразовательной школе обеспечивают принцип систематичности.</w:t>
      </w:r>
    </w:p>
    <w:p w:rsidR="008742B8" w:rsidRPr="00032C1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32C12">
        <w:rPr>
          <w:sz w:val="28"/>
          <w:szCs w:val="28"/>
        </w:rPr>
        <w:t>Систематически проводимые формы организации познаватель</w:t>
      </w:r>
      <w:r w:rsidRPr="00032C12">
        <w:rPr>
          <w:sz w:val="28"/>
          <w:szCs w:val="28"/>
        </w:rPr>
        <w:softHyphen/>
        <w:t>ной деятельности в сочетании со здоровьесберегающими мероприя</w:t>
      </w:r>
      <w:r w:rsidRPr="00032C12">
        <w:rPr>
          <w:sz w:val="28"/>
          <w:szCs w:val="28"/>
        </w:rPr>
        <w:softHyphen/>
        <w:t>тиями приучают учащихся постоянно соблюдать оздоровительно-воспитательный режим, тогда как прекращение систематических занятий снижает функциональные возможности организма.</w:t>
      </w:r>
    </w:p>
    <w:p w:rsidR="008742B8" w:rsidRPr="00032C1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32C12">
        <w:rPr>
          <w:sz w:val="28"/>
          <w:szCs w:val="28"/>
        </w:rPr>
        <w:t>Работая, например, за компьютером, ученик должен быть при</w:t>
      </w:r>
      <w:r w:rsidRPr="00032C12">
        <w:rPr>
          <w:sz w:val="28"/>
          <w:szCs w:val="28"/>
        </w:rPr>
        <w:softHyphen/>
        <w:t>учен к обязательному систематическому выполнению комплексов восстанавливающих упражнений: защитно-профилактических (лич</w:t>
      </w:r>
      <w:r w:rsidRPr="00032C12">
        <w:rPr>
          <w:sz w:val="28"/>
          <w:szCs w:val="28"/>
        </w:rPr>
        <w:softHyphen/>
        <w:t>ная гигиена и гигиена обучения); компенсаторно-нейтрализующих (физкультминутки, оздоровительная, пальчиковая, корригирующая, дыхательная и др. гимнастика, массаж; самомассаж; психогимна</w:t>
      </w:r>
      <w:r w:rsidRPr="00032C12">
        <w:rPr>
          <w:sz w:val="28"/>
          <w:szCs w:val="28"/>
        </w:rPr>
        <w:softHyphen/>
        <w:t xml:space="preserve">стика, тренинг, позволяющие частично нейтрализовать стрессовые ситуации); стимулирующих </w:t>
      </w:r>
      <w:r>
        <w:rPr>
          <w:sz w:val="28"/>
          <w:szCs w:val="28"/>
        </w:rPr>
        <w:t xml:space="preserve"> и т</w:t>
      </w:r>
      <w:r w:rsidRPr="00032C12">
        <w:rPr>
          <w:sz w:val="28"/>
          <w:szCs w:val="28"/>
        </w:rPr>
        <w:t>. д.</w:t>
      </w:r>
    </w:p>
    <w:p w:rsidR="008742B8" w:rsidRPr="00032C1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32C12">
        <w:rPr>
          <w:i/>
          <w:iCs/>
          <w:sz w:val="28"/>
          <w:szCs w:val="28"/>
        </w:rPr>
        <w:t xml:space="preserve">Принцип повторения </w:t>
      </w:r>
      <w:r w:rsidRPr="00032C12">
        <w:rPr>
          <w:sz w:val="28"/>
          <w:szCs w:val="28"/>
        </w:rPr>
        <w:t>знаний, умений и навыков является одним из важнейших. В результате многократных повторений вырабатыва</w:t>
      </w:r>
      <w:r w:rsidRPr="00032C12">
        <w:rPr>
          <w:sz w:val="28"/>
          <w:szCs w:val="28"/>
        </w:rPr>
        <w:softHyphen/>
        <w:t>ются динамические стереотипы. Характер элементов деятельности может проявляться в изменении упражнений и условий их выпол</w:t>
      </w:r>
      <w:r w:rsidRPr="00032C12">
        <w:rPr>
          <w:sz w:val="28"/>
          <w:szCs w:val="28"/>
        </w:rPr>
        <w:softHyphen/>
        <w:t>нения, в разнообразии методов и приемов, в различных формах заданий.</w:t>
      </w:r>
    </w:p>
    <w:p w:rsidR="008742B8" w:rsidRPr="00032C1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32C12">
        <w:rPr>
          <w:i/>
          <w:iCs/>
          <w:sz w:val="28"/>
          <w:szCs w:val="28"/>
        </w:rPr>
        <w:t xml:space="preserve">Принцип постепенности. </w:t>
      </w:r>
      <w:r w:rsidRPr="00032C12">
        <w:rPr>
          <w:sz w:val="28"/>
          <w:szCs w:val="28"/>
        </w:rPr>
        <w:t xml:space="preserve">Стратегия и тактика систематического </w:t>
      </w:r>
      <w:r>
        <w:rPr>
          <w:sz w:val="28"/>
          <w:szCs w:val="28"/>
        </w:rPr>
        <w:t>и</w:t>
      </w:r>
      <w:r w:rsidRPr="00032C12">
        <w:rPr>
          <w:sz w:val="28"/>
          <w:szCs w:val="28"/>
        </w:rPr>
        <w:t xml:space="preserve"> последовательного обучения важна для формирования здоровье</w:t>
      </w:r>
      <w:r w:rsidRPr="00032C12">
        <w:rPr>
          <w:sz w:val="28"/>
          <w:szCs w:val="28"/>
        </w:rPr>
        <w:softHyphen/>
        <w:t>сберегающих условий всестороннего образования ребенка. Она предполагает преемственность ступени обучения.</w:t>
      </w:r>
    </w:p>
    <w:p w:rsidR="008742B8" w:rsidRPr="00032C1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32C12">
        <w:rPr>
          <w:i/>
          <w:iCs/>
          <w:sz w:val="28"/>
          <w:szCs w:val="28"/>
        </w:rPr>
        <w:lastRenderedPageBreak/>
        <w:t xml:space="preserve">Принцип индивидуализации и доступности </w:t>
      </w:r>
      <w:r w:rsidRPr="00032C12">
        <w:rPr>
          <w:sz w:val="28"/>
          <w:szCs w:val="28"/>
        </w:rPr>
        <w:t>имеет свои особен</w:t>
      </w:r>
      <w:r w:rsidRPr="00032C12">
        <w:rPr>
          <w:sz w:val="28"/>
          <w:szCs w:val="28"/>
        </w:rPr>
        <w:softHyphen/>
        <w:t>ности в оздоровительной напряженности здоровьесберегающих образовательных технологий.</w:t>
      </w:r>
    </w:p>
    <w:p w:rsidR="008742B8" w:rsidRPr="0024785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32C12">
        <w:rPr>
          <w:i/>
          <w:iCs/>
          <w:sz w:val="28"/>
          <w:szCs w:val="28"/>
        </w:rPr>
        <w:t xml:space="preserve">Принцип индивидуализации </w:t>
      </w:r>
      <w:r w:rsidRPr="00032C12">
        <w:rPr>
          <w:sz w:val="28"/>
          <w:szCs w:val="28"/>
        </w:rPr>
        <w:t>осуществляется</w:t>
      </w:r>
      <w:r>
        <w:rPr>
          <w:color w:val="212121"/>
          <w:sz w:val="20"/>
          <w:szCs w:val="20"/>
        </w:rPr>
        <w:t xml:space="preserve"> </w:t>
      </w:r>
      <w:r w:rsidRPr="00247852">
        <w:rPr>
          <w:sz w:val="28"/>
          <w:szCs w:val="28"/>
        </w:rPr>
        <w:t>на основе общих закономерностей обучения и воспитания. Опираясь на индивидуал</w:t>
      </w:r>
      <w:r>
        <w:rPr>
          <w:sz w:val="28"/>
          <w:szCs w:val="28"/>
        </w:rPr>
        <w:t xml:space="preserve">ьные </w:t>
      </w:r>
      <w:r>
        <w:rPr>
          <w:color w:val="212121"/>
          <w:sz w:val="20"/>
          <w:szCs w:val="20"/>
        </w:rPr>
        <w:t xml:space="preserve"> </w:t>
      </w:r>
      <w:r w:rsidRPr="00247852">
        <w:rPr>
          <w:sz w:val="28"/>
          <w:szCs w:val="28"/>
        </w:rPr>
        <w:t>особенности учащихся, педагог всесторонне развивает каждого ребенка, планирует и прогнозирует его развитие. С учетом уровня индивидуальной подготовленности ученика, его двигательных спо</w:t>
      </w:r>
      <w:r w:rsidRPr="00247852">
        <w:rPr>
          <w:sz w:val="28"/>
          <w:szCs w:val="28"/>
        </w:rPr>
        <w:softHyphen/>
        <w:t>собностей и состояния здоровья, намечаются пути совершенствова</w:t>
      </w:r>
      <w:r w:rsidRPr="00247852">
        <w:rPr>
          <w:sz w:val="28"/>
          <w:szCs w:val="28"/>
        </w:rPr>
        <w:softHyphen/>
        <w:t>ния умений и навыков, построения двигательного режима, приоб</w:t>
      </w:r>
      <w:r w:rsidRPr="00247852">
        <w:rPr>
          <w:sz w:val="28"/>
          <w:szCs w:val="28"/>
        </w:rPr>
        <w:softHyphen/>
        <w:t>щения к разным формам познавательной деятельности. Используя природные данные ребенка, педагог направляет и стабилизирует его всестороннее развитие. Назначение принципа доступности и инди</w:t>
      </w:r>
      <w:r w:rsidRPr="00247852">
        <w:rPr>
          <w:sz w:val="28"/>
          <w:szCs w:val="28"/>
        </w:rPr>
        <w:softHyphen/>
        <w:t>видуализации видится в исключении негативных и вредных послед</w:t>
      </w:r>
      <w:r w:rsidRPr="00247852">
        <w:rPr>
          <w:sz w:val="28"/>
          <w:szCs w:val="28"/>
        </w:rPr>
        <w:softHyphen/>
        <w:t>ствий для организма учащихся вследствие чрезмерных требований и заданий. Педагог должен владеть знанием гигиенических норм и требований к режиму и длительности занятий с учащимися каждо</w:t>
      </w:r>
      <w:r w:rsidRPr="00247852">
        <w:rPr>
          <w:sz w:val="28"/>
          <w:szCs w:val="28"/>
        </w:rPr>
        <w:softHyphen/>
        <w:t>го конкретного возраста, к условиям проведения занятий (световая среда, помещение, мебель и оборудование) и т. д.</w:t>
      </w:r>
    </w:p>
    <w:p w:rsidR="008742B8" w:rsidRPr="0024785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7852">
        <w:rPr>
          <w:sz w:val="28"/>
          <w:szCs w:val="28"/>
        </w:rPr>
        <w:t xml:space="preserve">Деятельность учащихся должна быть доступной и посильной, </w:t>
      </w:r>
      <w:r>
        <w:rPr>
          <w:sz w:val="28"/>
          <w:szCs w:val="28"/>
        </w:rPr>
        <w:t xml:space="preserve"> а </w:t>
      </w:r>
      <w:r w:rsidRPr="00247852">
        <w:rPr>
          <w:sz w:val="28"/>
          <w:szCs w:val="28"/>
        </w:rPr>
        <w:t xml:space="preserve">отдых - обеспечивать полное функциональное восстановление </w:t>
      </w:r>
      <w:r>
        <w:rPr>
          <w:sz w:val="28"/>
          <w:szCs w:val="28"/>
        </w:rPr>
        <w:t>орг</w:t>
      </w:r>
      <w:r w:rsidRPr="00247852">
        <w:rPr>
          <w:sz w:val="28"/>
          <w:szCs w:val="28"/>
        </w:rPr>
        <w:t>анизма. При построении учебного процесса, при составлении расписания занятий</w:t>
      </w:r>
      <w:r>
        <w:rPr>
          <w:sz w:val="28"/>
          <w:szCs w:val="28"/>
        </w:rPr>
        <w:t xml:space="preserve"> - </w:t>
      </w:r>
      <w:r w:rsidRPr="00247852">
        <w:rPr>
          <w:sz w:val="28"/>
          <w:szCs w:val="28"/>
        </w:rPr>
        <w:t>важно учитывать биологические ритмы, свой</w:t>
      </w:r>
      <w:r>
        <w:rPr>
          <w:sz w:val="28"/>
          <w:szCs w:val="28"/>
        </w:rPr>
        <w:t>ственные</w:t>
      </w:r>
      <w:r w:rsidRPr="00247852">
        <w:rPr>
          <w:sz w:val="28"/>
          <w:szCs w:val="28"/>
        </w:rPr>
        <w:t xml:space="preserve"> организму, динамику работоспособности учащихся в тече</w:t>
      </w:r>
      <w:r w:rsidRPr="00247852">
        <w:rPr>
          <w:sz w:val="28"/>
          <w:szCs w:val="28"/>
        </w:rPr>
        <w:softHyphen/>
        <w:t>ние дня, суток, недели, механизмы повышения работоспособности, рациональное чередование деятельности. Педагогическая эффектив</w:t>
      </w:r>
      <w:r w:rsidRPr="00247852">
        <w:rPr>
          <w:sz w:val="28"/>
          <w:szCs w:val="28"/>
        </w:rPr>
        <w:softHyphen/>
        <w:t>ность занятий теснейшим образом связана с работоспособностью и утомлением. При утомлении школьника снижается успеваемость, ухудшается память, появляются трудности в усвоении нового ма</w:t>
      </w:r>
      <w:r w:rsidRPr="00247852">
        <w:rPr>
          <w:sz w:val="28"/>
          <w:szCs w:val="28"/>
        </w:rPr>
        <w:softHyphen/>
        <w:t xml:space="preserve">териала, снижается активность, падает продуктивность занятия, возникает состояние неудовлетворенности, неуверенности в своих </w:t>
      </w:r>
      <w:r>
        <w:rPr>
          <w:sz w:val="28"/>
          <w:szCs w:val="28"/>
        </w:rPr>
        <w:t xml:space="preserve">силах, </w:t>
      </w:r>
      <w:r w:rsidRPr="00247852">
        <w:rPr>
          <w:sz w:val="28"/>
          <w:szCs w:val="28"/>
        </w:rPr>
        <w:t xml:space="preserve">теряется положительная мотивация к занятию, снижается </w:t>
      </w:r>
      <w:r>
        <w:rPr>
          <w:sz w:val="28"/>
          <w:szCs w:val="28"/>
        </w:rPr>
        <w:t>уро</w:t>
      </w:r>
      <w:r w:rsidRPr="00247852">
        <w:rPr>
          <w:sz w:val="28"/>
          <w:szCs w:val="28"/>
        </w:rPr>
        <w:t>вень работоспособности.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7852">
        <w:rPr>
          <w:i/>
          <w:iCs/>
          <w:sz w:val="28"/>
          <w:szCs w:val="28"/>
        </w:rPr>
        <w:lastRenderedPageBreak/>
        <w:t xml:space="preserve">Принцип непрерывности </w:t>
      </w:r>
      <w:r w:rsidRPr="00247852">
        <w:rPr>
          <w:sz w:val="28"/>
          <w:szCs w:val="28"/>
        </w:rPr>
        <w:t xml:space="preserve">выражает закономерности построения </w:t>
      </w:r>
      <w:r>
        <w:rPr>
          <w:sz w:val="28"/>
          <w:szCs w:val="28"/>
        </w:rPr>
        <w:t>п</w:t>
      </w:r>
      <w:r w:rsidRPr="00247852">
        <w:rPr>
          <w:sz w:val="28"/>
          <w:szCs w:val="28"/>
        </w:rPr>
        <w:t xml:space="preserve">едагогики оздоровления как целостного процесса. Он тесно связан </w:t>
      </w:r>
      <w:r>
        <w:rPr>
          <w:sz w:val="28"/>
          <w:szCs w:val="28"/>
        </w:rPr>
        <w:t xml:space="preserve">с </w:t>
      </w:r>
      <w:r w:rsidRPr="00247852">
        <w:rPr>
          <w:sz w:val="28"/>
          <w:szCs w:val="28"/>
        </w:rPr>
        <w:t>принципом системного чередования нагрузок и отдыха. Сочета</w:t>
      </w:r>
      <w:r w:rsidRPr="00247852">
        <w:rPr>
          <w:sz w:val="28"/>
          <w:szCs w:val="28"/>
        </w:rPr>
        <w:softHyphen/>
        <w:t>ние высокой активности и отдыха в разных формах деятельности учащихся повышает их эффективность, что выражается в динамич</w:t>
      </w:r>
      <w:r w:rsidRPr="00247852">
        <w:rPr>
          <w:sz w:val="28"/>
          <w:szCs w:val="28"/>
        </w:rPr>
        <w:softHyphen/>
        <w:t xml:space="preserve">ности закономерных изменений содержания и формы параметров функциональных нагрузок от занятия к занятию, от этапа к этапу. </w:t>
      </w:r>
    </w:p>
    <w:p w:rsidR="008742B8" w:rsidRPr="0024785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7852">
        <w:rPr>
          <w:i/>
          <w:iCs/>
          <w:sz w:val="28"/>
          <w:szCs w:val="28"/>
        </w:rPr>
        <w:t xml:space="preserve">Принцип цикличности </w:t>
      </w:r>
      <w:r w:rsidRPr="00247852">
        <w:rPr>
          <w:sz w:val="28"/>
          <w:szCs w:val="28"/>
        </w:rPr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 xml:space="preserve">Принцип учета возрастных и индивидуальных особенностей учащихся </w:t>
      </w:r>
      <w:r w:rsidRPr="00B46877">
        <w:rPr>
          <w:sz w:val="28"/>
          <w:szCs w:val="28"/>
        </w:rPr>
        <w:t xml:space="preserve">является фундаментом для формирования знаний, умений и навыков, развития функциональных возможностей организма </w:t>
      </w:r>
      <w:r>
        <w:rPr>
          <w:sz w:val="28"/>
          <w:szCs w:val="28"/>
        </w:rPr>
        <w:t xml:space="preserve"> в процессе использования средств здоровьесберегающих технологий</w:t>
      </w:r>
      <w:r w:rsidRPr="00B46877">
        <w:rPr>
          <w:sz w:val="28"/>
          <w:szCs w:val="28"/>
        </w:rPr>
        <w:t>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 xml:space="preserve">Принцип наглядности - </w:t>
      </w:r>
      <w:r w:rsidRPr="00B46877">
        <w:rPr>
          <w:sz w:val="28"/>
          <w:szCs w:val="28"/>
        </w:rPr>
        <w:t xml:space="preserve">обязывает строить процесс обучения с максимальным использованием форм привлечения органов чувств человека к процессу познания. Принцип наглядности предназначен </w:t>
      </w:r>
      <w:r>
        <w:rPr>
          <w:sz w:val="28"/>
          <w:szCs w:val="28"/>
        </w:rPr>
        <w:t>для</w:t>
      </w:r>
      <w:r w:rsidRPr="00B46877">
        <w:rPr>
          <w:i/>
          <w:iCs/>
          <w:sz w:val="28"/>
          <w:szCs w:val="28"/>
        </w:rPr>
        <w:t xml:space="preserve"> </w:t>
      </w:r>
      <w:r w:rsidRPr="00B46877">
        <w:rPr>
          <w:sz w:val="28"/>
          <w:szCs w:val="28"/>
        </w:rPr>
        <w:t>связи чувственного восприятия с мышлением. Он способствует направленному воздействию на функции сенсорных систем, участ</w:t>
      </w:r>
      <w:r w:rsidRPr="00B46877">
        <w:rPr>
          <w:sz w:val="28"/>
          <w:szCs w:val="28"/>
        </w:rPr>
        <w:softHyphen/>
        <w:t>вующих в познавательном процессе.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 xml:space="preserve">Принцип активности - </w:t>
      </w:r>
      <w:r w:rsidRPr="00B46877">
        <w:rPr>
          <w:sz w:val="28"/>
          <w:szCs w:val="28"/>
        </w:rPr>
        <w:t>предполагает в учащихся высокую сте</w:t>
      </w:r>
      <w:r w:rsidRPr="00B46877">
        <w:rPr>
          <w:sz w:val="28"/>
          <w:szCs w:val="28"/>
        </w:rPr>
        <w:softHyphen/>
        <w:t>пень подвижности, самостоятельности, инициативы и творчества.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sz w:val="28"/>
          <w:szCs w:val="28"/>
        </w:rPr>
        <w:t>Двигательная активность школьников в течение дня не соот</w:t>
      </w:r>
      <w:r w:rsidRPr="00B46877">
        <w:rPr>
          <w:sz w:val="28"/>
          <w:szCs w:val="28"/>
        </w:rPr>
        <w:softHyphen/>
        <w:t>ветствует двигательному оптимуму и совершенно недостаточна для нормального развития растущего организма</w:t>
      </w:r>
      <w:r>
        <w:rPr>
          <w:sz w:val="28"/>
          <w:szCs w:val="28"/>
        </w:rPr>
        <w:t xml:space="preserve">. </w:t>
      </w:r>
      <w:r w:rsidRPr="00B46877">
        <w:rPr>
          <w:sz w:val="28"/>
          <w:szCs w:val="28"/>
        </w:rPr>
        <w:t>Соблюдение принципа активности в педагогической практике современного педагога по</w:t>
      </w:r>
      <w:r>
        <w:rPr>
          <w:sz w:val="28"/>
          <w:szCs w:val="28"/>
        </w:rPr>
        <w:t>зв</w:t>
      </w:r>
      <w:r w:rsidRPr="00B46877">
        <w:rPr>
          <w:sz w:val="28"/>
          <w:szCs w:val="28"/>
        </w:rPr>
        <w:t>оляет организовать занятия таким образом, чтобы не вредить здоровью детей.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>Принцип всестороннего и гармонического развития личности</w:t>
      </w:r>
      <w:r>
        <w:rPr>
          <w:i/>
          <w:iCs/>
          <w:sz w:val="28"/>
          <w:szCs w:val="28"/>
        </w:rPr>
        <w:t>.</w:t>
      </w:r>
      <w:r w:rsidRPr="00B46877">
        <w:rPr>
          <w:i/>
          <w:iCs/>
          <w:sz w:val="28"/>
          <w:szCs w:val="28"/>
        </w:rPr>
        <w:t xml:space="preserve"> </w:t>
      </w:r>
      <w:r w:rsidRPr="00B46877">
        <w:rPr>
          <w:sz w:val="28"/>
          <w:szCs w:val="28"/>
        </w:rPr>
        <w:t xml:space="preserve">Содействует развитию психофизических способностей, знаний, умений и </w:t>
      </w:r>
      <w:r w:rsidRPr="00B46877">
        <w:rPr>
          <w:sz w:val="28"/>
          <w:szCs w:val="28"/>
        </w:rPr>
        <w:lastRenderedPageBreak/>
        <w:t>навыков, осуществляемых в единстве и направленных на всестороннее - физическое, интеллектуальное, духовное, нрав</w:t>
      </w:r>
      <w:r w:rsidRPr="00B46877">
        <w:rPr>
          <w:sz w:val="28"/>
          <w:szCs w:val="28"/>
        </w:rPr>
        <w:softHyphen/>
        <w:t>ственное и эстетическое - развитие личности ребенка.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 xml:space="preserve">Принцип оздоровительной направленности </w:t>
      </w:r>
      <w:r w:rsidRPr="00B46877">
        <w:rPr>
          <w:sz w:val="28"/>
          <w:szCs w:val="28"/>
        </w:rPr>
        <w:t>решает задачи ук</w:t>
      </w:r>
      <w:r w:rsidRPr="00B46877">
        <w:rPr>
          <w:sz w:val="28"/>
          <w:szCs w:val="28"/>
        </w:rPr>
        <w:softHyphen/>
        <w:t>репления здоровья школьника в процессе обучения.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>Принцип комплексного междисциплинарного подхода к обуче</w:t>
      </w:r>
      <w:r w:rsidRPr="00B46877">
        <w:rPr>
          <w:i/>
          <w:iCs/>
          <w:sz w:val="28"/>
          <w:szCs w:val="28"/>
        </w:rPr>
        <w:softHyphen/>
        <w:t xml:space="preserve">нию школьников </w:t>
      </w:r>
      <w:r w:rsidRPr="00B46877">
        <w:rPr>
          <w:sz w:val="28"/>
          <w:szCs w:val="28"/>
        </w:rPr>
        <w:t>подразумевает тесное взаимодействие педагогов и медицинских работников.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 xml:space="preserve">Принцип комплексного сквозного </w:t>
      </w:r>
      <w:r>
        <w:rPr>
          <w:i/>
          <w:iCs/>
          <w:sz w:val="28"/>
          <w:szCs w:val="28"/>
        </w:rPr>
        <w:t>подхода</w:t>
      </w:r>
      <w:r w:rsidRPr="00B46877">
        <w:rPr>
          <w:i/>
          <w:iCs/>
          <w:sz w:val="28"/>
          <w:szCs w:val="28"/>
        </w:rPr>
        <w:t xml:space="preserve"> - </w:t>
      </w:r>
      <w:r w:rsidRPr="00B46877">
        <w:rPr>
          <w:sz w:val="28"/>
          <w:szCs w:val="28"/>
        </w:rPr>
        <w:t>заключается в осу</w:t>
      </w:r>
      <w:r w:rsidRPr="00B46877">
        <w:rPr>
          <w:sz w:val="28"/>
          <w:szCs w:val="28"/>
        </w:rPr>
        <w:softHyphen/>
        <w:t>ществлении преемственности между возрастными видами деятель</w:t>
      </w:r>
      <w:r w:rsidRPr="00B46877">
        <w:rPr>
          <w:sz w:val="28"/>
          <w:szCs w:val="28"/>
        </w:rPr>
        <w:softHyphen/>
        <w:t>ности.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 xml:space="preserve">Принцип </w:t>
      </w:r>
      <w:r>
        <w:rPr>
          <w:i/>
          <w:iCs/>
          <w:sz w:val="28"/>
          <w:szCs w:val="28"/>
        </w:rPr>
        <w:t>фор</w:t>
      </w:r>
      <w:r w:rsidRPr="00B46877">
        <w:rPr>
          <w:i/>
          <w:iCs/>
          <w:sz w:val="28"/>
          <w:szCs w:val="28"/>
        </w:rPr>
        <w:t xml:space="preserve">мирования ответственности </w:t>
      </w:r>
      <w:r w:rsidRPr="00B46877">
        <w:rPr>
          <w:sz w:val="28"/>
          <w:szCs w:val="28"/>
        </w:rPr>
        <w:t>у учащихся за свое здоро</w:t>
      </w:r>
      <w:r>
        <w:rPr>
          <w:sz w:val="28"/>
          <w:szCs w:val="28"/>
        </w:rPr>
        <w:t>в</w:t>
      </w:r>
      <w:r w:rsidRPr="00B46877">
        <w:rPr>
          <w:sz w:val="28"/>
          <w:szCs w:val="28"/>
        </w:rPr>
        <w:t>ье и здоровье окружающих людей.</w:t>
      </w:r>
      <w:r>
        <w:rPr>
          <w:sz w:val="28"/>
          <w:szCs w:val="28"/>
        </w:rPr>
        <w:t xml:space="preserve"> 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>Принцип</w:t>
      </w:r>
      <w:r>
        <w:rPr>
          <w:i/>
          <w:iCs/>
          <w:sz w:val="28"/>
          <w:szCs w:val="28"/>
        </w:rPr>
        <w:t xml:space="preserve"> гарантий - </w:t>
      </w:r>
      <w:r w:rsidRPr="00B46877">
        <w:rPr>
          <w:i/>
          <w:iCs/>
          <w:sz w:val="28"/>
          <w:szCs w:val="28"/>
        </w:rPr>
        <w:t xml:space="preserve">  </w:t>
      </w:r>
      <w:r w:rsidRPr="00B46877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B46877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ституционных прав детей на </w:t>
      </w:r>
      <w:r w:rsidRPr="00B46877">
        <w:rPr>
          <w:sz w:val="28"/>
          <w:szCs w:val="28"/>
        </w:rPr>
        <w:t xml:space="preserve">получение образования </w:t>
      </w:r>
      <w:r>
        <w:rPr>
          <w:sz w:val="28"/>
          <w:szCs w:val="28"/>
        </w:rPr>
        <w:t xml:space="preserve">и воспитания, выполнение государственных </w:t>
      </w:r>
      <w:r w:rsidRPr="00B46877">
        <w:rPr>
          <w:sz w:val="28"/>
          <w:szCs w:val="28"/>
        </w:rPr>
        <w:t>гаранти</w:t>
      </w:r>
      <w:r>
        <w:rPr>
          <w:sz w:val="28"/>
          <w:szCs w:val="28"/>
        </w:rPr>
        <w:t>й</w:t>
      </w:r>
      <w:r w:rsidRPr="00B46877">
        <w:rPr>
          <w:sz w:val="28"/>
          <w:szCs w:val="28"/>
        </w:rPr>
        <w:t>, направленных на укрепление здоровья подрастающего поколения.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 xml:space="preserve">Принцип связи теории с практикой </w:t>
      </w:r>
      <w:r w:rsidRPr="00B46877">
        <w:rPr>
          <w:sz w:val="28"/>
          <w:szCs w:val="28"/>
        </w:rPr>
        <w:t>- призывает настойчиво приучать учащихся применять свои знания на практике, используя</w:t>
      </w:r>
      <w:r>
        <w:rPr>
          <w:sz w:val="28"/>
          <w:szCs w:val="28"/>
        </w:rPr>
        <w:t xml:space="preserve"> </w:t>
      </w:r>
      <w:r w:rsidRPr="00B46877">
        <w:rPr>
          <w:sz w:val="28"/>
          <w:szCs w:val="28"/>
        </w:rPr>
        <w:t>окружающую действительность не только как источник знаний, но и как место их практического применения.</w:t>
      </w:r>
    </w:p>
    <w:p w:rsidR="008742B8" w:rsidRPr="00B46877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 xml:space="preserve">Принцип акмеологического подхода </w:t>
      </w:r>
      <w:r w:rsidRPr="00B46877">
        <w:rPr>
          <w:sz w:val="28"/>
          <w:szCs w:val="28"/>
        </w:rPr>
        <w:t xml:space="preserve">к учебно-воспитательному процессу позволит сделать обучение увлекательным и легким как для педагога, так и для учащихся. Педагог </w:t>
      </w:r>
      <w:r w:rsidRPr="00B46877">
        <w:rPr>
          <w:i/>
          <w:iCs/>
          <w:sz w:val="28"/>
          <w:szCs w:val="28"/>
        </w:rPr>
        <w:t xml:space="preserve">- </w:t>
      </w:r>
      <w:r w:rsidRPr="00B46877">
        <w:rPr>
          <w:sz w:val="28"/>
          <w:szCs w:val="28"/>
        </w:rPr>
        <w:t>важнейшее лицо в учебно-воспитательном процессе современной школы. Человек высокой культуры, он воспитывает культуру личности, создает фундамент культуры последующих поколений, сам стремится к совершенство</w:t>
      </w:r>
      <w:r w:rsidRPr="00B46877">
        <w:rPr>
          <w:sz w:val="28"/>
          <w:szCs w:val="28"/>
        </w:rPr>
        <w:softHyphen/>
        <w:t>ванию, учит детей быть более совершенными как физически, так и духовно.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46877">
        <w:rPr>
          <w:i/>
          <w:iCs/>
          <w:sz w:val="28"/>
          <w:szCs w:val="28"/>
        </w:rPr>
        <w:t xml:space="preserve">Принцип аксиологического подхода </w:t>
      </w:r>
      <w:r w:rsidRPr="00B46877">
        <w:rPr>
          <w:sz w:val="28"/>
          <w:szCs w:val="28"/>
        </w:rPr>
        <w:t>трактует тезис о том, что человек является высшей ценностью, а основой его жизнедеятельности является освоение общечеловеческих ценностей, среди которых</w:t>
      </w:r>
      <w:r>
        <w:rPr>
          <w:sz w:val="28"/>
          <w:szCs w:val="28"/>
        </w:rPr>
        <w:t xml:space="preserve"> </w:t>
      </w:r>
      <w:r w:rsidRPr="00B46877">
        <w:rPr>
          <w:sz w:val="28"/>
          <w:szCs w:val="28"/>
        </w:rPr>
        <w:t xml:space="preserve">основная категория </w:t>
      </w:r>
      <w:r w:rsidRPr="00B46877">
        <w:rPr>
          <w:i/>
          <w:iCs/>
          <w:sz w:val="28"/>
          <w:szCs w:val="28"/>
        </w:rPr>
        <w:t xml:space="preserve">- </w:t>
      </w:r>
      <w:r w:rsidRPr="00B46877">
        <w:rPr>
          <w:sz w:val="28"/>
          <w:szCs w:val="28"/>
        </w:rPr>
        <w:t>здоровье человека.</w:t>
      </w:r>
    </w:p>
    <w:p w:rsidR="008742B8" w:rsidRPr="003057BB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3057BB">
        <w:rPr>
          <w:sz w:val="28"/>
          <w:szCs w:val="28"/>
          <w:u w:val="single"/>
        </w:rPr>
        <w:t>Ожидаемый результат:</w:t>
      </w:r>
    </w:p>
    <w:p w:rsidR="008742B8" w:rsidRDefault="008742B8" w:rsidP="008742B8">
      <w:pPr>
        <w:numPr>
          <w:ilvl w:val="0"/>
          <w:numId w:val="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образовательной и воспитательной среды формирования культуры здорового и безопасного образа жизни в системе начального общего образования на новой основе;</w:t>
      </w:r>
    </w:p>
    <w:p w:rsidR="008742B8" w:rsidRDefault="008742B8" w:rsidP="008742B8">
      <w:pPr>
        <w:numPr>
          <w:ilvl w:val="0"/>
          <w:numId w:val="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перспективы новых подходов к стратегии и технологии и воспитания как мощный стимул для творчества педагогов в работе по формированию культуры здорового и безопасного образа жизни;</w:t>
      </w:r>
    </w:p>
    <w:p w:rsidR="008742B8" w:rsidRDefault="008742B8" w:rsidP="008742B8">
      <w:pPr>
        <w:numPr>
          <w:ilvl w:val="0"/>
          <w:numId w:val="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социального и педагогического опыта педагогов лицея в целях дальнейшей разработки модели формирования культуры здорового и безопасного образа жизни;</w:t>
      </w:r>
    </w:p>
    <w:p w:rsidR="008742B8" w:rsidRDefault="008742B8" w:rsidP="008742B8">
      <w:pPr>
        <w:numPr>
          <w:ilvl w:val="0"/>
          <w:numId w:val="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сформированности необходимых знаний, умений и навыков культуры здорового и безопасного образа жизни, использование полученных знаний, умений, навыков в повседневной жизни.</w:t>
      </w:r>
    </w:p>
    <w:p w:rsidR="008742B8" w:rsidRDefault="008742B8" w:rsidP="008742B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42B8" w:rsidRDefault="008742B8" w:rsidP="008742B8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3057BB">
        <w:rPr>
          <w:b/>
          <w:sz w:val="28"/>
          <w:szCs w:val="28"/>
        </w:rPr>
        <w:t>Создание социально-педагогических условий для реализации Программы</w:t>
      </w:r>
      <w:r>
        <w:rPr>
          <w:b/>
          <w:sz w:val="28"/>
          <w:szCs w:val="28"/>
        </w:rPr>
        <w:t xml:space="preserve"> </w:t>
      </w:r>
      <w:r w:rsidRPr="003057BB">
        <w:rPr>
          <w:b/>
          <w:sz w:val="28"/>
          <w:szCs w:val="28"/>
        </w:rPr>
        <w:t>(интеллектуальных, технических, правовых, организационных)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851A5">
        <w:rPr>
          <w:b/>
          <w:bCs/>
          <w:sz w:val="28"/>
          <w:szCs w:val="28"/>
        </w:rPr>
        <w:t xml:space="preserve">Реализация Программы предполагает наличие </w:t>
      </w:r>
      <w:r w:rsidRPr="007851A5">
        <w:rPr>
          <w:b/>
          <w:sz w:val="28"/>
          <w:szCs w:val="28"/>
        </w:rPr>
        <w:t>следующих условий:</w:t>
      </w:r>
    </w:p>
    <w:p w:rsidR="008742B8" w:rsidRDefault="008742B8" w:rsidP="008742B8">
      <w:pPr>
        <w:numPr>
          <w:ilvl w:val="0"/>
          <w:numId w:val="6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7851A5">
        <w:rPr>
          <w:sz w:val="28"/>
          <w:szCs w:val="28"/>
        </w:rPr>
        <w:t xml:space="preserve">Высокий </w:t>
      </w:r>
      <w:r>
        <w:rPr>
          <w:sz w:val="28"/>
          <w:szCs w:val="28"/>
        </w:rPr>
        <w:t xml:space="preserve"> уровень психологической готовности педагогов в работе по формированию культуры здорового и безопасного образа жизни в лицее, включающий профессиональную компетентность (образование и соответствующую систему навыков);</w:t>
      </w:r>
    </w:p>
    <w:p w:rsidR="008742B8" w:rsidRDefault="008742B8" w:rsidP="008742B8">
      <w:pPr>
        <w:numPr>
          <w:ilvl w:val="0"/>
          <w:numId w:val="6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7851A5">
        <w:rPr>
          <w:sz w:val="28"/>
          <w:szCs w:val="28"/>
        </w:rPr>
        <w:t>Програм</w:t>
      </w:r>
      <w:r>
        <w:rPr>
          <w:sz w:val="28"/>
          <w:szCs w:val="28"/>
        </w:rPr>
        <w:t>мно</w:t>
      </w:r>
      <w:r w:rsidRPr="007851A5">
        <w:rPr>
          <w:sz w:val="28"/>
          <w:szCs w:val="28"/>
        </w:rPr>
        <w:t>-методическое обеспечение, соответствующее по содержани</w:t>
      </w:r>
      <w:r>
        <w:rPr>
          <w:sz w:val="28"/>
          <w:szCs w:val="28"/>
        </w:rPr>
        <w:t xml:space="preserve">ю </w:t>
      </w:r>
      <w:r w:rsidRPr="007851A5">
        <w:rPr>
          <w:sz w:val="28"/>
          <w:szCs w:val="28"/>
        </w:rPr>
        <w:t>и динамике задачам реформирования системы образования, разработке, апробации и реализации стандартов общего образования (в начальной школе);</w:t>
      </w:r>
    </w:p>
    <w:p w:rsidR="008742B8" w:rsidRDefault="008742B8" w:rsidP="008742B8">
      <w:pPr>
        <w:numPr>
          <w:ilvl w:val="0"/>
          <w:numId w:val="6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7851A5">
        <w:rPr>
          <w:sz w:val="28"/>
          <w:szCs w:val="28"/>
        </w:rPr>
        <w:t>Материально-техническу</w:t>
      </w:r>
      <w:r>
        <w:rPr>
          <w:sz w:val="28"/>
          <w:szCs w:val="28"/>
        </w:rPr>
        <w:t>ю</w:t>
      </w:r>
      <w:r w:rsidRPr="007851A5">
        <w:rPr>
          <w:sz w:val="28"/>
          <w:szCs w:val="28"/>
        </w:rPr>
        <w:t xml:space="preserve"> и учебно-техническую оснащенность, критерии ко</w:t>
      </w:r>
      <w:r>
        <w:rPr>
          <w:sz w:val="28"/>
          <w:szCs w:val="28"/>
        </w:rPr>
        <w:t>то</w:t>
      </w:r>
      <w:r w:rsidRPr="007851A5">
        <w:rPr>
          <w:sz w:val="28"/>
          <w:szCs w:val="28"/>
        </w:rPr>
        <w:t>ры</w:t>
      </w:r>
      <w:r>
        <w:rPr>
          <w:sz w:val="28"/>
          <w:szCs w:val="28"/>
        </w:rPr>
        <w:t xml:space="preserve">х </w:t>
      </w:r>
      <w:r w:rsidRPr="007851A5">
        <w:rPr>
          <w:sz w:val="28"/>
          <w:szCs w:val="28"/>
        </w:rPr>
        <w:t>определяются  новыми  высокими требованиями  завтрашнего  дня  (информация,</w:t>
      </w:r>
      <w:r>
        <w:rPr>
          <w:sz w:val="28"/>
          <w:szCs w:val="28"/>
        </w:rPr>
        <w:t xml:space="preserve"> </w:t>
      </w:r>
      <w:r w:rsidRPr="007851A5">
        <w:rPr>
          <w:sz w:val="28"/>
          <w:szCs w:val="28"/>
        </w:rPr>
        <w:t>компьютеризация, Интернет);</w:t>
      </w:r>
    </w:p>
    <w:p w:rsidR="008742B8" w:rsidRPr="00B7181C" w:rsidRDefault="008742B8" w:rsidP="008742B8">
      <w:pPr>
        <w:numPr>
          <w:ilvl w:val="0"/>
          <w:numId w:val="6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7851A5">
        <w:rPr>
          <w:sz w:val="28"/>
          <w:szCs w:val="28"/>
        </w:rPr>
        <w:lastRenderedPageBreak/>
        <w:t>Федеральное</w:t>
      </w:r>
      <w:r>
        <w:rPr>
          <w:sz w:val="28"/>
          <w:szCs w:val="28"/>
        </w:rPr>
        <w:t xml:space="preserve">, </w:t>
      </w:r>
      <w:r w:rsidRPr="007851A5">
        <w:rPr>
          <w:sz w:val="28"/>
          <w:szCs w:val="28"/>
        </w:rPr>
        <w:t>региональное</w:t>
      </w:r>
      <w:r>
        <w:rPr>
          <w:sz w:val="28"/>
          <w:szCs w:val="28"/>
        </w:rPr>
        <w:t xml:space="preserve"> и </w:t>
      </w:r>
      <w:r w:rsidRPr="007851A5">
        <w:rPr>
          <w:sz w:val="28"/>
          <w:szCs w:val="28"/>
        </w:rPr>
        <w:t>внутришкольное    нормативно-право</w:t>
      </w:r>
      <w:r>
        <w:rPr>
          <w:sz w:val="28"/>
          <w:szCs w:val="28"/>
        </w:rPr>
        <w:t xml:space="preserve">вое </w:t>
      </w:r>
      <w:r w:rsidRPr="007851A5">
        <w:rPr>
          <w:sz w:val="28"/>
          <w:szCs w:val="28"/>
        </w:rPr>
        <w:t>сопровождение, как основа функционирования МОУ Лицей № 6 в</w:t>
      </w:r>
      <w:r>
        <w:rPr>
          <w:sz w:val="28"/>
          <w:szCs w:val="28"/>
        </w:rPr>
        <w:t xml:space="preserve"> едином об</w:t>
      </w:r>
      <w:r w:rsidRPr="007851A5">
        <w:rPr>
          <w:sz w:val="28"/>
          <w:szCs w:val="28"/>
        </w:rPr>
        <w:t>разовательном и воспитательном пространстве.</w:t>
      </w:r>
    </w:p>
    <w:p w:rsidR="008742B8" w:rsidRDefault="008742B8" w:rsidP="008742B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Нормативно-правовое обеспечение процесса формирования культуры здорового и безопасного образа жизни в соответствии с  </w:t>
      </w:r>
      <w:r w:rsidRPr="00B7181C">
        <w:rPr>
          <w:sz w:val="28"/>
          <w:szCs w:val="28"/>
        </w:rPr>
        <w:t>федеральным   и   региональным   зак</w:t>
      </w:r>
      <w:r>
        <w:rPr>
          <w:sz w:val="28"/>
          <w:szCs w:val="28"/>
        </w:rPr>
        <w:t>онодательством реализуется в системе</w:t>
      </w:r>
      <w:r w:rsidRPr="00B7181C">
        <w:rPr>
          <w:sz w:val="28"/>
          <w:szCs w:val="28"/>
        </w:rPr>
        <w:t xml:space="preserve"> нормативных актов МОУ Лицей № 6, а именно: </w:t>
      </w:r>
    </w:p>
    <w:p w:rsidR="008742B8" w:rsidRDefault="008742B8" w:rsidP="008742B8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181C">
        <w:rPr>
          <w:sz w:val="28"/>
          <w:szCs w:val="28"/>
        </w:rPr>
        <w:t>Устав образовательного учреждения</w:t>
      </w:r>
      <w:r>
        <w:rPr>
          <w:sz w:val="28"/>
          <w:szCs w:val="28"/>
        </w:rPr>
        <w:t>;</w:t>
      </w:r>
    </w:p>
    <w:p w:rsidR="008742B8" w:rsidRDefault="008742B8" w:rsidP="008742B8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181C">
        <w:rPr>
          <w:sz w:val="28"/>
          <w:szCs w:val="28"/>
        </w:rPr>
        <w:t>документы,    раскрывающие    стратегические    за</w:t>
      </w:r>
      <w:r>
        <w:rPr>
          <w:sz w:val="28"/>
          <w:szCs w:val="28"/>
        </w:rPr>
        <w:t xml:space="preserve">дачи    и    специфику </w:t>
      </w:r>
      <w:r w:rsidRPr="00B7181C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ы работы лицея, </w:t>
      </w:r>
      <w:r w:rsidRPr="00B7181C">
        <w:rPr>
          <w:sz w:val="28"/>
          <w:szCs w:val="28"/>
        </w:rPr>
        <w:t>содержание,  формы  и  методы  совместной деятельности детей  и  взрослых;  функциональные обязанности,  должностные</w:t>
      </w:r>
      <w:r>
        <w:rPr>
          <w:sz w:val="28"/>
          <w:szCs w:val="28"/>
        </w:rPr>
        <w:t xml:space="preserve"> </w:t>
      </w:r>
      <w:r w:rsidRPr="00B7181C">
        <w:rPr>
          <w:sz w:val="28"/>
          <w:szCs w:val="28"/>
        </w:rPr>
        <w:t>инструкции, планы работы специалистов</w:t>
      </w:r>
      <w:r>
        <w:rPr>
          <w:sz w:val="28"/>
          <w:szCs w:val="28"/>
        </w:rPr>
        <w:t xml:space="preserve"> - </w:t>
      </w:r>
      <w:r w:rsidRPr="00B7181C">
        <w:rPr>
          <w:sz w:val="28"/>
          <w:szCs w:val="28"/>
        </w:rPr>
        <w:t>педагогов- психологов, соци</w:t>
      </w:r>
      <w:r>
        <w:rPr>
          <w:sz w:val="28"/>
          <w:szCs w:val="28"/>
        </w:rPr>
        <w:t>альных</w:t>
      </w:r>
      <w:r w:rsidRPr="00B7181C">
        <w:rPr>
          <w:sz w:val="28"/>
          <w:szCs w:val="28"/>
        </w:rPr>
        <w:t xml:space="preserve"> педагогов, воспитателей, педагогов-организаторов воспитательного процесса;</w:t>
      </w:r>
    </w:p>
    <w:p w:rsidR="008742B8" w:rsidRDefault="008742B8" w:rsidP="008742B8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181C">
        <w:rPr>
          <w:sz w:val="28"/>
          <w:szCs w:val="28"/>
        </w:rPr>
        <w:t>документы (</w:t>
      </w:r>
      <w:r>
        <w:rPr>
          <w:sz w:val="28"/>
          <w:szCs w:val="28"/>
        </w:rPr>
        <w:t>федеральные, региональные) для руководства по организации процесса по формированию культуры здорового и безопасного образа жизни в МОУ Лицей № 6;</w:t>
      </w:r>
    </w:p>
    <w:p w:rsidR="008742B8" w:rsidRDefault="008742B8" w:rsidP="008742B8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отчетная документация, </w:t>
      </w:r>
      <w:r w:rsidRPr="00B7181C">
        <w:rPr>
          <w:sz w:val="28"/>
          <w:szCs w:val="28"/>
        </w:rPr>
        <w:t>раскрывающая  систему  контроля  на  основе выработанных критериев и конкретных показателей результативности.</w:t>
      </w:r>
    </w:p>
    <w:p w:rsidR="008742B8" w:rsidRPr="00B7181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742B8" w:rsidRPr="00372141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8"/>
          <w:szCs w:val="28"/>
        </w:rPr>
      </w:pPr>
      <w:r w:rsidRPr="00372141">
        <w:rPr>
          <w:b/>
          <w:sz w:val="28"/>
          <w:szCs w:val="28"/>
          <w:lang w:val="en-US"/>
        </w:rPr>
        <w:t>III</w:t>
      </w:r>
      <w:r w:rsidRPr="00372141">
        <w:rPr>
          <w:b/>
          <w:sz w:val="28"/>
          <w:szCs w:val="28"/>
        </w:rPr>
        <w:t>. Содержательные основы Программы (приоритетные направления создания атмосферы формирования культуры здорового и безопасного образа жизни в МОУ Лицей № 6)</w:t>
      </w:r>
    </w:p>
    <w:p w:rsidR="008742B8" w:rsidRPr="00372141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372141">
        <w:rPr>
          <w:b/>
          <w:i/>
          <w:iCs/>
          <w:sz w:val="28"/>
          <w:szCs w:val="28"/>
        </w:rPr>
        <w:t>1. Создание здоров</w:t>
      </w:r>
      <w:r>
        <w:rPr>
          <w:b/>
          <w:i/>
          <w:iCs/>
          <w:sz w:val="28"/>
          <w:szCs w:val="28"/>
        </w:rPr>
        <w:t>ь</w:t>
      </w:r>
      <w:r w:rsidRPr="00372141">
        <w:rPr>
          <w:b/>
          <w:i/>
          <w:iCs/>
          <w:sz w:val="28"/>
          <w:szCs w:val="28"/>
        </w:rPr>
        <w:t>есберегающей инфраструктуры образовательного учреждения.</w:t>
      </w:r>
    </w:p>
    <w:p w:rsidR="008742B8" w:rsidRPr="00B7181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7181C">
        <w:rPr>
          <w:sz w:val="28"/>
          <w:szCs w:val="28"/>
        </w:rPr>
        <w:t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</w:t>
      </w:r>
    </w:p>
    <w:p w:rsidR="008742B8" w:rsidRPr="00B7181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7181C">
        <w:rPr>
          <w:sz w:val="28"/>
          <w:szCs w:val="28"/>
        </w:rPr>
        <w:lastRenderedPageBreak/>
        <w:t xml:space="preserve">В школе работает </w:t>
      </w:r>
      <w:r w:rsidRPr="00372141">
        <w:rPr>
          <w:b/>
          <w:i/>
          <w:iCs/>
          <w:sz w:val="28"/>
          <w:szCs w:val="28"/>
        </w:rPr>
        <w:t>столовая</w:t>
      </w:r>
      <w:r w:rsidRPr="00B7181C">
        <w:rPr>
          <w:i/>
          <w:iCs/>
          <w:sz w:val="28"/>
          <w:szCs w:val="28"/>
        </w:rPr>
        <w:t xml:space="preserve">, </w:t>
      </w:r>
      <w:r w:rsidRPr="00B7181C">
        <w:rPr>
          <w:sz w:val="28"/>
          <w:szCs w:val="28"/>
        </w:rPr>
        <w:t>позволяющая организовывать горячие завтраки и обеды в урочное время.</w:t>
      </w:r>
    </w:p>
    <w:p w:rsidR="008742B8" w:rsidRPr="00B7181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работают оснащенные спортивные залы, имеется спортивная </w:t>
      </w:r>
      <w:r w:rsidRPr="00B7181C">
        <w:rPr>
          <w:sz w:val="28"/>
          <w:szCs w:val="28"/>
        </w:rPr>
        <w:t>площадка,   оборудованные       необходимым   игровым   и   спортивным оборудованием и инвентарём.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  <w:r w:rsidRPr="00B7181C">
        <w:rPr>
          <w:sz w:val="28"/>
          <w:szCs w:val="28"/>
        </w:rPr>
        <w:t xml:space="preserve">В школе работает </w:t>
      </w:r>
      <w:r w:rsidRPr="00B7181C">
        <w:rPr>
          <w:b/>
          <w:bCs/>
          <w:i/>
          <w:iCs/>
          <w:sz w:val="28"/>
          <w:szCs w:val="28"/>
        </w:rPr>
        <w:t>медицинский кабинет.</w:t>
      </w:r>
    </w:p>
    <w:p w:rsidR="008742B8" w:rsidRPr="00372141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72141">
        <w:rPr>
          <w:sz w:val="28"/>
          <w:szCs w:val="28"/>
        </w:rPr>
        <w:t xml:space="preserve">Эффективное функционирование созданной здоровьесберегающей инфраструктуры в школе поддерживает </w:t>
      </w:r>
      <w:r w:rsidRPr="00372141">
        <w:rPr>
          <w:b/>
          <w:bCs/>
          <w:i/>
          <w:iCs/>
          <w:sz w:val="28"/>
          <w:szCs w:val="28"/>
        </w:rPr>
        <w:t xml:space="preserve">квалифицированный </w:t>
      </w:r>
      <w:r w:rsidRPr="00372141">
        <w:rPr>
          <w:b/>
          <w:i/>
          <w:iCs/>
          <w:sz w:val="28"/>
          <w:szCs w:val="28"/>
        </w:rPr>
        <w:t xml:space="preserve">состав </w:t>
      </w:r>
      <w:r w:rsidRPr="00372141">
        <w:rPr>
          <w:b/>
          <w:bCs/>
          <w:i/>
          <w:iCs/>
          <w:sz w:val="28"/>
          <w:szCs w:val="28"/>
        </w:rPr>
        <w:t>специалистов</w:t>
      </w:r>
      <w:r>
        <w:rPr>
          <w:b/>
          <w:bCs/>
          <w:i/>
          <w:iCs/>
          <w:sz w:val="28"/>
          <w:szCs w:val="28"/>
        </w:rPr>
        <w:t>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72141">
        <w:rPr>
          <w:b/>
          <w:bCs/>
          <w:i/>
          <w:iCs/>
          <w:sz w:val="28"/>
          <w:szCs w:val="28"/>
        </w:rPr>
        <w:t>2.   Использование   возможностей   УМК  «Школа</w:t>
      </w:r>
      <w:r>
        <w:rPr>
          <w:b/>
          <w:bCs/>
          <w:i/>
          <w:iCs/>
          <w:sz w:val="28"/>
          <w:szCs w:val="28"/>
        </w:rPr>
        <w:t xml:space="preserve"> 2100», «Система Эльконин –Давыдова» в образовательном процессе.</w:t>
      </w:r>
    </w:p>
    <w:p w:rsidR="008742B8" w:rsidRDefault="008742B8" w:rsidP="008742B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372141">
        <w:rPr>
          <w:sz w:val="28"/>
          <w:szCs w:val="28"/>
        </w:rPr>
        <w:t>Программа формирования культуры здорового и безопасного образа</w:t>
      </w:r>
      <w:r>
        <w:rPr>
          <w:sz w:val="28"/>
          <w:szCs w:val="28"/>
        </w:rPr>
        <w:t xml:space="preserve"> </w:t>
      </w:r>
      <w:r w:rsidRPr="00372141">
        <w:rPr>
          <w:sz w:val="28"/>
          <w:szCs w:val="28"/>
        </w:rPr>
        <w:t>жизни средствами урочной  деятельности  может быть реализовано  с</w:t>
      </w:r>
      <w:r>
        <w:rPr>
          <w:sz w:val="28"/>
          <w:szCs w:val="28"/>
        </w:rPr>
        <w:t xml:space="preserve"> </w:t>
      </w:r>
      <w:r w:rsidRPr="00372141">
        <w:rPr>
          <w:sz w:val="28"/>
          <w:szCs w:val="28"/>
        </w:rPr>
        <w:t>помощью предметов УМК «Школа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2100», «Система Эльконин</w:t>
      </w:r>
      <w:r w:rsidRPr="00372141">
        <w:rPr>
          <w:bCs/>
          <w:iCs/>
          <w:sz w:val="28"/>
          <w:szCs w:val="28"/>
        </w:rPr>
        <w:t xml:space="preserve"> –Давыдова»</w:t>
      </w:r>
      <w:r>
        <w:rPr>
          <w:bCs/>
          <w:iCs/>
          <w:sz w:val="28"/>
          <w:szCs w:val="28"/>
        </w:rPr>
        <w:t>.</w:t>
      </w:r>
    </w:p>
    <w:p w:rsidR="008742B8" w:rsidRPr="00372141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Система учебников </w:t>
      </w:r>
      <w:r w:rsidRPr="00372141">
        <w:rPr>
          <w:sz w:val="28"/>
          <w:szCs w:val="28"/>
        </w:rPr>
        <w:t>«Школа</w:t>
      </w:r>
      <w:r>
        <w:rPr>
          <w:sz w:val="28"/>
          <w:szCs w:val="28"/>
        </w:rPr>
        <w:t xml:space="preserve"> </w:t>
      </w:r>
      <w:r w:rsidRPr="00372141">
        <w:rPr>
          <w:bCs/>
          <w:iCs/>
          <w:sz w:val="28"/>
          <w:szCs w:val="28"/>
        </w:rPr>
        <w:t>2100», «Система Эльконина–Давыдова»</w:t>
      </w:r>
      <w:r>
        <w:rPr>
          <w:bCs/>
          <w:iCs/>
          <w:sz w:val="28"/>
          <w:szCs w:val="28"/>
        </w:rPr>
        <w:t xml:space="preserve"> формирует установку школьников </w:t>
      </w:r>
      <w:r w:rsidRPr="00372141">
        <w:rPr>
          <w:sz w:val="28"/>
          <w:szCs w:val="28"/>
        </w:rPr>
        <w:t>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8742B8" w:rsidRPr="00372141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72141">
        <w:rPr>
          <w:b/>
          <w:bCs/>
          <w:sz w:val="28"/>
          <w:szCs w:val="28"/>
        </w:rPr>
        <w:t xml:space="preserve">В курсе «Окружающий мир» </w:t>
      </w:r>
      <w:r w:rsidRPr="00372141">
        <w:rPr>
          <w:sz w:val="28"/>
          <w:szCs w:val="28"/>
        </w:rPr>
        <w:t>— это разделы: «Здоровье и безопасность», «Мы и наше здоровье», «Наша безопасность», «Как устроен</w:t>
      </w:r>
      <w:r>
        <w:rPr>
          <w:sz w:val="28"/>
          <w:szCs w:val="28"/>
        </w:rPr>
        <w:t xml:space="preserve"> мир», «Путешествия», </w:t>
      </w:r>
      <w:r w:rsidRPr="0007789C">
        <w:rPr>
          <w:bCs/>
          <w:sz w:val="28"/>
          <w:szCs w:val="28"/>
        </w:rPr>
        <w:t>«Чему</w:t>
      </w:r>
      <w:r w:rsidRPr="00372141">
        <w:rPr>
          <w:b/>
          <w:bCs/>
          <w:sz w:val="28"/>
          <w:szCs w:val="28"/>
        </w:rPr>
        <w:t xml:space="preserve"> </w:t>
      </w:r>
      <w:r w:rsidRPr="00372141">
        <w:rPr>
          <w:sz w:val="28"/>
          <w:szCs w:val="28"/>
        </w:rPr>
        <w:t>учит экономика» и др. и темы: «Что вокруг нас может быть опасным?»,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8742B8" w:rsidRPr="00372141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72141">
        <w:rPr>
          <w:sz w:val="28"/>
          <w:szCs w:val="28"/>
        </w:rPr>
        <w:t>При выполнении упражнений на уроках русского языка учащиеся обсуждают вопросы внешнего облика ученика, соблюдения правил перехода улицы, активного отдыха летом и зимой.</w:t>
      </w:r>
    </w:p>
    <w:p w:rsidR="008742B8" w:rsidRPr="0007789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72141">
        <w:rPr>
          <w:sz w:val="28"/>
          <w:szCs w:val="28"/>
        </w:rPr>
        <w:lastRenderedPageBreak/>
        <w:t>Формированию бережного отношения к материальным и духовным ценностям России и мира способствуют разделы, темы учебников,</w:t>
      </w:r>
      <w:r>
        <w:rPr>
          <w:sz w:val="28"/>
          <w:szCs w:val="28"/>
        </w:rPr>
        <w:t xml:space="preserve"> </w:t>
      </w:r>
      <w:r w:rsidRPr="0007789C">
        <w:rPr>
          <w:sz w:val="28"/>
          <w:szCs w:val="28"/>
        </w:rPr>
        <w:t>художественные    тексты,    упражнения,    задачи,    иллюстративный    и фотоматериал с вопросами для последующего обсуждения.</w:t>
      </w:r>
    </w:p>
    <w:p w:rsidR="008742B8" w:rsidRPr="0007789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789C">
        <w:rPr>
          <w:b/>
          <w:bCs/>
          <w:sz w:val="28"/>
          <w:szCs w:val="28"/>
        </w:rPr>
        <w:t>В   курсе   «</w:t>
      </w:r>
      <w:r>
        <w:rPr>
          <w:b/>
          <w:bCs/>
          <w:sz w:val="28"/>
          <w:szCs w:val="28"/>
        </w:rPr>
        <w:t xml:space="preserve">Изо и художественный труд» </w:t>
      </w:r>
      <w:r w:rsidRPr="0007789C">
        <w:rPr>
          <w:bCs/>
          <w:sz w:val="28"/>
          <w:szCs w:val="28"/>
        </w:rPr>
        <w:t>при</w:t>
      </w:r>
      <w:r w:rsidRPr="0007789C">
        <w:rPr>
          <w:b/>
          <w:bCs/>
          <w:sz w:val="28"/>
          <w:szCs w:val="28"/>
        </w:rPr>
        <w:t xml:space="preserve">   </w:t>
      </w:r>
      <w:r w:rsidRPr="0007789C">
        <w:rPr>
          <w:sz w:val="28"/>
          <w:szCs w:val="28"/>
        </w:rPr>
        <w:t>первом   знакомстве   с каждым инструментом или приспособлением</w:t>
      </w:r>
      <w:r>
        <w:rPr>
          <w:sz w:val="28"/>
          <w:szCs w:val="28"/>
        </w:rPr>
        <w:t>, различными материалами в учебниках обязательно вводятся</w:t>
      </w:r>
      <w:r w:rsidRPr="0007789C">
        <w:rPr>
          <w:sz w:val="28"/>
          <w:szCs w:val="28"/>
        </w:rPr>
        <w:t xml:space="preserve"> правила безопасной работы с ним. </w:t>
      </w:r>
    </w:p>
    <w:p w:rsidR="008742B8" w:rsidRPr="0007789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789C">
        <w:rPr>
          <w:b/>
          <w:bCs/>
          <w:sz w:val="28"/>
          <w:szCs w:val="28"/>
        </w:rPr>
        <w:t xml:space="preserve">В курсе </w:t>
      </w:r>
      <w:r w:rsidRPr="0007789C">
        <w:rPr>
          <w:b/>
          <w:sz w:val="28"/>
          <w:szCs w:val="28"/>
        </w:rPr>
        <w:t xml:space="preserve">«Английский </w:t>
      </w:r>
      <w:r w:rsidRPr="0007789C">
        <w:rPr>
          <w:b/>
          <w:bCs/>
          <w:sz w:val="28"/>
          <w:szCs w:val="28"/>
        </w:rPr>
        <w:t xml:space="preserve">язык» </w:t>
      </w:r>
      <w:r w:rsidRPr="0007789C">
        <w:rPr>
          <w:sz w:val="28"/>
          <w:szCs w:val="28"/>
        </w:rPr>
        <w:t>в учебниках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</w:t>
      </w:r>
      <w:r>
        <w:rPr>
          <w:sz w:val="28"/>
          <w:szCs w:val="28"/>
        </w:rPr>
        <w:t xml:space="preserve"> природе, подвижным играм.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789C">
        <w:rPr>
          <w:sz w:val="28"/>
          <w:szCs w:val="28"/>
        </w:rPr>
        <w:t xml:space="preserve">Учащиеся приобретают первоначальные представления о роли физической культуры, знакомятся с понятием «Олимпийские игры», с символами и </w:t>
      </w:r>
      <w:r>
        <w:rPr>
          <w:sz w:val="28"/>
          <w:szCs w:val="28"/>
        </w:rPr>
        <w:t>т</w:t>
      </w:r>
      <w:r w:rsidRPr="0007789C">
        <w:rPr>
          <w:sz w:val="28"/>
          <w:szCs w:val="28"/>
        </w:rPr>
        <w:t>алисма</w:t>
      </w:r>
      <w:r>
        <w:rPr>
          <w:sz w:val="28"/>
          <w:szCs w:val="28"/>
        </w:rPr>
        <w:t>н</w:t>
      </w:r>
      <w:r w:rsidRPr="0007789C">
        <w:rPr>
          <w:sz w:val="28"/>
          <w:szCs w:val="28"/>
        </w:rPr>
        <w:t>ами ле</w:t>
      </w:r>
      <w:r>
        <w:rPr>
          <w:sz w:val="28"/>
          <w:szCs w:val="28"/>
        </w:rPr>
        <w:t>т</w:t>
      </w:r>
      <w:r w:rsidRPr="0007789C">
        <w:rPr>
          <w:sz w:val="28"/>
          <w:szCs w:val="28"/>
        </w:rPr>
        <w:t xml:space="preserve">них и зимних Олимпийских </w:t>
      </w:r>
      <w:r>
        <w:rPr>
          <w:sz w:val="28"/>
          <w:szCs w:val="28"/>
        </w:rPr>
        <w:t>игр.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789C">
        <w:rPr>
          <w:b/>
          <w:bCs/>
          <w:sz w:val="28"/>
          <w:szCs w:val="28"/>
        </w:rPr>
        <w:t xml:space="preserve">В курсе «Основы религиозных культур и светской этики» </w:t>
      </w:r>
      <w:r w:rsidRPr="0007789C">
        <w:rPr>
          <w:sz w:val="28"/>
          <w:szCs w:val="28"/>
        </w:rPr>
        <w:t>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«Ислам и наука» (№26-27 «Основы исламской культуры»), «Отношение к природе» (№13 «Основы буддийской культуры»), «Христианин в труде», «Отношение христиан к природе» (№26, 29 «Основы</w:t>
      </w:r>
      <w:r>
        <w:rPr>
          <w:sz w:val="28"/>
          <w:szCs w:val="28"/>
        </w:rPr>
        <w:t xml:space="preserve"> православной культуры) </w:t>
      </w:r>
      <w:r w:rsidRPr="0007789C">
        <w:rPr>
          <w:sz w:val="28"/>
          <w:szCs w:val="28"/>
        </w:rPr>
        <w:t>и др.</w:t>
      </w:r>
    </w:p>
    <w:p w:rsidR="008742B8" w:rsidRPr="0007789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789C">
        <w:rPr>
          <w:b/>
          <w:bCs/>
          <w:sz w:val="28"/>
          <w:szCs w:val="28"/>
        </w:rPr>
        <w:t xml:space="preserve">В курсе «Физическая культура» </w:t>
      </w:r>
      <w:r w:rsidRPr="00EF75D4">
        <w:rPr>
          <w:bCs/>
          <w:sz w:val="28"/>
          <w:szCs w:val="28"/>
        </w:rPr>
        <w:t>весь программный материал</w:t>
      </w:r>
      <w:r>
        <w:rPr>
          <w:b/>
          <w:bCs/>
          <w:sz w:val="28"/>
          <w:szCs w:val="28"/>
        </w:rPr>
        <w:t xml:space="preserve"> </w:t>
      </w:r>
      <w:r w:rsidRPr="0007789C">
        <w:rPr>
          <w:sz w:val="28"/>
          <w:szCs w:val="28"/>
        </w:rPr>
        <w:t>способствует выработке установки на безопасный, здоровый образ жизни. На</w:t>
      </w:r>
      <w:r>
        <w:rPr>
          <w:sz w:val="28"/>
          <w:szCs w:val="28"/>
        </w:rPr>
        <w:t xml:space="preserve"> </w:t>
      </w:r>
      <w:r w:rsidRPr="0007789C">
        <w:rPr>
          <w:sz w:val="28"/>
          <w:szCs w:val="28"/>
        </w:rPr>
        <w:t xml:space="preserve">это ориентированы все </w:t>
      </w:r>
      <w:r>
        <w:rPr>
          <w:sz w:val="28"/>
          <w:szCs w:val="28"/>
        </w:rPr>
        <w:t xml:space="preserve">уроки, </w:t>
      </w:r>
      <w:r w:rsidRPr="0007789C">
        <w:rPr>
          <w:sz w:val="28"/>
          <w:szCs w:val="28"/>
        </w:rPr>
        <w:t xml:space="preserve">но особенно, те, </w:t>
      </w:r>
      <w:r>
        <w:rPr>
          <w:sz w:val="28"/>
          <w:szCs w:val="28"/>
        </w:rPr>
        <w:t xml:space="preserve">на которых </w:t>
      </w:r>
      <w:r w:rsidRPr="0007789C">
        <w:rPr>
          <w:sz w:val="28"/>
          <w:szCs w:val="28"/>
        </w:rPr>
        <w:t>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7789C">
        <w:rPr>
          <w:sz w:val="28"/>
          <w:szCs w:val="28"/>
        </w:rPr>
        <w:t>Развитию мотивации к творческому труду, работе на результат служит</w:t>
      </w:r>
      <w:r>
        <w:rPr>
          <w:sz w:val="28"/>
          <w:szCs w:val="28"/>
        </w:rPr>
        <w:t xml:space="preserve"> внеклассная работа </w:t>
      </w:r>
      <w:r w:rsidRPr="00EF75D4">
        <w:rPr>
          <w:b/>
          <w:sz w:val="28"/>
          <w:szCs w:val="28"/>
        </w:rPr>
        <w:t xml:space="preserve">по </w:t>
      </w:r>
      <w:r w:rsidRPr="00EF75D4">
        <w:rPr>
          <w:b/>
          <w:bCs/>
          <w:sz w:val="28"/>
          <w:szCs w:val="28"/>
        </w:rPr>
        <w:t xml:space="preserve">математике,  русскому  языку,  литературному  чтению, </w:t>
      </w:r>
      <w:r w:rsidRPr="00EF75D4">
        <w:rPr>
          <w:b/>
          <w:sz w:val="28"/>
          <w:szCs w:val="28"/>
        </w:rPr>
        <w:t>окружающему  миру</w:t>
      </w:r>
      <w:r w:rsidRPr="00EF75D4">
        <w:rPr>
          <w:sz w:val="28"/>
          <w:szCs w:val="28"/>
        </w:rPr>
        <w:t>,</w:t>
      </w:r>
      <w:r w:rsidRPr="0007789C">
        <w:rPr>
          <w:sz w:val="28"/>
          <w:szCs w:val="28"/>
        </w:rPr>
        <w:t xml:space="preserve">  а также материал  для </w:t>
      </w:r>
      <w:r w:rsidRPr="0007789C">
        <w:rPr>
          <w:sz w:val="28"/>
          <w:szCs w:val="28"/>
        </w:rPr>
        <w:lastRenderedPageBreak/>
        <w:t>организации  проектной</w:t>
      </w:r>
      <w:r>
        <w:rPr>
          <w:sz w:val="28"/>
          <w:szCs w:val="28"/>
        </w:rPr>
        <w:t xml:space="preserve"> </w:t>
      </w:r>
      <w:r w:rsidRPr="0007789C">
        <w:rPr>
          <w:sz w:val="28"/>
          <w:szCs w:val="28"/>
        </w:rPr>
        <w:t xml:space="preserve">деятельности    в    учебниках    </w:t>
      </w:r>
      <w:r w:rsidRPr="00EF75D4">
        <w:rPr>
          <w:b/>
          <w:sz w:val="28"/>
          <w:szCs w:val="28"/>
        </w:rPr>
        <w:t xml:space="preserve">Изо и художественного труда, иностранных    языков, </w:t>
      </w:r>
      <w:r w:rsidRPr="00EF75D4">
        <w:rPr>
          <w:b/>
          <w:bCs/>
          <w:sz w:val="28"/>
          <w:szCs w:val="28"/>
        </w:rPr>
        <w:t>информатики.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789C">
        <w:rPr>
          <w:sz w:val="28"/>
          <w:szCs w:val="28"/>
        </w:rPr>
        <w:t>Задача   формирования   бережного,   уважительного,   сознательного</w:t>
      </w:r>
      <w:r>
        <w:rPr>
          <w:sz w:val="28"/>
          <w:szCs w:val="28"/>
        </w:rPr>
        <w:t xml:space="preserve"> </w:t>
      </w:r>
      <w:r w:rsidRPr="0007789C">
        <w:rPr>
          <w:sz w:val="28"/>
          <w:szCs w:val="28"/>
        </w:rPr>
        <w:t>отношения к материальным и духовным ценностям   решается средствами</w:t>
      </w:r>
      <w:r>
        <w:rPr>
          <w:sz w:val="28"/>
          <w:szCs w:val="28"/>
        </w:rPr>
        <w:t xml:space="preserve"> </w:t>
      </w:r>
      <w:r w:rsidRPr="0007789C">
        <w:rPr>
          <w:sz w:val="28"/>
          <w:szCs w:val="28"/>
        </w:rPr>
        <w:t xml:space="preserve">всей системы учебников </w:t>
      </w:r>
      <w:r>
        <w:rPr>
          <w:sz w:val="28"/>
          <w:szCs w:val="28"/>
        </w:rPr>
        <w:t xml:space="preserve">   </w:t>
      </w:r>
      <w:r w:rsidRPr="00372141">
        <w:rPr>
          <w:sz w:val="28"/>
          <w:szCs w:val="28"/>
        </w:rPr>
        <w:t>«Школа</w:t>
      </w:r>
      <w:r>
        <w:rPr>
          <w:sz w:val="28"/>
          <w:szCs w:val="28"/>
        </w:rPr>
        <w:t xml:space="preserve"> </w:t>
      </w:r>
      <w:r w:rsidRPr="00372141">
        <w:rPr>
          <w:bCs/>
          <w:iCs/>
          <w:sz w:val="28"/>
          <w:szCs w:val="28"/>
        </w:rPr>
        <w:t>2100», «Система Эльконина–Давыдова»</w:t>
      </w:r>
      <w:r>
        <w:rPr>
          <w:bCs/>
          <w:iCs/>
          <w:sz w:val="28"/>
          <w:szCs w:val="28"/>
        </w:rPr>
        <w:t xml:space="preserve">, в </w:t>
      </w:r>
      <w:r w:rsidRPr="0007789C">
        <w:rPr>
          <w:sz w:val="28"/>
          <w:szCs w:val="28"/>
        </w:rPr>
        <w:t>течение всего</w:t>
      </w:r>
      <w:r>
        <w:rPr>
          <w:sz w:val="28"/>
          <w:szCs w:val="28"/>
        </w:rPr>
        <w:t xml:space="preserve"> учебно-воспитательного процесса и способствует формированию культуры здорового и безопасного образа жизни.</w:t>
      </w:r>
    </w:p>
    <w:p w:rsidR="008742B8" w:rsidRPr="0007789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789C">
        <w:rPr>
          <w:b/>
          <w:bCs/>
          <w:i/>
          <w:iCs/>
          <w:sz w:val="28"/>
          <w:szCs w:val="28"/>
        </w:rPr>
        <w:t xml:space="preserve">3. Рациональная </w:t>
      </w:r>
      <w:r>
        <w:rPr>
          <w:b/>
          <w:bCs/>
          <w:i/>
          <w:iCs/>
          <w:sz w:val="28"/>
          <w:szCs w:val="28"/>
        </w:rPr>
        <w:t>о</w:t>
      </w:r>
      <w:r w:rsidRPr="0007789C">
        <w:rPr>
          <w:b/>
          <w:bCs/>
          <w:i/>
          <w:iCs/>
          <w:sz w:val="28"/>
          <w:szCs w:val="28"/>
        </w:rPr>
        <w:t>рганизация учебной и внеучебной деятельности обучающихся.</w:t>
      </w:r>
    </w:p>
    <w:p w:rsidR="008742B8" w:rsidRPr="0007789C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789C">
        <w:rPr>
          <w:sz w:val="28"/>
          <w:szCs w:val="28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8742B8" w:rsidRPr="0055054E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789C">
        <w:rPr>
          <w:sz w:val="28"/>
          <w:szCs w:val="28"/>
        </w:rPr>
        <w:t xml:space="preserve">Организация образовательного процесса строится с учетом </w:t>
      </w:r>
      <w:r w:rsidRPr="0055054E">
        <w:rPr>
          <w:b/>
          <w:i/>
          <w:iCs/>
          <w:sz w:val="28"/>
          <w:szCs w:val="28"/>
        </w:rPr>
        <w:t>гигиенических норм и требований</w:t>
      </w:r>
      <w:r w:rsidRPr="0007789C">
        <w:rPr>
          <w:i/>
          <w:iCs/>
          <w:sz w:val="28"/>
          <w:szCs w:val="28"/>
        </w:rPr>
        <w:t xml:space="preserve"> </w:t>
      </w:r>
      <w:r w:rsidRPr="0007789C">
        <w:rPr>
          <w:sz w:val="28"/>
          <w:szCs w:val="28"/>
        </w:rPr>
        <w:t>к организации и объёму учебной и</w:t>
      </w:r>
      <w:r>
        <w:rPr>
          <w:sz w:val="28"/>
          <w:szCs w:val="28"/>
        </w:rPr>
        <w:t xml:space="preserve"> </w:t>
      </w:r>
      <w:r w:rsidRPr="0055054E">
        <w:rPr>
          <w:sz w:val="28"/>
          <w:szCs w:val="28"/>
        </w:rPr>
        <w:t>внеучебной нагрузки (в</w:t>
      </w:r>
      <w:r>
        <w:rPr>
          <w:sz w:val="28"/>
          <w:szCs w:val="28"/>
        </w:rPr>
        <w:t>ып</w:t>
      </w:r>
      <w:r w:rsidRPr="0055054E">
        <w:rPr>
          <w:sz w:val="28"/>
          <w:szCs w:val="28"/>
        </w:rPr>
        <w:t>олнение домашних заданий, занятия в кружках и спортивных секциях).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054E">
        <w:rPr>
          <w:sz w:val="28"/>
          <w:szCs w:val="28"/>
        </w:rPr>
        <w:t xml:space="preserve">В учебном процессе педагоги применяют </w:t>
      </w:r>
      <w:r w:rsidRPr="0055054E">
        <w:rPr>
          <w:b/>
          <w:i/>
          <w:iCs/>
          <w:sz w:val="28"/>
          <w:szCs w:val="28"/>
        </w:rPr>
        <w:t xml:space="preserve">методы и методики обучения,  адекватные возрастным возможностям  и особенностям обучающихся.    </w:t>
      </w:r>
      <w:r w:rsidRPr="0055054E">
        <w:rPr>
          <w:sz w:val="28"/>
          <w:szCs w:val="28"/>
        </w:rPr>
        <w:t>Используемый в школе учебно-методический комплекс</w:t>
      </w:r>
      <w:r>
        <w:rPr>
          <w:sz w:val="28"/>
          <w:szCs w:val="28"/>
        </w:rPr>
        <w:t xml:space="preserve"> «Школа 2100», «Система Эльконина–Давыдова» </w:t>
      </w:r>
      <w:r w:rsidRPr="0055054E">
        <w:rPr>
          <w:sz w:val="28"/>
          <w:szCs w:val="28"/>
        </w:rPr>
        <w:t>содержит материал для регулярного проведения учеником</w:t>
      </w:r>
      <w:r>
        <w:rPr>
          <w:sz w:val="28"/>
          <w:szCs w:val="28"/>
        </w:rPr>
        <w:t xml:space="preserve"> </w:t>
      </w:r>
      <w:r w:rsidRPr="0055054E">
        <w:rPr>
          <w:sz w:val="28"/>
          <w:szCs w:val="28"/>
        </w:rPr>
        <w:t xml:space="preserve">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</w:t>
      </w:r>
      <w:r w:rsidRPr="0055054E">
        <w:rPr>
          <w:sz w:val="28"/>
          <w:szCs w:val="28"/>
        </w:rPr>
        <w:lastRenderedPageBreak/>
        <w:t>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8742B8" w:rsidRPr="0055054E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054E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Pr="0055054E">
        <w:rPr>
          <w:sz w:val="28"/>
          <w:szCs w:val="28"/>
        </w:rPr>
        <w:t xml:space="preserve"> строго соблюдаются все </w:t>
      </w:r>
      <w:r w:rsidRPr="0055054E">
        <w:rPr>
          <w:b/>
          <w:i/>
          <w:iCs/>
          <w:sz w:val="28"/>
          <w:szCs w:val="28"/>
        </w:rPr>
        <w:t>требования к использованию технических средств обучения,</w:t>
      </w:r>
      <w:r w:rsidRPr="0055054E">
        <w:rPr>
          <w:i/>
          <w:iCs/>
          <w:sz w:val="28"/>
          <w:szCs w:val="28"/>
        </w:rPr>
        <w:t xml:space="preserve"> </w:t>
      </w:r>
      <w:r w:rsidRPr="0055054E">
        <w:rPr>
          <w:sz w:val="28"/>
          <w:szCs w:val="28"/>
        </w:rPr>
        <w:t>в том числе компьютеров и аудиовизуальных средств.</w:t>
      </w:r>
    </w:p>
    <w:p w:rsidR="008742B8" w:rsidRPr="0055054E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054E">
        <w:rPr>
          <w:sz w:val="28"/>
          <w:szCs w:val="28"/>
        </w:rPr>
        <w:t xml:space="preserve">Педагогический коллектив учитывает в образовательной деятельности </w:t>
      </w:r>
      <w:r w:rsidRPr="0055054E">
        <w:rPr>
          <w:b/>
          <w:i/>
          <w:iCs/>
          <w:sz w:val="28"/>
          <w:szCs w:val="28"/>
        </w:rPr>
        <w:t>индивидуальные особенности развития учащихся</w:t>
      </w:r>
      <w:r w:rsidRPr="0055054E">
        <w:rPr>
          <w:i/>
          <w:iCs/>
          <w:sz w:val="28"/>
          <w:szCs w:val="28"/>
        </w:rPr>
        <w:t xml:space="preserve">: </w:t>
      </w:r>
      <w:r w:rsidRPr="0055054E">
        <w:rPr>
          <w:sz w:val="28"/>
          <w:szCs w:val="28"/>
        </w:rPr>
        <w:t xml:space="preserve">темпа развития и темп деятельности. В используемой в школе системе учебников «Школа </w:t>
      </w:r>
      <w:r>
        <w:rPr>
          <w:sz w:val="28"/>
          <w:szCs w:val="28"/>
        </w:rPr>
        <w:t>2100</w:t>
      </w:r>
      <w:r w:rsidRPr="0055054E">
        <w:rPr>
          <w:sz w:val="28"/>
          <w:szCs w:val="28"/>
        </w:rPr>
        <w:t>»</w:t>
      </w:r>
      <w:r>
        <w:rPr>
          <w:sz w:val="28"/>
          <w:szCs w:val="28"/>
        </w:rPr>
        <w:t>, «система Эльконина–Давыдова»</w:t>
      </w:r>
      <w:r w:rsidRPr="0055054E">
        <w:rPr>
          <w:sz w:val="28"/>
          <w:szCs w:val="28"/>
        </w:rPr>
        <w:t xml:space="preserve">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</w:t>
      </w:r>
      <w:r>
        <w:rPr>
          <w:sz w:val="28"/>
          <w:szCs w:val="28"/>
        </w:rPr>
        <w:t>г</w:t>
      </w:r>
      <w:r w:rsidRPr="0055054E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55054E">
        <w:rPr>
          <w:sz w:val="28"/>
          <w:szCs w:val="28"/>
        </w:rPr>
        <w:t xml:space="preserve">ки, которые сопровождаются красочными иллюстрациями, способствующими повышению мотивации обучающихся, учитывающими переход детей младшего школьного возраста от </w:t>
      </w:r>
      <w:r>
        <w:rPr>
          <w:sz w:val="28"/>
          <w:szCs w:val="28"/>
        </w:rPr>
        <w:t>иг</w:t>
      </w:r>
      <w:r w:rsidRPr="0055054E">
        <w:rPr>
          <w:sz w:val="28"/>
          <w:szCs w:val="28"/>
        </w:rPr>
        <w:t>ровой деятельности (ведущего вида деятельности в дошкольном возрасте) к учебной.</w:t>
      </w:r>
    </w:p>
    <w:p w:rsidR="008742B8" w:rsidRPr="0055054E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55054E">
        <w:rPr>
          <w:b/>
          <w:i/>
          <w:iCs/>
          <w:sz w:val="28"/>
          <w:szCs w:val="28"/>
        </w:rPr>
        <w:t>4. Организация физкультурно-оздоровительной работы</w:t>
      </w:r>
    </w:p>
    <w:p w:rsidR="008742B8" w:rsidRPr="00021661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054E">
        <w:rPr>
          <w:sz w:val="28"/>
          <w:szCs w:val="28"/>
        </w:rPr>
        <w:t xml:space="preserve">Система физкультурно-оздоровительной работы в школе направлена на обеспечение рациональной </w:t>
      </w:r>
      <w:r w:rsidRPr="0055054E"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>ганизации</w:t>
      </w:r>
      <w:r w:rsidRPr="0055054E">
        <w:rPr>
          <w:sz w:val="28"/>
          <w:szCs w:val="28"/>
        </w:rPr>
        <w:t xml:space="preserve"> двигательного режима обучающихся, нормального</w:t>
      </w:r>
      <w:r>
        <w:rPr>
          <w:sz w:val="28"/>
          <w:szCs w:val="28"/>
        </w:rPr>
        <w:t xml:space="preserve"> </w:t>
      </w:r>
      <w:r w:rsidRPr="0055054E">
        <w:rPr>
          <w:sz w:val="28"/>
          <w:szCs w:val="28"/>
        </w:rPr>
        <w:t>физического развития и двигательной</w:t>
      </w:r>
      <w:r>
        <w:rPr>
          <w:sz w:val="28"/>
          <w:szCs w:val="28"/>
        </w:rPr>
        <w:t xml:space="preserve"> </w:t>
      </w:r>
      <w:r w:rsidRPr="00021661">
        <w:rPr>
          <w:sz w:val="28"/>
          <w:szCs w:val="28"/>
        </w:rPr>
        <w:lastRenderedPageBreak/>
        <w:t>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8742B8" w:rsidRPr="00021661" w:rsidRDefault="008742B8" w:rsidP="008742B8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021661">
        <w:rPr>
          <w:i/>
          <w:iCs/>
          <w:sz w:val="28"/>
          <w:szCs w:val="28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8742B8" w:rsidRPr="00021661" w:rsidRDefault="008742B8" w:rsidP="008742B8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021661">
        <w:rPr>
          <w:i/>
          <w:iCs/>
          <w:sz w:val="28"/>
          <w:szCs w:val="28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8742B8" w:rsidRPr="00021661" w:rsidRDefault="008742B8" w:rsidP="008742B8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021661">
        <w:rPr>
          <w:i/>
          <w:iCs/>
          <w:sz w:val="28"/>
          <w:szCs w:val="28"/>
        </w:rPr>
        <w:t>организацию занятий по лечебной физкультуре;</w:t>
      </w:r>
    </w:p>
    <w:p w:rsidR="008742B8" w:rsidRPr="00021661" w:rsidRDefault="008742B8" w:rsidP="008742B8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021661">
        <w:rPr>
          <w:i/>
          <w:iCs/>
          <w:sz w:val="28"/>
          <w:szCs w:val="28"/>
        </w:rPr>
        <w:t>организацию  часа  активных  движений  (динамической  паузы) между 3-м и 4-м уроками;</w:t>
      </w:r>
    </w:p>
    <w:p w:rsidR="008742B8" w:rsidRPr="00021661" w:rsidRDefault="008742B8" w:rsidP="008742B8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021661">
        <w:rPr>
          <w:i/>
          <w:iCs/>
          <w:sz w:val="28"/>
          <w:szCs w:val="28"/>
        </w:rPr>
        <w:t>организацию динамических перемен, физкультминуток на уроках, способствующих    эмоциональной    разгрузке    и    повышению двигательной активности;</w:t>
      </w:r>
    </w:p>
    <w:p w:rsidR="008742B8" w:rsidRPr="00021661" w:rsidRDefault="008742B8" w:rsidP="008742B8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021661">
        <w:rPr>
          <w:i/>
          <w:iCs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8742B8" w:rsidRPr="00021661" w:rsidRDefault="008742B8" w:rsidP="008742B8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021661">
        <w:rPr>
          <w:i/>
          <w:iCs/>
          <w:sz w:val="28"/>
          <w:szCs w:val="28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8742B8" w:rsidRPr="00021661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021661">
        <w:rPr>
          <w:b/>
          <w:sz w:val="28"/>
          <w:szCs w:val="28"/>
        </w:rPr>
        <w:t xml:space="preserve">5. </w:t>
      </w:r>
      <w:r w:rsidRPr="00021661">
        <w:rPr>
          <w:b/>
          <w:i/>
          <w:iCs/>
          <w:sz w:val="28"/>
          <w:szCs w:val="28"/>
        </w:rPr>
        <w:t xml:space="preserve">Реализация </w:t>
      </w:r>
      <w:r w:rsidRPr="00021661">
        <w:rPr>
          <w:b/>
          <w:bCs/>
          <w:sz w:val="28"/>
          <w:szCs w:val="28"/>
        </w:rPr>
        <w:t xml:space="preserve">дополнительных </w:t>
      </w:r>
      <w:r w:rsidRPr="00021661">
        <w:rPr>
          <w:b/>
          <w:i/>
          <w:iCs/>
          <w:sz w:val="28"/>
          <w:szCs w:val="28"/>
        </w:rPr>
        <w:t>образовательных программ</w:t>
      </w:r>
    </w:p>
    <w:p w:rsidR="008742B8" w:rsidRPr="00021661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21661">
        <w:rPr>
          <w:sz w:val="28"/>
          <w:szCs w:val="28"/>
        </w:rPr>
        <w:t>В школе созданы и реализуются дополнительные образовательные программы, направленные на формирование ценности зд</w:t>
      </w:r>
      <w:r>
        <w:rPr>
          <w:sz w:val="28"/>
          <w:szCs w:val="28"/>
        </w:rPr>
        <w:t>оровья и здорового образа жизни.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iCs/>
          <w:sz w:val="28"/>
          <w:szCs w:val="28"/>
        </w:rPr>
      </w:pPr>
      <w:r w:rsidRPr="00021661">
        <w:rPr>
          <w:b/>
          <w:i/>
          <w:iCs/>
          <w:sz w:val="28"/>
          <w:szCs w:val="28"/>
        </w:rPr>
        <w:t>6.     Просветительская     работа     с     родителями     (законными представителями).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iCs/>
          <w:sz w:val="28"/>
          <w:szCs w:val="28"/>
        </w:rPr>
      </w:pPr>
      <w:r w:rsidRPr="00021661">
        <w:rPr>
          <w:iCs/>
          <w:sz w:val="28"/>
          <w:szCs w:val="28"/>
        </w:rPr>
        <w:t>Сложившаяся (</w:t>
      </w:r>
      <w:r w:rsidRPr="00021661">
        <w:rPr>
          <w:i/>
          <w:iCs/>
          <w:sz w:val="28"/>
          <w:szCs w:val="28"/>
        </w:rPr>
        <w:t>или складывающаяся</w:t>
      </w:r>
      <w:r w:rsidRPr="00021661">
        <w:rPr>
          <w:iCs/>
          <w:sz w:val="28"/>
          <w:szCs w:val="28"/>
        </w:rPr>
        <w:t>) система работы</w:t>
      </w:r>
      <w:r>
        <w:rPr>
          <w:iCs/>
          <w:sz w:val="28"/>
          <w:szCs w:val="28"/>
        </w:rPr>
        <w:t xml:space="preserve"> с родителями (законными представителями) по вопросам охраны и укрепления здоровья и безопасного образа жизни детей направлена на повышение их уровня знаний и включает:</w:t>
      </w:r>
    </w:p>
    <w:p w:rsidR="008742B8" w:rsidRDefault="008742B8" w:rsidP="008742B8">
      <w:pPr>
        <w:numPr>
          <w:ilvl w:val="0"/>
          <w:numId w:val="8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соответствующих лекций, семинаров, круглых столов и т.п.;</w:t>
      </w:r>
    </w:p>
    <w:p w:rsidR="008742B8" w:rsidRDefault="008742B8" w:rsidP="008742B8">
      <w:pPr>
        <w:numPr>
          <w:ilvl w:val="0"/>
          <w:numId w:val="8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8742B8" w:rsidRDefault="008742B8" w:rsidP="008742B8">
      <w:pPr>
        <w:numPr>
          <w:ilvl w:val="0"/>
          <w:numId w:val="8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библиотечки детского здоровья, доступной для родителей и т.п.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42B8" w:rsidRDefault="008742B8" w:rsidP="008742B8">
      <w:pPr>
        <w:numPr>
          <w:ilvl w:val="0"/>
          <w:numId w:val="9"/>
        </w:num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DD266B">
        <w:rPr>
          <w:b/>
          <w:sz w:val="28"/>
          <w:szCs w:val="28"/>
        </w:rPr>
        <w:t>1. Базовая модель организации работы образовательного учреждения по формированию у обучающихся культуры здорового и безопасного образа жизни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D266B">
        <w:rPr>
          <w:i/>
          <w:iCs/>
          <w:sz w:val="28"/>
          <w:szCs w:val="28"/>
        </w:rPr>
        <w:t>Первый   этап</w:t>
      </w:r>
      <w:r>
        <w:rPr>
          <w:i/>
          <w:iCs/>
          <w:sz w:val="28"/>
          <w:szCs w:val="28"/>
        </w:rPr>
        <w:t xml:space="preserve"> - </w:t>
      </w:r>
      <w:r w:rsidRPr="00DD266B">
        <w:rPr>
          <w:sz w:val="28"/>
          <w:szCs w:val="28"/>
        </w:rPr>
        <w:t>анализ   состояния   и   планирование   работы обра</w:t>
      </w:r>
      <w:r>
        <w:rPr>
          <w:sz w:val="28"/>
          <w:szCs w:val="28"/>
        </w:rPr>
        <w:t>зовательного</w:t>
      </w:r>
      <w:r w:rsidRPr="00DD266B">
        <w:rPr>
          <w:sz w:val="28"/>
          <w:szCs w:val="28"/>
        </w:rPr>
        <w:t xml:space="preserve"> учреждения но данному направлению, в том числе по:</w:t>
      </w:r>
    </w:p>
    <w:p w:rsidR="008742B8" w:rsidRDefault="008742B8" w:rsidP="008742B8">
      <w:pPr>
        <w:numPr>
          <w:ilvl w:val="1"/>
          <w:numId w:val="9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режима дня детей, их нагрузкам, питанию, </w:t>
      </w:r>
      <w:r w:rsidRPr="00DD266B">
        <w:rPr>
          <w:sz w:val="28"/>
          <w:szCs w:val="28"/>
        </w:rPr>
        <w:t>физкультурно-оздоровит</w:t>
      </w:r>
      <w:r>
        <w:rPr>
          <w:sz w:val="28"/>
          <w:szCs w:val="28"/>
        </w:rPr>
        <w:t xml:space="preserve">ельной </w:t>
      </w:r>
      <w:r w:rsidRPr="00DD266B">
        <w:rPr>
          <w:sz w:val="28"/>
          <w:szCs w:val="28"/>
        </w:rPr>
        <w:t>работе, сформированно</w:t>
      </w:r>
      <w:r>
        <w:rPr>
          <w:sz w:val="28"/>
          <w:szCs w:val="28"/>
        </w:rPr>
        <w:t xml:space="preserve">сти </w:t>
      </w:r>
      <w:r w:rsidRPr="00DD266B">
        <w:rPr>
          <w:sz w:val="28"/>
          <w:szCs w:val="28"/>
        </w:rPr>
        <w:t xml:space="preserve"> элементар</w:t>
      </w:r>
      <w:r>
        <w:rPr>
          <w:sz w:val="28"/>
          <w:szCs w:val="28"/>
        </w:rPr>
        <w:t xml:space="preserve">ных </w:t>
      </w:r>
      <w:r w:rsidRPr="00DD266B">
        <w:rPr>
          <w:sz w:val="28"/>
          <w:szCs w:val="28"/>
        </w:rPr>
        <w:t>навыков ги</w:t>
      </w:r>
      <w:r>
        <w:rPr>
          <w:sz w:val="28"/>
          <w:szCs w:val="28"/>
        </w:rPr>
        <w:t>ги</w:t>
      </w:r>
      <w:r w:rsidRPr="00DD266B">
        <w:rPr>
          <w:sz w:val="28"/>
          <w:szCs w:val="28"/>
        </w:rPr>
        <w:t>ены</w:t>
      </w:r>
      <w:r>
        <w:rPr>
          <w:sz w:val="28"/>
          <w:szCs w:val="28"/>
        </w:rPr>
        <w:t>,</w:t>
      </w:r>
      <w:r w:rsidRPr="00DD266B">
        <w:rPr>
          <w:sz w:val="28"/>
          <w:szCs w:val="28"/>
        </w:rPr>
        <w:t xml:space="preserve"> рационально</w:t>
      </w:r>
      <w:r>
        <w:rPr>
          <w:sz w:val="28"/>
          <w:szCs w:val="28"/>
        </w:rPr>
        <w:t>го питания и профилактике вредных привычек</w:t>
      </w:r>
      <w:r w:rsidRPr="00DD266B">
        <w:rPr>
          <w:sz w:val="28"/>
          <w:szCs w:val="28"/>
        </w:rPr>
        <w:t>;</w:t>
      </w:r>
    </w:p>
    <w:p w:rsidR="008742B8" w:rsidRDefault="008742B8" w:rsidP="008742B8">
      <w:pPr>
        <w:numPr>
          <w:ilvl w:val="1"/>
          <w:numId w:val="9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DD266B">
        <w:rPr>
          <w:sz w:val="28"/>
          <w:szCs w:val="28"/>
        </w:rPr>
        <w:t>органи</w:t>
      </w:r>
      <w:r>
        <w:rPr>
          <w:sz w:val="28"/>
          <w:szCs w:val="28"/>
        </w:rPr>
        <w:t>зац</w:t>
      </w:r>
      <w:r w:rsidRPr="00DD266B">
        <w:rPr>
          <w:sz w:val="28"/>
          <w:szCs w:val="28"/>
        </w:rPr>
        <w:t>ии просветительской работы образовательного учреждения с учащимися и родителями (законными представителями);</w:t>
      </w:r>
    </w:p>
    <w:p w:rsidR="008742B8" w:rsidRPr="00DD266B" w:rsidRDefault="008742B8" w:rsidP="008742B8">
      <w:pPr>
        <w:numPr>
          <w:ilvl w:val="1"/>
          <w:numId w:val="9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DD266B">
        <w:rPr>
          <w:sz w:val="28"/>
          <w:szCs w:val="28"/>
        </w:rPr>
        <w:t>выделению приоритетов в работе образовательно</w:t>
      </w:r>
      <w:r>
        <w:rPr>
          <w:sz w:val="28"/>
          <w:szCs w:val="28"/>
        </w:rPr>
        <w:t>го</w:t>
      </w:r>
      <w:r w:rsidRPr="00DD266B">
        <w:rPr>
          <w:sz w:val="28"/>
          <w:szCs w:val="28"/>
        </w:rPr>
        <w:t xml:space="preserve"> учреждения с </w:t>
      </w:r>
      <w:r>
        <w:rPr>
          <w:sz w:val="28"/>
          <w:szCs w:val="28"/>
        </w:rPr>
        <w:t xml:space="preserve">учетом результатов проведённого анализа, а также возрастных особенностей </w:t>
      </w:r>
      <w:r w:rsidRPr="00DD266B">
        <w:rPr>
          <w:sz w:val="28"/>
          <w:szCs w:val="28"/>
        </w:rPr>
        <w:t>обучающихся н</w:t>
      </w:r>
      <w:r>
        <w:rPr>
          <w:sz w:val="28"/>
          <w:szCs w:val="28"/>
        </w:rPr>
        <w:t>а</w:t>
      </w:r>
      <w:r w:rsidRPr="00DD266B">
        <w:rPr>
          <w:sz w:val="28"/>
          <w:szCs w:val="28"/>
        </w:rPr>
        <w:t xml:space="preserve"> с</w:t>
      </w:r>
      <w:r>
        <w:rPr>
          <w:sz w:val="28"/>
          <w:szCs w:val="28"/>
        </w:rPr>
        <w:t>тупени</w:t>
      </w:r>
      <w:r w:rsidRPr="00DD266B">
        <w:rPr>
          <w:sz w:val="28"/>
          <w:szCs w:val="28"/>
        </w:rPr>
        <w:t xml:space="preserve"> начально</w:t>
      </w:r>
      <w:r>
        <w:rPr>
          <w:sz w:val="28"/>
          <w:szCs w:val="28"/>
        </w:rPr>
        <w:t>го</w:t>
      </w:r>
      <w:r w:rsidRPr="00DD266B">
        <w:rPr>
          <w:sz w:val="28"/>
          <w:szCs w:val="28"/>
        </w:rPr>
        <w:t xml:space="preserve"> общего образования.</w:t>
      </w:r>
    </w:p>
    <w:p w:rsidR="008742B8" w:rsidRPr="00DD266B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152BD">
        <w:rPr>
          <w:i/>
          <w:sz w:val="28"/>
          <w:szCs w:val="28"/>
        </w:rPr>
        <w:t>Второй этап</w:t>
      </w:r>
      <w:r>
        <w:rPr>
          <w:sz w:val="28"/>
          <w:szCs w:val="28"/>
        </w:rPr>
        <w:t xml:space="preserve"> – </w:t>
      </w:r>
      <w:r w:rsidRPr="00DD266B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анизация </w:t>
      </w:r>
      <w:r w:rsidRPr="00DD266B">
        <w:rPr>
          <w:sz w:val="28"/>
          <w:szCs w:val="28"/>
        </w:rPr>
        <w:t>просветите</w:t>
      </w:r>
      <w:r>
        <w:rPr>
          <w:sz w:val="28"/>
          <w:szCs w:val="28"/>
        </w:rPr>
        <w:t>льской</w:t>
      </w:r>
      <w:r w:rsidRPr="00DD266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DD266B">
        <w:rPr>
          <w:sz w:val="28"/>
          <w:szCs w:val="28"/>
        </w:rPr>
        <w:t>образовательного у</w:t>
      </w:r>
      <w:r>
        <w:rPr>
          <w:sz w:val="28"/>
          <w:szCs w:val="28"/>
        </w:rPr>
        <w:t>чр</w:t>
      </w:r>
      <w:r w:rsidRPr="00DD266B">
        <w:rPr>
          <w:sz w:val="28"/>
          <w:szCs w:val="28"/>
        </w:rPr>
        <w:t>еждения</w:t>
      </w:r>
      <w:r>
        <w:rPr>
          <w:sz w:val="28"/>
          <w:szCs w:val="28"/>
        </w:rPr>
        <w:t>.</w:t>
      </w:r>
    </w:p>
    <w:p w:rsidR="008742B8" w:rsidRPr="00DD266B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D266B">
        <w:rPr>
          <w:sz w:val="28"/>
          <w:szCs w:val="28"/>
        </w:rPr>
        <w:t>1. Просветительско-восп</w:t>
      </w:r>
      <w:r>
        <w:rPr>
          <w:sz w:val="28"/>
          <w:szCs w:val="28"/>
        </w:rPr>
        <w:t>и</w:t>
      </w:r>
      <w:r w:rsidRPr="00DD266B">
        <w:rPr>
          <w:sz w:val="28"/>
          <w:szCs w:val="28"/>
        </w:rPr>
        <w:t>тательн</w:t>
      </w:r>
      <w:r>
        <w:rPr>
          <w:sz w:val="28"/>
          <w:szCs w:val="28"/>
        </w:rPr>
        <w:t>ая</w:t>
      </w:r>
      <w:r w:rsidRPr="00DD266B">
        <w:rPr>
          <w:sz w:val="28"/>
          <w:szCs w:val="28"/>
        </w:rPr>
        <w:t xml:space="preserve"> работа с обучающимися, </w:t>
      </w:r>
      <w:r>
        <w:rPr>
          <w:sz w:val="28"/>
          <w:szCs w:val="28"/>
        </w:rPr>
        <w:t>направленная на формирование ценности здоровья и здорового образа жизни,</w:t>
      </w:r>
      <w:r w:rsidRPr="00DD266B">
        <w:rPr>
          <w:sz w:val="28"/>
          <w:szCs w:val="28"/>
        </w:rPr>
        <w:t xml:space="preserve"> включает:</w:t>
      </w:r>
    </w:p>
    <w:p w:rsidR="008742B8" w:rsidRDefault="008742B8" w:rsidP="008742B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D266B">
        <w:rPr>
          <w:sz w:val="28"/>
          <w:szCs w:val="28"/>
        </w:rPr>
        <w:t xml:space="preserve">внедрение   </w:t>
      </w:r>
      <w:r>
        <w:rPr>
          <w:sz w:val="28"/>
          <w:szCs w:val="28"/>
        </w:rPr>
        <w:t>в</w:t>
      </w:r>
      <w:r w:rsidRPr="00DD266B">
        <w:rPr>
          <w:sz w:val="28"/>
          <w:szCs w:val="28"/>
        </w:rPr>
        <w:t xml:space="preserve">   систему   раб</w:t>
      </w:r>
      <w:r>
        <w:rPr>
          <w:sz w:val="28"/>
          <w:szCs w:val="28"/>
        </w:rPr>
        <w:t>оты</w:t>
      </w:r>
      <w:r w:rsidRPr="00DD266B">
        <w:rPr>
          <w:sz w:val="28"/>
          <w:szCs w:val="28"/>
        </w:rPr>
        <w:t xml:space="preserve">   образовательно</w:t>
      </w:r>
      <w:r>
        <w:rPr>
          <w:sz w:val="28"/>
          <w:szCs w:val="28"/>
        </w:rPr>
        <w:t>го</w:t>
      </w:r>
      <w:r w:rsidRPr="00DD266B">
        <w:rPr>
          <w:sz w:val="28"/>
          <w:szCs w:val="28"/>
        </w:rPr>
        <w:t xml:space="preserve">   учреждения дополнительных     обра</w:t>
      </w:r>
      <w:r>
        <w:rPr>
          <w:sz w:val="28"/>
          <w:szCs w:val="28"/>
        </w:rPr>
        <w:t>зовательных</w:t>
      </w:r>
      <w:r w:rsidRPr="00DD266B">
        <w:rPr>
          <w:sz w:val="28"/>
          <w:szCs w:val="28"/>
        </w:rPr>
        <w:t xml:space="preserve">      программ,     направлен</w:t>
      </w:r>
      <w:r>
        <w:rPr>
          <w:sz w:val="28"/>
          <w:szCs w:val="28"/>
        </w:rPr>
        <w:t>ных</w:t>
      </w:r>
      <w:r w:rsidRPr="00DD266B">
        <w:rPr>
          <w:sz w:val="28"/>
          <w:szCs w:val="28"/>
        </w:rPr>
        <w:t xml:space="preserve">    на формирование ценности здоровья и здорово</w:t>
      </w:r>
      <w:r>
        <w:rPr>
          <w:sz w:val="28"/>
          <w:szCs w:val="28"/>
        </w:rPr>
        <w:t>го</w:t>
      </w:r>
      <w:r w:rsidRPr="00DD266B">
        <w:rPr>
          <w:sz w:val="28"/>
          <w:szCs w:val="28"/>
        </w:rPr>
        <w:t xml:space="preserve"> образа жизни, которые должны  носить  модульный  характер,  </w:t>
      </w:r>
      <w:r>
        <w:rPr>
          <w:sz w:val="28"/>
          <w:szCs w:val="28"/>
        </w:rPr>
        <w:t xml:space="preserve">реализовываться во </w:t>
      </w:r>
      <w:r w:rsidRPr="00DD266B">
        <w:rPr>
          <w:sz w:val="28"/>
          <w:szCs w:val="28"/>
        </w:rPr>
        <w:t xml:space="preserve"> внеурочной </w:t>
      </w:r>
      <w:r>
        <w:rPr>
          <w:sz w:val="28"/>
          <w:szCs w:val="28"/>
        </w:rPr>
        <w:t xml:space="preserve"> деятельности </w:t>
      </w:r>
      <w:r w:rsidRPr="00DD266B">
        <w:rPr>
          <w:sz w:val="28"/>
          <w:szCs w:val="28"/>
        </w:rPr>
        <w:t>либо включаться в учебный процесс;</w:t>
      </w:r>
    </w:p>
    <w:p w:rsidR="008742B8" w:rsidRDefault="008742B8" w:rsidP="008742B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D266B">
        <w:rPr>
          <w:sz w:val="28"/>
          <w:szCs w:val="28"/>
        </w:rPr>
        <w:t>лекци</w:t>
      </w:r>
      <w:r>
        <w:rPr>
          <w:sz w:val="28"/>
          <w:szCs w:val="28"/>
        </w:rPr>
        <w:t>и</w:t>
      </w:r>
      <w:r w:rsidRPr="00DD266B">
        <w:rPr>
          <w:sz w:val="28"/>
          <w:szCs w:val="28"/>
        </w:rPr>
        <w:t>, бе</w:t>
      </w:r>
      <w:r>
        <w:rPr>
          <w:sz w:val="28"/>
          <w:szCs w:val="28"/>
        </w:rPr>
        <w:t>с</w:t>
      </w:r>
      <w:r w:rsidRPr="00DD266B">
        <w:rPr>
          <w:sz w:val="28"/>
          <w:szCs w:val="28"/>
        </w:rPr>
        <w:t>еды</w:t>
      </w:r>
      <w:r>
        <w:rPr>
          <w:sz w:val="28"/>
          <w:szCs w:val="28"/>
        </w:rPr>
        <w:t>,</w:t>
      </w:r>
      <w:r w:rsidRPr="00DD266B">
        <w:rPr>
          <w:sz w:val="28"/>
          <w:szCs w:val="28"/>
        </w:rPr>
        <w:t xml:space="preserve"> кон</w:t>
      </w:r>
      <w:r>
        <w:rPr>
          <w:sz w:val="28"/>
          <w:szCs w:val="28"/>
        </w:rPr>
        <w:t>с</w:t>
      </w:r>
      <w:r w:rsidRPr="00DD266B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r w:rsidRPr="00DD266B">
        <w:rPr>
          <w:sz w:val="28"/>
          <w:szCs w:val="28"/>
        </w:rPr>
        <w:t>ьт</w:t>
      </w:r>
      <w:r>
        <w:rPr>
          <w:sz w:val="28"/>
          <w:szCs w:val="28"/>
        </w:rPr>
        <w:t>ации</w:t>
      </w:r>
      <w:r w:rsidRPr="00DD266B">
        <w:rPr>
          <w:sz w:val="28"/>
          <w:szCs w:val="28"/>
        </w:rPr>
        <w:t xml:space="preserve"> по проблемам сохранения и укрепления здо</w:t>
      </w:r>
      <w:r>
        <w:rPr>
          <w:sz w:val="28"/>
          <w:szCs w:val="28"/>
        </w:rPr>
        <w:t xml:space="preserve">ровья, </w:t>
      </w:r>
      <w:r w:rsidRPr="005152BD">
        <w:rPr>
          <w:bCs/>
          <w:sz w:val="28"/>
          <w:szCs w:val="28"/>
        </w:rPr>
        <w:t>профилактики в</w:t>
      </w:r>
      <w:r w:rsidRPr="00DD266B">
        <w:rPr>
          <w:sz w:val="28"/>
          <w:szCs w:val="28"/>
        </w:rPr>
        <w:t>редных привычек;</w:t>
      </w:r>
    </w:p>
    <w:p w:rsidR="008742B8" w:rsidRDefault="008742B8" w:rsidP="008742B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D266B">
        <w:rPr>
          <w:sz w:val="28"/>
          <w:szCs w:val="28"/>
        </w:rPr>
        <w:lastRenderedPageBreak/>
        <w:t>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8742B8" w:rsidRDefault="008742B8" w:rsidP="008742B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D266B">
        <w:rPr>
          <w:sz w:val="28"/>
          <w:szCs w:val="28"/>
        </w:rPr>
        <w:t>создание в школе общественного совета по здоровью, включающего</w:t>
      </w:r>
      <w:r>
        <w:rPr>
          <w:sz w:val="28"/>
          <w:szCs w:val="28"/>
        </w:rPr>
        <w:t xml:space="preserve"> представителей администрации, учащихся старших классов, родителей (законных представителей).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E2822">
        <w:rPr>
          <w:sz w:val="28"/>
          <w:szCs w:val="28"/>
        </w:rPr>
        <w:t>2.    Просветительская    и    методическая    работа    с    педагогами, специалистами и родителями (законными представителями), направленная на</w:t>
      </w:r>
      <w:r>
        <w:rPr>
          <w:sz w:val="28"/>
          <w:szCs w:val="28"/>
        </w:rPr>
        <w:t xml:space="preserve"> повышение квалификации работников образовательного учреждения и повышение уровня знаний родителей (законных представителей) </w:t>
      </w:r>
      <w:r w:rsidRPr="005E2822">
        <w:rPr>
          <w:sz w:val="28"/>
          <w:szCs w:val="28"/>
        </w:rPr>
        <w:t>по проблемам охраны и укрепления здоровья де</w:t>
      </w:r>
      <w:r>
        <w:rPr>
          <w:sz w:val="28"/>
          <w:szCs w:val="28"/>
        </w:rPr>
        <w:t>т</w:t>
      </w:r>
      <w:r w:rsidRPr="005E2822">
        <w:rPr>
          <w:sz w:val="28"/>
          <w:szCs w:val="28"/>
        </w:rPr>
        <w:t>ей, включает:</w:t>
      </w:r>
    </w:p>
    <w:p w:rsidR="008742B8" w:rsidRDefault="008742B8" w:rsidP="008742B8">
      <w:pPr>
        <w:numPr>
          <w:ilvl w:val="0"/>
          <w:numId w:val="11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E2822">
        <w:rPr>
          <w:sz w:val="28"/>
          <w:szCs w:val="28"/>
        </w:rPr>
        <w:t>проведение со</w:t>
      </w:r>
      <w:r>
        <w:rPr>
          <w:sz w:val="28"/>
          <w:szCs w:val="28"/>
        </w:rPr>
        <w:t>ответствующих</w:t>
      </w:r>
      <w:r w:rsidRPr="005E2822">
        <w:rPr>
          <w:sz w:val="28"/>
          <w:szCs w:val="28"/>
        </w:rPr>
        <w:t xml:space="preserve"> лекций, семинаров, круглых столов и </w:t>
      </w:r>
      <w:r>
        <w:rPr>
          <w:sz w:val="28"/>
          <w:szCs w:val="28"/>
        </w:rPr>
        <w:t>т</w:t>
      </w:r>
      <w:r w:rsidRPr="005E2822">
        <w:rPr>
          <w:sz w:val="28"/>
          <w:szCs w:val="28"/>
        </w:rPr>
        <w:t>. п.;</w:t>
      </w:r>
    </w:p>
    <w:p w:rsidR="008742B8" w:rsidRDefault="008742B8" w:rsidP="008742B8">
      <w:pPr>
        <w:numPr>
          <w:ilvl w:val="0"/>
          <w:numId w:val="11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E2822">
        <w:rPr>
          <w:sz w:val="28"/>
          <w:szCs w:val="28"/>
        </w:rPr>
        <w:t xml:space="preserve">приобретение для педагогов, специалистов и родителей </w:t>
      </w:r>
      <w:r w:rsidRPr="005E2822">
        <w:rPr>
          <w:bCs/>
          <w:sz w:val="28"/>
          <w:szCs w:val="28"/>
        </w:rPr>
        <w:t>(законных</w:t>
      </w:r>
      <w:r w:rsidRPr="005E2822">
        <w:rPr>
          <w:b/>
          <w:bCs/>
          <w:sz w:val="28"/>
          <w:szCs w:val="28"/>
        </w:rPr>
        <w:t xml:space="preserve"> </w:t>
      </w:r>
      <w:r w:rsidRPr="005E2822">
        <w:rPr>
          <w:sz w:val="28"/>
          <w:szCs w:val="28"/>
        </w:rPr>
        <w:t>представителей) необходимой науч</w:t>
      </w:r>
      <w:r>
        <w:rPr>
          <w:sz w:val="28"/>
          <w:szCs w:val="28"/>
        </w:rPr>
        <w:t>н</w:t>
      </w:r>
      <w:r w:rsidRPr="005E2822">
        <w:rPr>
          <w:sz w:val="28"/>
          <w:szCs w:val="28"/>
        </w:rPr>
        <w:t>о-ме</w:t>
      </w:r>
      <w:r>
        <w:rPr>
          <w:sz w:val="28"/>
          <w:szCs w:val="28"/>
        </w:rPr>
        <w:t>т</w:t>
      </w:r>
      <w:r w:rsidRPr="005E2822">
        <w:rPr>
          <w:sz w:val="28"/>
          <w:szCs w:val="28"/>
        </w:rPr>
        <w:t>одической литературы;</w:t>
      </w:r>
    </w:p>
    <w:p w:rsidR="008742B8" w:rsidRDefault="008742B8" w:rsidP="008742B8">
      <w:pPr>
        <w:numPr>
          <w:ilvl w:val="0"/>
          <w:numId w:val="11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педагогов и родителей </w:t>
      </w:r>
      <w:r w:rsidRPr="005E2822">
        <w:rPr>
          <w:bCs/>
          <w:sz w:val="28"/>
          <w:szCs w:val="28"/>
        </w:rPr>
        <w:t>(законных</w:t>
      </w:r>
      <w:r w:rsidRPr="005E2822">
        <w:rPr>
          <w:b/>
          <w:bCs/>
          <w:sz w:val="28"/>
          <w:szCs w:val="28"/>
        </w:rPr>
        <w:t xml:space="preserve"> </w:t>
      </w:r>
      <w:r w:rsidRPr="005E2822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к </w:t>
      </w:r>
      <w:r w:rsidRPr="005E2822">
        <w:rPr>
          <w:sz w:val="28"/>
          <w:szCs w:val="28"/>
        </w:rPr>
        <w:t>совместной   работе   по   проведению   оздорови</w:t>
      </w:r>
      <w:r>
        <w:rPr>
          <w:sz w:val="28"/>
          <w:szCs w:val="28"/>
        </w:rPr>
        <w:t>тель</w:t>
      </w:r>
      <w:r w:rsidRPr="005E2822">
        <w:rPr>
          <w:sz w:val="28"/>
          <w:szCs w:val="28"/>
        </w:rPr>
        <w:t>ных   мероприятий   и</w:t>
      </w:r>
      <w:r>
        <w:rPr>
          <w:sz w:val="28"/>
          <w:szCs w:val="28"/>
        </w:rPr>
        <w:t xml:space="preserve"> </w:t>
      </w:r>
      <w:r w:rsidRPr="005E2822">
        <w:rPr>
          <w:sz w:val="28"/>
          <w:szCs w:val="28"/>
        </w:rPr>
        <w:t>спортивных соревнований.</w:t>
      </w:r>
    </w:p>
    <w:p w:rsidR="008742B8" w:rsidRPr="001604FF" w:rsidRDefault="008742B8" w:rsidP="008742B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1604FF">
        <w:rPr>
          <w:b/>
          <w:sz w:val="28"/>
          <w:szCs w:val="28"/>
        </w:rPr>
        <w:t>Структура системной работы по формированию культуры здорового и безопасного образа жизни на ступени начального общего образования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E2822">
        <w:rPr>
          <w:sz w:val="28"/>
          <w:szCs w:val="28"/>
        </w:rPr>
        <w:t xml:space="preserve">Системная работа на ступени начального общего </w:t>
      </w:r>
      <w:r w:rsidRPr="001604FF">
        <w:rPr>
          <w:bCs/>
          <w:sz w:val="28"/>
          <w:szCs w:val="28"/>
        </w:rPr>
        <w:t>образования</w:t>
      </w:r>
      <w:r w:rsidRPr="005E2822">
        <w:rPr>
          <w:b/>
          <w:bCs/>
          <w:sz w:val="28"/>
          <w:szCs w:val="28"/>
        </w:rPr>
        <w:t xml:space="preserve"> </w:t>
      </w:r>
      <w:r w:rsidRPr="005E282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E2822">
        <w:rPr>
          <w:sz w:val="28"/>
          <w:szCs w:val="28"/>
        </w:rPr>
        <w:t xml:space="preserve">формированию культуры здорового </w:t>
      </w:r>
      <w:r>
        <w:rPr>
          <w:sz w:val="28"/>
          <w:szCs w:val="28"/>
        </w:rPr>
        <w:t>и</w:t>
      </w:r>
      <w:r w:rsidRPr="005E2822">
        <w:rPr>
          <w:sz w:val="28"/>
          <w:szCs w:val="28"/>
        </w:rPr>
        <w:t xml:space="preserve"> безопасного образа жизни может быть представлена в виде пяти </w:t>
      </w:r>
      <w:r>
        <w:rPr>
          <w:sz w:val="28"/>
          <w:szCs w:val="28"/>
        </w:rPr>
        <w:t>взаимос</w:t>
      </w:r>
      <w:r w:rsidRPr="005E2822">
        <w:rPr>
          <w:sz w:val="28"/>
          <w:szCs w:val="28"/>
        </w:rPr>
        <w:t>в</w:t>
      </w:r>
      <w:r>
        <w:rPr>
          <w:sz w:val="28"/>
          <w:szCs w:val="28"/>
        </w:rPr>
        <w:t xml:space="preserve">язанных блоков – по </w:t>
      </w:r>
      <w:r w:rsidRPr="005E2822">
        <w:rPr>
          <w:sz w:val="28"/>
          <w:szCs w:val="28"/>
        </w:rPr>
        <w:t xml:space="preserve">созданию </w:t>
      </w:r>
      <w:r>
        <w:rPr>
          <w:sz w:val="28"/>
          <w:szCs w:val="28"/>
        </w:rPr>
        <w:t xml:space="preserve">здоровьесберегающей инфраструктуры, </w:t>
      </w:r>
      <w:r w:rsidRPr="005E2822">
        <w:rPr>
          <w:sz w:val="28"/>
          <w:szCs w:val="28"/>
        </w:rPr>
        <w:t>рациональ</w:t>
      </w:r>
      <w:r>
        <w:rPr>
          <w:sz w:val="28"/>
          <w:szCs w:val="28"/>
        </w:rPr>
        <w:t>но</w:t>
      </w:r>
      <w:r w:rsidRPr="005E2822">
        <w:rPr>
          <w:sz w:val="28"/>
          <w:szCs w:val="28"/>
        </w:rPr>
        <w:t>й ор</w:t>
      </w:r>
      <w:r>
        <w:rPr>
          <w:sz w:val="28"/>
          <w:szCs w:val="28"/>
        </w:rPr>
        <w:t>га</w:t>
      </w:r>
      <w:r w:rsidRPr="005E2822">
        <w:rPr>
          <w:sz w:val="28"/>
          <w:szCs w:val="28"/>
        </w:rPr>
        <w:t>низации учебной и в</w:t>
      </w:r>
      <w:r>
        <w:rPr>
          <w:sz w:val="28"/>
          <w:szCs w:val="28"/>
        </w:rPr>
        <w:t>н</w:t>
      </w:r>
      <w:r w:rsidRPr="005E2822">
        <w:rPr>
          <w:sz w:val="28"/>
          <w:szCs w:val="28"/>
        </w:rPr>
        <w:t>еучебной де</w:t>
      </w:r>
      <w:r>
        <w:rPr>
          <w:sz w:val="28"/>
          <w:szCs w:val="28"/>
        </w:rPr>
        <w:t>ятельности</w:t>
      </w:r>
      <w:r w:rsidRPr="005E282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E2822">
        <w:rPr>
          <w:sz w:val="28"/>
          <w:szCs w:val="28"/>
        </w:rPr>
        <w:t>, эффективной организации физкультурно</w:t>
      </w:r>
      <w:r>
        <w:rPr>
          <w:sz w:val="28"/>
          <w:szCs w:val="28"/>
        </w:rPr>
        <w:t>-</w:t>
      </w:r>
      <w:r w:rsidRPr="005E2822">
        <w:rPr>
          <w:sz w:val="28"/>
          <w:szCs w:val="28"/>
        </w:rPr>
        <w:t>оздорови</w:t>
      </w:r>
      <w:r>
        <w:rPr>
          <w:sz w:val="28"/>
          <w:szCs w:val="28"/>
        </w:rPr>
        <w:t>т</w:t>
      </w:r>
      <w:r w:rsidRPr="005E2822">
        <w:rPr>
          <w:sz w:val="28"/>
          <w:szCs w:val="28"/>
        </w:rPr>
        <w:t xml:space="preserve">ельной работы, реализации образовательной </w:t>
      </w:r>
      <w:r>
        <w:rPr>
          <w:sz w:val="28"/>
          <w:szCs w:val="28"/>
        </w:rPr>
        <w:t>программы и п</w:t>
      </w:r>
      <w:r w:rsidRPr="005E2822">
        <w:rPr>
          <w:sz w:val="28"/>
          <w:szCs w:val="28"/>
        </w:rPr>
        <w:t>росвети</w:t>
      </w:r>
      <w:r>
        <w:rPr>
          <w:sz w:val="28"/>
          <w:szCs w:val="28"/>
        </w:rPr>
        <w:t>т</w:t>
      </w:r>
      <w:r w:rsidRPr="005E2822">
        <w:rPr>
          <w:sz w:val="28"/>
          <w:szCs w:val="28"/>
        </w:rPr>
        <w:t>ельской работы с родителями (законными представителями) и должна способствовать формированию у обучающихся ценности здоровья, сохранению и укреплению у них здоровья.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742B8" w:rsidRPr="005E282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9571"/>
      </w:tblGrid>
      <w:tr w:rsidR="008742B8" w:rsidTr="00EF3300">
        <w:trPr>
          <w:jc w:val="center"/>
        </w:trPr>
        <w:tc>
          <w:tcPr>
            <w:tcW w:w="9571" w:type="dxa"/>
          </w:tcPr>
          <w:p w:rsidR="008742B8" w:rsidRPr="001604FF" w:rsidRDefault="008742B8" w:rsidP="00EF33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1604FF">
              <w:rPr>
                <w:b/>
                <w:iCs/>
                <w:sz w:val="28"/>
                <w:szCs w:val="28"/>
              </w:rPr>
              <w:lastRenderedPageBreak/>
              <w:t>Формирование культуры здорового и безопасного образа жизни</w:t>
            </w:r>
          </w:p>
        </w:tc>
      </w:tr>
    </w:tbl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line id="_x0000_s1030" style="position:absolute;left:0;text-align:left;z-index:251664384;mso-position-horizontal-relative:text;mso-position-vertical-relative:text" from="225pt,1.85pt" to="423pt,19.85pt">
            <v:stroke endarrow="block"/>
          </v:line>
        </w:pict>
      </w:r>
      <w:r>
        <w:rPr>
          <w:i/>
          <w:iCs/>
          <w:noProof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225pt,1.85pt" to="306pt,19.85pt">
            <v:stroke endarrow="block"/>
          </v:line>
        </w:pict>
      </w:r>
      <w:r>
        <w:rPr>
          <w:i/>
          <w:iCs/>
          <w:noProof/>
          <w:sz w:val="28"/>
          <w:szCs w:val="28"/>
        </w:rPr>
        <w:pict>
          <v:line id="_x0000_s1028" style="position:absolute;left:0;text-align:left;flip:x;z-index:251662336;mso-position-horizontal-relative:text;mso-position-vertical-relative:text" from="45pt,1.85pt" to="225pt,19.85pt">
            <v:stroke endarrow="block"/>
          </v:line>
        </w:pict>
      </w:r>
      <w:r>
        <w:rPr>
          <w:i/>
          <w:iCs/>
          <w:noProof/>
          <w:sz w:val="28"/>
          <w:szCs w:val="28"/>
        </w:rPr>
        <w:pict>
          <v:line id="_x0000_s1027" style="position:absolute;left:0;text-align:left;flip:x;z-index:251661312;mso-position-horizontal-relative:text;mso-position-vertical-relative:text" from="2in,1.85pt" to="225pt,19.85pt">
            <v:stroke endarrow="block"/>
          </v:line>
        </w:pict>
      </w:r>
      <w:r>
        <w:rPr>
          <w:i/>
          <w:iCs/>
          <w:noProof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225pt,1.85pt" to="225pt,19.85pt">
            <v:stroke endarrow="block"/>
          </v:line>
        </w:pict>
      </w:r>
    </w:p>
    <w:tbl>
      <w:tblPr>
        <w:tblStyle w:val="a3"/>
        <w:tblW w:w="9468" w:type="dxa"/>
        <w:tblLayout w:type="fixed"/>
        <w:tblLook w:val="01E0"/>
      </w:tblPr>
      <w:tblGrid>
        <w:gridCol w:w="1908"/>
        <w:gridCol w:w="1800"/>
        <w:gridCol w:w="1860"/>
        <w:gridCol w:w="2100"/>
        <w:gridCol w:w="1800"/>
      </w:tblGrid>
      <w:tr w:rsidR="008742B8" w:rsidRPr="008A04F0" w:rsidTr="00EF3300">
        <w:tc>
          <w:tcPr>
            <w:tcW w:w="1908" w:type="dxa"/>
          </w:tcPr>
          <w:p w:rsidR="008742B8" w:rsidRPr="008A04F0" w:rsidRDefault="008742B8" w:rsidP="00EF3300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8A04F0">
              <w:rPr>
                <w:iCs/>
              </w:rPr>
              <w:t>Здоровьесбере</w:t>
            </w:r>
            <w:r>
              <w:rPr>
                <w:iCs/>
              </w:rPr>
              <w:t>-</w:t>
            </w:r>
            <w:r w:rsidRPr="008A04F0">
              <w:rPr>
                <w:iCs/>
              </w:rPr>
              <w:t xml:space="preserve">гающая </w:t>
            </w:r>
          </w:p>
          <w:p w:rsidR="008742B8" w:rsidRPr="008A04F0" w:rsidRDefault="008742B8" w:rsidP="00EF3300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8A04F0">
              <w:rPr>
                <w:iCs/>
              </w:rPr>
              <w:t>инфраструктура</w:t>
            </w:r>
          </w:p>
        </w:tc>
        <w:tc>
          <w:tcPr>
            <w:tcW w:w="1800" w:type="dxa"/>
          </w:tcPr>
          <w:p w:rsidR="008742B8" w:rsidRPr="008A04F0" w:rsidRDefault="008742B8" w:rsidP="00EF3300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8A04F0">
              <w:rPr>
                <w:iCs/>
              </w:rPr>
              <w:t>Рациональная организация учебной и внеучебной деятельности обучающихся</w:t>
            </w:r>
          </w:p>
        </w:tc>
        <w:tc>
          <w:tcPr>
            <w:tcW w:w="1860" w:type="dxa"/>
          </w:tcPr>
          <w:p w:rsidR="008742B8" w:rsidRPr="008A04F0" w:rsidRDefault="008742B8" w:rsidP="00EF3300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8A04F0">
              <w:rPr>
                <w:iCs/>
              </w:rPr>
              <w:t>Эффективная организация физкультурно-оздоровительной работы</w:t>
            </w:r>
          </w:p>
        </w:tc>
        <w:tc>
          <w:tcPr>
            <w:tcW w:w="2100" w:type="dxa"/>
          </w:tcPr>
          <w:p w:rsidR="008742B8" w:rsidRPr="008A04F0" w:rsidRDefault="008742B8" w:rsidP="00EF3300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8A04F0">
              <w:rPr>
                <w:iCs/>
              </w:rPr>
              <w:t>Реализация дополнительных образовательных программ</w:t>
            </w:r>
          </w:p>
        </w:tc>
        <w:tc>
          <w:tcPr>
            <w:tcW w:w="1800" w:type="dxa"/>
          </w:tcPr>
          <w:p w:rsidR="008742B8" w:rsidRPr="008A04F0" w:rsidRDefault="008742B8" w:rsidP="00EF3300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8A04F0">
              <w:rPr>
                <w:iCs/>
              </w:rPr>
              <w:t>Просветитель</w:t>
            </w:r>
            <w:r>
              <w:rPr>
                <w:iCs/>
              </w:rPr>
              <w:t>-</w:t>
            </w:r>
            <w:r w:rsidRPr="008A04F0">
              <w:rPr>
                <w:iCs/>
              </w:rPr>
              <w:t>ская работа с родителями (законными представителями)</w:t>
            </w:r>
          </w:p>
        </w:tc>
      </w:tr>
    </w:tbl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sz w:val="28"/>
          <w:szCs w:val="28"/>
        </w:rPr>
      </w:pPr>
    </w:p>
    <w:p w:rsidR="008742B8" w:rsidRPr="005E2822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E2822">
        <w:rPr>
          <w:i/>
          <w:iCs/>
          <w:sz w:val="28"/>
          <w:szCs w:val="28"/>
        </w:rPr>
        <w:t>2.1. Здоровьесберегающая    инфраструктура    образовательного учреждения включает:</w:t>
      </w:r>
    </w:p>
    <w:p w:rsidR="008742B8" w:rsidRDefault="008742B8" w:rsidP="008742B8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E2822">
        <w:rPr>
          <w:sz w:val="28"/>
          <w:szCs w:val="28"/>
        </w:rPr>
        <w:t>соответствие   состояния   и   содержания   здания   и  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8742B8" w:rsidRDefault="008742B8" w:rsidP="008742B8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и необходимое оснащение</w:t>
      </w:r>
      <w:r w:rsidRPr="005E2822">
        <w:rPr>
          <w:sz w:val="28"/>
          <w:szCs w:val="28"/>
        </w:rPr>
        <w:t xml:space="preserve"> помещений для питания обучающихся, а также для хранения</w:t>
      </w:r>
      <w:r>
        <w:rPr>
          <w:sz w:val="28"/>
          <w:szCs w:val="28"/>
        </w:rPr>
        <w:t xml:space="preserve"> и п</w:t>
      </w:r>
      <w:r w:rsidRPr="005E2822">
        <w:rPr>
          <w:sz w:val="28"/>
          <w:szCs w:val="28"/>
        </w:rPr>
        <w:t>риготовления пищи;</w:t>
      </w:r>
    </w:p>
    <w:p w:rsidR="008742B8" w:rsidRDefault="008742B8" w:rsidP="008742B8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организацию качественного горячего питания учащихся, в том числе горячих завтраков;</w:t>
      </w:r>
    </w:p>
    <w:p w:rsidR="008742B8" w:rsidRDefault="008742B8" w:rsidP="008742B8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оснащённость кабинетов, физкультурного зала, спортплощадок </w:t>
      </w:r>
      <w:r w:rsidRPr="008A04F0">
        <w:rPr>
          <w:sz w:val="28"/>
          <w:szCs w:val="28"/>
        </w:rPr>
        <w:t xml:space="preserve">необходимым </w:t>
      </w:r>
      <w:r>
        <w:rPr>
          <w:sz w:val="28"/>
          <w:szCs w:val="28"/>
        </w:rPr>
        <w:t>иг</w:t>
      </w:r>
      <w:r w:rsidRPr="008A04F0">
        <w:rPr>
          <w:sz w:val="28"/>
          <w:szCs w:val="28"/>
        </w:rPr>
        <w:t>ровым и спортивным оборудованием и инвентарём;</w:t>
      </w:r>
    </w:p>
    <w:p w:rsidR="008742B8" w:rsidRDefault="008742B8" w:rsidP="008742B8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наличие помещений для медицинского персонала;</w:t>
      </w:r>
    </w:p>
    <w:p w:rsidR="008742B8" w:rsidRDefault="008742B8" w:rsidP="008742B8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 xml:space="preserve">наличие необходимого (в расчёте на количество </w:t>
      </w:r>
      <w:r w:rsidRPr="008A04F0">
        <w:rPr>
          <w:bCs/>
          <w:sz w:val="28"/>
          <w:szCs w:val="28"/>
        </w:rPr>
        <w:t>обучающихся</w:t>
      </w:r>
      <w:r w:rsidRPr="008A04F0">
        <w:rPr>
          <w:b/>
          <w:bCs/>
          <w:sz w:val="28"/>
          <w:szCs w:val="28"/>
        </w:rPr>
        <w:t xml:space="preserve">) </w:t>
      </w:r>
      <w:r w:rsidRPr="008A04F0">
        <w:rPr>
          <w:sz w:val="28"/>
          <w:szCs w:val="28"/>
        </w:rPr>
        <w:t>и квалифицированного        состава        специалистов,        обеспечиваю</w:t>
      </w:r>
      <w:r>
        <w:rPr>
          <w:sz w:val="28"/>
          <w:szCs w:val="28"/>
        </w:rPr>
        <w:t>щих оздоровительную работу с обучающимися (логопеды, учителя физической культуры, психологи, медицинские работники).</w:t>
      </w:r>
    </w:p>
    <w:p w:rsidR="008742B8" w:rsidRPr="008A04F0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О</w:t>
      </w:r>
      <w:r>
        <w:rPr>
          <w:sz w:val="28"/>
          <w:szCs w:val="28"/>
        </w:rPr>
        <w:t>тветственность</w:t>
      </w:r>
      <w:r w:rsidRPr="008A04F0">
        <w:rPr>
          <w:sz w:val="28"/>
          <w:szCs w:val="28"/>
        </w:rPr>
        <w:t xml:space="preserve"> и контроль за реализацию этого блока возлагается на администрацию образовательно</w:t>
      </w:r>
      <w:r>
        <w:rPr>
          <w:sz w:val="28"/>
          <w:szCs w:val="28"/>
        </w:rPr>
        <w:t xml:space="preserve">го </w:t>
      </w:r>
      <w:r w:rsidRPr="008A04F0">
        <w:rPr>
          <w:i/>
          <w:iCs/>
          <w:sz w:val="28"/>
          <w:szCs w:val="28"/>
        </w:rPr>
        <w:t xml:space="preserve"> </w:t>
      </w:r>
      <w:r w:rsidRPr="008A04F0">
        <w:rPr>
          <w:sz w:val="28"/>
          <w:szCs w:val="28"/>
        </w:rPr>
        <w:t>учреждения.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A04F0">
        <w:rPr>
          <w:sz w:val="28"/>
          <w:szCs w:val="28"/>
        </w:rPr>
        <w:t xml:space="preserve">2.2. </w:t>
      </w:r>
      <w:r w:rsidRPr="008A04F0">
        <w:rPr>
          <w:i/>
          <w:iCs/>
          <w:sz w:val="28"/>
          <w:szCs w:val="28"/>
        </w:rPr>
        <w:t>Рациональная организация учебной и внеучебно</w:t>
      </w:r>
      <w:r>
        <w:rPr>
          <w:i/>
          <w:iCs/>
          <w:sz w:val="28"/>
          <w:szCs w:val="28"/>
        </w:rPr>
        <w:t>й</w:t>
      </w:r>
      <w:r w:rsidRPr="008A04F0">
        <w:rPr>
          <w:i/>
          <w:iCs/>
          <w:sz w:val="28"/>
          <w:szCs w:val="28"/>
        </w:rPr>
        <w:t xml:space="preserve"> деятельности обучающихс</w:t>
      </w:r>
      <w:r>
        <w:rPr>
          <w:i/>
          <w:iCs/>
          <w:sz w:val="28"/>
          <w:szCs w:val="28"/>
        </w:rPr>
        <w:t xml:space="preserve">я, </w:t>
      </w:r>
      <w:r w:rsidRPr="008A04F0">
        <w:rPr>
          <w:sz w:val="28"/>
          <w:szCs w:val="28"/>
        </w:rPr>
        <w:t xml:space="preserve">направленная на повышение эффективности учебного процесса, снижение при этом чрезмерного функциональною напряжения и </w:t>
      </w:r>
      <w:r w:rsidRPr="008A04F0">
        <w:rPr>
          <w:sz w:val="28"/>
          <w:szCs w:val="28"/>
        </w:rPr>
        <w:lastRenderedPageBreak/>
        <w:t>утомления, создание условий для снятия перегрузки, нормального чередования труда и отдыха, включает:</w:t>
      </w:r>
      <w:r>
        <w:rPr>
          <w:sz w:val="28"/>
          <w:szCs w:val="28"/>
        </w:rPr>
        <w:t xml:space="preserve"> </w:t>
      </w:r>
    </w:p>
    <w:p w:rsidR="008742B8" w:rsidRDefault="008742B8" w:rsidP="008742B8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 xml:space="preserve">соблюдение гигиенических норм и </w:t>
      </w:r>
      <w:r w:rsidRPr="00011B23">
        <w:rPr>
          <w:bCs/>
          <w:sz w:val="28"/>
          <w:szCs w:val="28"/>
        </w:rPr>
        <w:t xml:space="preserve">требований </w:t>
      </w:r>
      <w:r w:rsidRPr="008A04F0">
        <w:rPr>
          <w:sz w:val="28"/>
          <w:szCs w:val="28"/>
        </w:rPr>
        <w:t>к организации и объёму учебной и в</w:t>
      </w:r>
      <w:r>
        <w:rPr>
          <w:sz w:val="28"/>
          <w:szCs w:val="28"/>
        </w:rPr>
        <w:t>н</w:t>
      </w:r>
      <w:r w:rsidRPr="008A04F0">
        <w:rPr>
          <w:sz w:val="28"/>
          <w:szCs w:val="28"/>
        </w:rPr>
        <w:t>еучебной на</w:t>
      </w:r>
      <w:r>
        <w:rPr>
          <w:sz w:val="28"/>
          <w:szCs w:val="28"/>
        </w:rPr>
        <w:t>гру</w:t>
      </w:r>
      <w:r w:rsidRPr="008A04F0">
        <w:rPr>
          <w:sz w:val="28"/>
          <w:szCs w:val="28"/>
        </w:rPr>
        <w:t>зки (выполнение домашних заданий,</w:t>
      </w:r>
      <w:r>
        <w:rPr>
          <w:sz w:val="28"/>
          <w:szCs w:val="28"/>
        </w:rPr>
        <w:t xml:space="preserve"> занятия в кружках и спортивных секциях) учащихся на всех этапах обучения;</w:t>
      </w:r>
    </w:p>
    <w:p w:rsidR="008742B8" w:rsidRDefault="008742B8" w:rsidP="008742B8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использование методов и методик обучения, адекватных возрастным возможностям   и  особе</w:t>
      </w:r>
      <w:r>
        <w:rPr>
          <w:sz w:val="28"/>
          <w:szCs w:val="28"/>
        </w:rPr>
        <w:t>н</w:t>
      </w:r>
      <w:r w:rsidRPr="008A04F0">
        <w:rPr>
          <w:sz w:val="28"/>
          <w:szCs w:val="28"/>
        </w:rPr>
        <w:t xml:space="preserve">ностям обучающихся  </w:t>
      </w:r>
      <w:r w:rsidRPr="00011B2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использование</w:t>
      </w:r>
      <w:r w:rsidRPr="008A04F0">
        <w:rPr>
          <w:b/>
          <w:bCs/>
          <w:sz w:val="28"/>
          <w:szCs w:val="28"/>
        </w:rPr>
        <w:t xml:space="preserve">  </w:t>
      </w:r>
      <w:r w:rsidRPr="008A04F0">
        <w:rPr>
          <w:sz w:val="28"/>
          <w:szCs w:val="28"/>
        </w:rPr>
        <w:t xml:space="preserve">методик, прошедших </w:t>
      </w:r>
      <w:r>
        <w:rPr>
          <w:sz w:val="28"/>
          <w:szCs w:val="28"/>
        </w:rPr>
        <w:t>а</w:t>
      </w:r>
      <w:r w:rsidRPr="008A04F0">
        <w:rPr>
          <w:sz w:val="28"/>
          <w:szCs w:val="28"/>
        </w:rPr>
        <w:t>пробацию);</w:t>
      </w:r>
    </w:p>
    <w:p w:rsidR="008742B8" w:rsidRDefault="008742B8" w:rsidP="008742B8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введение любых ин</w:t>
      </w:r>
      <w:r>
        <w:rPr>
          <w:sz w:val="28"/>
          <w:szCs w:val="28"/>
        </w:rPr>
        <w:t>новаций</w:t>
      </w:r>
      <w:r w:rsidRPr="008A04F0">
        <w:rPr>
          <w:sz w:val="28"/>
          <w:szCs w:val="28"/>
        </w:rPr>
        <w:t xml:space="preserve"> в учебный процесс только под контролем специалистов;</w:t>
      </w:r>
    </w:p>
    <w:p w:rsidR="008742B8" w:rsidRDefault="008742B8" w:rsidP="008742B8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стр</w:t>
      </w:r>
      <w:r>
        <w:rPr>
          <w:sz w:val="28"/>
          <w:szCs w:val="28"/>
        </w:rPr>
        <w:t>огое</w:t>
      </w:r>
      <w:r w:rsidRPr="008A04F0">
        <w:rPr>
          <w:sz w:val="28"/>
          <w:szCs w:val="28"/>
        </w:rPr>
        <w:t xml:space="preserve"> соблюдение всех требований к использованию технических средств обучения, в том числе компью</w:t>
      </w:r>
      <w:r>
        <w:rPr>
          <w:sz w:val="28"/>
          <w:szCs w:val="28"/>
        </w:rPr>
        <w:t>теров и аудиовизуальных средств;</w:t>
      </w:r>
    </w:p>
    <w:p w:rsidR="008742B8" w:rsidRPr="008A04F0" w:rsidRDefault="008742B8" w:rsidP="008742B8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ндивидуализация обучения (учёт </w:t>
      </w:r>
      <w:r w:rsidRPr="008A04F0">
        <w:rPr>
          <w:sz w:val="28"/>
          <w:szCs w:val="28"/>
        </w:rPr>
        <w:t xml:space="preserve">индивидуальных особенностей развития: </w:t>
      </w:r>
      <w:r>
        <w:rPr>
          <w:sz w:val="28"/>
          <w:szCs w:val="28"/>
        </w:rPr>
        <w:t>темпа</w:t>
      </w:r>
      <w:r w:rsidRPr="008A04F0">
        <w:rPr>
          <w:sz w:val="28"/>
          <w:szCs w:val="28"/>
        </w:rPr>
        <w:t xml:space="preserve"> развития и </w:t>
      </w:r>
      <w:r w:rsidRPr="00011B23">
        <w:rPr>
          <w:iCs/>
          <w:sz w:val="28"/>
          <w:szCs w:val="28"/>
        </w:rPr>
        <w:t>темпа</w:t>
      </w:r>
      <w:r w:rsidRPr="008A04F0">
        <w:rPr>
          <w:i/>
          <w:iCs/>
          <w:sz w:val="28"/>
          <w:szCs w:val="28"/>
        </w:rPr>
        <w:t xml:space="preserve"> </w:t>
      </w:r>
      <w:r w:rsidRPr="008A04F0">
        <w:rPr>
          <w:sz w:val="28"/>
          <w:szCs w:val="28"/>
        </w:rPr>
        <w:t>деятельности</w:t>
      </w:r>
      <w:r>
        <w:rPr>
          <w:sz w:val="28"/>
          <w:szCs w:val="28"/>
        </w:rPr>
        <w:t>),</w:t>
      </w:r>
      <w:r w:rsidRPr="008A04F0">
        <w:rPr>
          <w:sz w:val="28"/>
          <w:szCs w:val="28"/>
        </w:rPr>
        <w:t xml:space="preserve"> работа по индивидуальным программам начал</w:t>
      </w:r>
      <w:r>
        <w:rPr>
          <w:sz w:val="28"/>
          <w:szCs w:val="28"/>
        </w:rPr>
        <w:t>ьного общего образования</w:t>
      </w:r>
      <w:r w:rsidRPr="008A04F0">
        <w:rPr>
          <w:sz w:val="28"/>
          <w:szCs w:val="28"/>
        </w:rPr>
        <w:t>.</w:t>
      </w:r>
    </w:p>
    <w:p w:rsidR="008742B8" w:rsidRPr="008A04F0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Эффективность реализации это</w:t>
      </w:r>
      <w:r>
        <w:rPr>
          <w:sz w:val="28"/>
          <w:szCs w:val="28"/>
        </w:rPr>
        <w:t xml:space="preserve">го </w:t>
      </w:r>
      <w:r w:rsidRPr="008A04F0">
        <w:rPr>
          <w:sz w:val="28"/>
          <w:szCs w:val="28"/>
        </w:rPr>
        <w:t xml:space="preserve">блока зависит от деятельности </w:t>
      </w:r>
      <w:r>
        <w:rPr>
          <w:sz w:val="28"/>
          <w:szCs w:val="28"/>
        </w:rPr>
        <w:t>каждого</w:t>
      </w:r>
      <w:r w:rsidRPr="008A04F0">
        <w:rPr>
          <w:sz w:val="28"/>
          <w:szCs w:val="28"/>
        </w:rPr>
        <w:t xml:space="preserve"> педагога.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2.3. </w:t>
      </w:r>
      <w:r w:rsidRPr="008A04F0">
        <w:rPr>
          <w:i/>
          <w:iCs/>
          <w:sz w:val="28"/>
          <w:szCs w:val="28"/>
        </w:rPr>
        <w:t>Э</w:t>
      </w:r>
      <w:r>
        <w:rPr>
          <w:i/>
          <w:iCs/>
          <w:sz w:val="28"/>
          <w:szCs w:val="28"/>
        </w:rPr>
        <w:t>ф</w:t>
      </w:r>
      <w:r w:rsidRPr="008A04F0">
        <w:rPr>
          <w:i/>
          <w:iCs/>
          <w:sz w:val="28"/>
          <w:szCs w:val="28"/>
        </w:rPr>
        <w:t>фективная   организация   ф</w:t>
      </w:r>
      <w:r>
        <w:rPr>
          <w:i/>
          <w:iCs/>
          <w:sz w:val="28"/>
          <w:szCs w:val="28"/>
        </w:rPr>
        <w:t>из</w:t>
      </w:r>
      <w:r w:rsidRPr="008A04F0">
        <w:rPr>
          <w:i/>
          <w:iCs/>
          <w:sz w:val="28"/>
          <w:szCs w:val="28"/>
        </w:rPr>
        <w:t>кул</w:t>
      </w:r>
      <w:r>
        <w:rPr>
          <w:i/>
          <w:iCs/>
          <w:sz w:val="28"/>
          <w:szCs w:val="28"/>
        </w:rPr>
        <w:t>ьт</w:t>
      </w:r>
      <w:r w:rsidRPr="008A04F0">
        <w:rPr>
          <w:i/>
          <w:iCs/>
          <w:sz w:val="28"/>
          <w:szCs w:val="28"/>
        </w:rPr>
        <w:t>урно-оздоровителъной</w:t>
      </w:r>
      <w:r>
        <w:rPr>
          <w:i/>
          <w:iCs/>
          <w:sz w:val="28"/>
          <w:szCs w:val="28"/>
        </w:rPr>
        <w:t xml:space="preserve"> работы, </w:t>
      </w:r>
      <w:r w:rsidRPr="008A04F0">
        <w:rPr>
          <w:sz w:val="28"/>
          <w:szCs w:val="28"/>
        </w:rPr>
        <w:t>на</w:t>
      </w:r>
      <w:r>
        <w:rPr>
          <w:sz w:val="28"/>
          <w:szCs w:val="28"/>
        </w:rPr>
        <w:t>правленная на об</w:t>
      </w:r>
      <w:r w:rsidRPr="008A04F0">
        <w:rPr>
          <w:sz w:val="28"/>
          <w:szCs w:val="28"/>
        </w:rPr>
        <w:t>еспечение ра</w:t>
      </w:r>
      <w:r>
        <w:rPr>
          <w:sz w:val="28"/>
          <w:szCs w:val="28"/>
        </w:rPr>
        <w:t>циональной</w:t>
      </w:r>
      <w:r w:rsidRPr="008A04F0">
        <w:rPr>
          <w:sz w:val="28"/>
          <w:szCs w:val="28"/>
        </w:rPr>
        <w:t xml:space="preserve">    организации д</w:t>
      </w:r>
      <w:r>
        <w:rPr>
          <w:sz w:val="28"/>
          <w:szCs w:val="28"/>
        </w:rPr>
        <w:t xml:space="preserve">вигательного режима </w:t>
      </w:r>
      <w:r w:rsidRPr="008A04F0">
        <w:rPr>
          <w:sz w:val="28"/>
          <w:szCs w:val="28"/>
        </w:rPr>
        <w:t>обучающихся, нормального физическо</w:t>
      </w:r>
      <w:r>
        <w:rPr>
          <w:sz w:val="28"/>
          <w:szCs w:val="28"/>
        </w:rPr>
        <w:t>го</w:t>
      </w:r>
      <w:r w:rsidRPr="008A04F0">
        <w:rPr>
          <w:sz w:val="28"/>
          <w:szCs w:val="28"/>
        </w:rPr>
        <w:t xml:space="preserve"> развития и </w:t>
      </w:r>
      <w:r>
        <w:rPr>
          <w:sz w:val="28"/>
          <w:szCs w:val="28"/>
        </w:rPr>
        <w:t xml:space="preserve">двигательной </w:t>
      </w:r>
      <w:r w:rsidRPr="008A04F0">
        <w:rPr>
          <w:sz w:val="28"/>
          <w:szCs w:val="28"/>
        </w:rPr>
        <w:t>под</w:t>
      </w:r>
      <w:r>
        <w:rPr>
          <w:sz w:val="28"/>
          <w:szCs w:val="28"/>
        </w:rPr>
        <w:t>готов</w:t>
      </w:r>
      <w:r w:rsidRPr="008A04F0">
        <w:rPr>
          <w:sz w:val="28"/>
          <w:szCs w:val="28"/>
        </w:rPr>
        <w:t>лен</w:t>
      </w:r>
      <w:r>
        <w:rPr>
          <w:sz w:val="28"/>
          <w:szCs w:val="28"/>
        </w:rPr>
        <w:t>ности</w:t>
      </w:r>
      <w:r w:rsidRPr="008A04F0">
        <w:rPr>
          <w:sz w:val="28"/>
          <w:szCs w:val="28"/>
        </w:rPr>
        <w:t xml:space="preserve"> обучающихся всех возрастов, повышение </w:t>
      </w:r>
      <w:r>
        <w:rPr>
          <w:sz w:val="28"/>
          <w:szCs w:val="28"/>
        </w:rPr>
        <w:t xml:space="preserve">адаптивных </w:t>
      </w:r>
      <w:r w:rsidRPr="008A04F0">
        <w:rPr>
          <w:sz w:val="28"/>
          <w:szCs w:val="28"/>
        </w:rPr>
        <w:t>возможно</w:t>
      </w:r>
      <w:r>
        <w:rPr>
          <w:sz w:val="28"/>
          <w:szCs w:val="28"/>
        </w:rPr>
        <w:t>стей</w:t>
      </w:r>
      <w:r w:rsidRPr="008A04F0">
        <w:rPr>
          <w:sz w:val="28"/>
          <w:szCs w:val="28"/>
        </w:rPr>
        <w:t xml:space="preserve"> </w:t>
      </w:r>
      <w:r w:rsidRPr="008A04F0"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>ганизма</w:t>
      </w:r>
      <w:r w:rsidRPr="008A04F0">
        <w:rPr>
          <w:sz w:val="28"/>
          <w:szCs w:val="28"/>
        </w:rPr>
        <w:t>, сох</w:t>
      </w:r>
      <w:r>
        <w:rPr>
          <w:sz w:val="28"/>
          <w:szCs w:val="28"/>
        </w:rPr>
        <w:t>р</w:t>
      </w:r>
      <w:r w:rsidRPr="008A04F0">
        <w:rPr>
          <w:sz w:val="28"/>
          <w:szCs w:val="28"/>
        </w:rPr>
        <w:t>анение и укрепление здоровья обучающихся и</w:t>
      </w:r>
      <w:r>
        <w:rPr>
          <w:sz w:val="28"/>
          <w:szCs w:val="28"/>
        </w:rPr>
        <w:t xml:space="preserve"> формирование культуры здоровья, включает:</w:t>
      </w:r>
    </w:p>
    <w:p w:rsidR="008742B8" w:rsidRDefault="008742B8" w:rsidP="008742B8">
      <w:pPr>
        <w:numPr>
          <w:ilvl w:val="0"/>
          <w:numId w:val="15"/>
        </w:numPr>
        <w:shd w:val="clear" w:color="auto" w:fill="FFFFFF"/>
        <w:tabs>
          <w:tab w:val="clear" w:pos="1571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 xml:space="preserve">полноценную и </w:t>
      </w:r>
      <w:r w:rsidRPr="00CE4FA5">
        <w:rPr>
          <w:bCs/>
          <w:sz w:val="28"/>
          <w:szCs w:val="28"/>
        </w:rPr>
        <w:t>эффективную</w:t>
      </w:r>
      <w:r w:rsidRPr="008A04F0">
        <w:rPr>
          <w:b/>
          <w:bCs/>
          <w:sz w:val="28"/>
          <w:szCs w:val="28"/>
        </w:rPr>
        <w:t xml:space="preserve"> </w:t>
      </w:r>
      <w:r w:rsidRPr="008A04F0">
        <w:rPr>
          <w:sz w:val="28"/>
          <w:szCs w:val="28"/>
        </w:rPr>
        <w:t>работу с обучаю</w:t>
      </w:r>
      <w:r>
        <w:rPr>
          <w:sz w:val="28"/>
          <w:szCs w:val="28"/>
        </w:rPr>
        <w:t>щ</w:t>
      </w:r>
      <w:r w:rsidRPr="008A04F0">
        <w:rPr>
          <w:sz w:val="28"/>
          <w:szCs w:val="28"/>
        </w:rPr>
        <w:t>имися всех групп здоровья (н</w:t>
      </w:r>
      <w:r>
        <w:rPr>
          <w:sz w:val="28"/>
          <w:szCs w:val="28"/>
        </w:rPr>
        <w:t>а</w:t>
      </w:r>
      <w:r w:rsidRPr="008A04F0">
        <w:rPr>
          <w:sz w:val="28"/>
          <w:szCs w:val="28"/>
        </w:rPr>
        <w:t xml:space="preserve"> уроках физку</w:t>
      </w:r>
      <w:r>
        <w:rPr>
          <w:sz w:val="28"/>
          <w:szCs w:val="28"/>
        </w:rPr>
        <w:t>льт</w:t>
      </w:r>
      <w:r w:rsidRPr="008A04F0">
        <w:rPr>
          <w:sz w:val="28"/>
          <w:szCs w:val="28"/>
        </w:rPr>
        <w:t xml:space="preserve">уры, в секциях и т. </w:t>
      </w:r>
      <w:r>
        <w:rPr>
          <w:sz w:val="28"/>
          <w:szCs w:val="28"/>
        </w:rPr>
        <w:t>п</w:t>
      </w:r>
      <w:r w:rsidRPr="008A04F0">
        <w:rPr>
          <w:sz w:val="28"/>
          <w:szCs w:val="28"/>
        </w:rPr>
        <w:t>.);</w:t>
      </w:r>
    </w:p>
    <w:p w:rsidR="008742B8" w:rsidRDefault="008742B8" w:rsidP="008742B8">
      <w:pPr>
        <w:numPr>
          <w:ilvl w:val="0"/>
          <w:numId w:val="15"/>
        </w:numPr>
        <w:shd w:val="clear" w:color="auto" w:fill="FFFFFF"/>
        <w:tabs>
          <w:tab w:val="clear" w:pos="1571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рациональную к соотве</w:t>
      </w:r>
      <w:r>
        <w:rPr>
          <w:sz w:val="28"/>
          <w:szCs w:val="28"/>
        </w:rPr>
        <w:t>тству</w:t>
      </w:r>
      <w:r w:rsidRPr="008A04F0">
        <w:rPr>
          <w:sz w:val="28"/>
          <w:szCs w:val="28"/>
        </w:rPr>
        <w:t>ю</w:t>
      </w:r>
      <w:r>
        <w:rPr>
          <w:sz w:val="28"/>
          <w:szCs w:val="28"/>
        </w:rPr>
        <w:t>щую</w:t>
      </w:r>
      <w:r w:rsidRPr="008A04F0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</w:t>
      </w:r>
      <w:r w:rsidRPr="008A04F0">
        <w:rPr>
          <w:sz w:val="28"/>
          <w:szCs w:val="28"/>
        </w:rPr>
        <w:t xml:space="preserve">ацию </w:t>
      </w:r>
      <w:r>
        <w:rPr>
          <w:sz w:val="28"/>
          <w:szCs w:val="28"/>
        </w:rPr>
        <w:t>уро</w:t>
      </w:r>
      <w:r w:rsidRPr="008A04F0">
        <w:rPr>
          <w:sz w:val="28"/>
          <w:szCs w:val="28"/>
        </w:rPr>
        <w:t xml:space="preserve">ков физической культуры и </w:t>
      </w:r>
      <w:r>
        <w:rPr>
          <w:sz w:val="28"/>
          <w:szCs w:val="28"/>
        </w:rPr>
        <w:t>заня</w:t>
      </w:r>
      <w:r w:rsidRPr="008A04F0">
        <w:rPr>
          <w:sz w:val="28"/>
          <w:szCs w:val="28"/>
        </w:rPr>
        <w:t>тий акти</w:t>
      </w:r>
      <w:r>
        <w:rPr>
          <w:sz w:val="28"/>
          <w:szCs w:val="28"/>
        </w:rPr>
        <w:t>в</w:t>
      </w:r>
      <w:r w:rsidRPr="008A04F0">
        <w:rPr>
          <w:sz w:val="28"/>
          <w:szCs w:val="28"/>
        </w:rPr>
        <w:t xml:space="preserve">но-двигательного характера на ступени начального </w:t>
      </w:r>
      <w:r>
        <w:rPr>
          <w:sz w:val="28"/>
          <w:szCs w:val="28"/>
        </w:rPr>
        <w:t>общего образования;</w:t>
      </w:r>
    </w:p>
    <w:p w:rsidR="008742B8" w:rsidRDefault="008742B8" w:rsidP="008742B8">
      <w:pPr>
        <w:numPr>
          <w:ilvl w:val="0"/>
          <w:numId w:val="15"/>
        </w:numPr>
        <w:shd w:val="clear" w:color="auto" w:fill="FFFFFF"/>
        <w:tabs>
          <w:tab w:val="clear" w:pos="1571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орг</w:t>
      </w:r>
      <w:r>
        <w:rPr>
          <w:sz w:val="28"/>
          <w:szCs w:val="28"/>
        </w:rPr>
        <w:t>анизацию занятий</w:t>
      </w:r>
      <w:r w:rsidRPr="008A04F0">
        <w:rPr>
          <w:sz w:val="28"/>
          <w:szCs w:val="28"/>
        </w:rPr>
        <w:t xml:space="preserve"> по лечебной физкультуре;</w:t>
      </w:r>
    </w:p>
    <w:p w:rsidR="008742B8" w:rsidRDefault="008742B8" w:rsidP="008742B8">
      <w:pPr>
        <w:numPr>
          <w:ilvl w:val="0"/>
          <w:numId w:val="15"/>
        </w:numPr>
        <w:shd w:val="clear" w:color="auto" w:fill="FFFFFF"/>
        <w:tabs>
          <w:tab w:val="clear" w:pos="1571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часа активных движений</w:t>
      </w:r>
      <w:r w:rsidRPr="00CE4FA5">
        <w:rPr>
          <w:sz w:val="28"/>
          <w:szCs w:val="28"/>
        </w:rPr>
        <w:t xml:space="preserve"> (динамической паузы) между 3-м и 4</w:t>
      </w:r>
      <w:r>
        <w:rPr>
          <w:sz w:val="28"/>
          <w:szCs w:val="28"/>
        </w:rPr>
        <w:t>-</w:t>
      </w:r>
      <w:r w:rsidRPr="00CE4FA5">
        <w:rPr>
          <w:sz w:val="28"/>
          <w:szCs w:val="28"/>
        </w:rPr>
        <w:t>м уроками;</w:t>
      </w:r>
    </w:p>
    <w:p w:rsidR="008742B8" w:rsidRDefault="008742B8" w:rsidP="008742B8">
      <w:pPr>
        <w:numPr>
          <w:ilvl w:val="0"/>
          <w:numId w:val="15"/>
        </w:numPr>
        <w:shd w:val="clear" w:color="auto" w:fill="FFFFFF"/>
        <w:tabs>
          <w:tab w:val="clear" w:pos="1571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E4FA5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>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8742B8" w:rsidRDefault="008742B8" w:rsidP="008742B8">
      <w:pPr>
        <w:numPr>
          <w:ilvl w:val="0"/>
          <w:numId w:val="15"/>
        </w:numPr>
        <w:shd w:val="clear" w:color="auto" w:fill="FFFFFF"/>
        <w:tabs>
          <w:tab w:val="clear" w:pos="1571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E4FA5">
        <w:rPr>
          <w:sz w:val="28"/>
          <w:szCs w:val="28"/>
        </w:rPr>
        <w:t>организацию работы спортивных с</w:t>
      </w:r>
      <w:r>
        <w:rPr>
          <w:sz w:val="28"/>
          <w:szCs w:val="28"/>
        </w:rPr>
        <w:t>екций</w:t>
      </w:r>
      <w:r w:rsidRPr="00CE4FA5">
        <w:rPr>
          <w:sz w:val="28"/>
          <w:szCs w:val="28"/>
        </w:rPr>
        <w:t xml:space="preserve"> и </w:t>
      </w:r>
      <w:r>
        <w:rPr>
          <w:sz w:val="28"/>
          <w:szCs w:val="28"/>
        </w:rPr>
        <w:t>соз</w:t>
      </w:r>
      <w:r w:rsidRPr="00CE4FA5">
        <w:rPr>
          <w:sz w:val="28"/>
          <w:szCs w:val="28"/>
        </w:rPr>
        <w:t>дание условий для их эффективн</w:t>
      </w:r>
      <w:r>
        <w:rPr>
          <w:sz w:val="28"/>
          <w:szCs w:val="28"/>
        </w:rPr>
        <w:t>ого</w:t>
      </w:r>
      <w:r w:rsidRPr="00CE4FA5">
        <w:rPr>
          <w:sz w:val="28"/>
          <w:szCs w:val="28"/>
        </w:rPr>
        <w:t xml:space="preserve"> функционирования;</w:t>
      </w:r>
    </w:p>
    <w:p w:rsidR="008742B8" w:rsidRPr="00CE4FA5" w:rsidRDefault="008742B8" w:rsidP="008742B8">
      <w:pPr>
        <w:numPr>
          <w:ilvl w:val="0"/>
          <w:numId w:val="15"/>
        </w:numPr>
        <w:shd w:val="clear" w:color="auto" w:fill="FFFFFF"/>
        <w:tabs>
          <w:tab w:val="clear" w:pos="1571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E4FA5">
        <w:rPr>
          <w:sz w:val="28"/>
          <w:szCs w:val="28"/>
        </w:rPr>
        <w:t>регулярное проведение спортивно-оздоровительных меро</w:t>
      </w:r>
      <w:r>
        <w:rPr>
          <w:sz w:val="28"/>
          <w:szCs w:val="28"/>
        </w:rPr>
        <w:t>п</w:t>
      </w:r>
      <w:r w:rsidRPr="00CE4FA5">
        <w:rPr>
          <w:sz w:val="28"/>
          <w:szCs w:val="28"/>
        </w:rPr>
        <w:t>риятий (дней спорта, соревнований, олимпиад, походов и т. п.).</w:t>
      </w:r>
    </w:p>
    <w:p w:rsidR="008742B8" w:rsidRPr="00CE4FA5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этого блока зависит от администрации образовательного</w:t>
      </w:r>
      <w:r w:rsidRPr="00CE4F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E4FA5">
        <w:rPr>
          <w:sz w:val="28"/>
          <w:szCs w:val="28"/>
        </w:rPr>
        <w:t>, учителей физической культуры, а также всех педагогов</w:t>
      </w:r>
      <w:r>
        <w:rPr>
          <w:sz w:val="28"/>
          <w:szCs w:val="28"/>
        </w:rPr>
        <w:t>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 w:rsidRPr="00CE4FA5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>. Реализация дополнительных образовательных программ предусматривает</w:t>
      </w:r>
      <w:r w:rsidRPr="00CE4FA5">
        <w:rPr>
          <w:i/>
          <w:iCs/>
          <w:sz w:val="28"/>
          <w:szCs w:val="28"/>
        </w:rPr>
        <w:t>:</w:t>
      </w:r>
    </w:p>
    <w:p w:rsidR="008742B8" w:rsidRDefault="008742B8" w:rsidP="008742B8">
      <w:pPr>
        <w:numPr>
          <w:ilvl w:val="0"/>
          <w:numId w:val="16"/>
        </w:numPr>
        <w:shd w:val="clear" w:color="auto" w:fill="FFFFFF"/>
        <w:tabs>
          <w:tab w:val="clear" w:pos="1571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E4FA5">
        <w:rPr>
          <w:sz w:val="28"/>
          <w:szCs w:val="28"/>
        </w:rPr>
        <w:t>внедрение в систему работы образовательно</w:t>
      </w:r>
      <w:r>
        <w:rPr>
          <w:sz w:val="28"/>
          <w:szCs w:val="28"/>
        </w:rPr>
        <w:t>го</w:t>
      </w:r>
      <w:r w:rsidRPr="00CE4FA5">
        <w:rPr>
          <w:sz w:val="28"/>
          <w:szCs w:val="28"/>
        </w:rPr>
        <w:t xml:space="preserve"> учреждения программ, </w:t>
      </w:r>
      <w:r>
        <w:rPr>
          <w:sz w:val="28"/>
          <w:szCs w:val="28"/>
        </w:rPr>
        <w:t>направленных на формирование ценности здоровья и здорового образа жизни, в качестве отдельных образовательных модулей или компонентов, включенных в учебный процесс;</w:t>
      </w:r>
    </w:p>
    <w:p w:rsidR="008742B8" w:rsidRDefault="008742B8" w:rsidP="008742B8">
      <w:pPr>
        <w:numPr>
          <w:ilvl w:val="0"/>
          <w:numId w:val="16"/>
        </w:numPr>
        <w:shd w:val="clear" w:color="auto" w:fill="FFFFFF"/>
        <w:tabs>
          <w:tab w:val="clear" w:pos="1571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дней здоровья, конкурсов, праздников и т. п.;</w:t>
      </w:r>
    </w:p>
    <w:p w:rsidR="008742B8" w:rsidRDefault="008742B8" w:rsidP="008742B8">
      <w:pPr>
        <w:numPr>
          <w:ilvl w:val="0"/>
          <w:numId w:val="16"/>
        </w:numPr>
        <w:shd w:val="clear" w:color="auto" w:fill="FFFFFF"/>
        <w:tabs>
          <w:tab w:val="clear" w:pos="1571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 и реализующих школьную программу «Образование и здоровье».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472BD">
        <w:rPr>
          <w:iCs/>
          <w:sz w:val="28"/>
          <w:szCs w:val="28"/>
        </w:rPr>
        <w:t xml:space="preserve">В </w:t>
      </w:r>
      <w:r w:rsidRPr="009472BD">
        <w:rPr>
          <w:sz w:val="28"/>
          <w:szCs w:val="28"/>
        </w:rPr>
        <w:t>к</w:t>
      </w:r>
      <w:r w:rsidRPr="00CE4FA5">
        <w:rPr>
          <w:sz w:val="28"/>
          <w:szCs w:val="28"/>
        </w:rPr>
        <w:t>ач</w:t>
      </w:r>
      <w:r>
        <w:rPr>
          <w:sz w:val="28"/>
          <w:szCs w:val="28"/>
        </w:rPr>
        <w:t>естве</w:t>
      </w:r>
      <w:r w:rsidRPr="00CE4FA5">
        <w:rPr>
          <w:sz w:val="28"/>
          <w:szCs w:val="28"/>
        </w:rPr>
        <w:t xml:space="preserve"> образовательной программы может </w:t>
      </w:r>
      <w:r>
        <w:rPr>
          <w:sz w:val="28"/>
          <w:szCs w:val="28"/>
        </w:rPr>
        <w:t>быть</w:t>
      </w:r>
      <w:r w:rsidRPr="00CE4FA5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 xml:space="preserve"> учебно-методический комплекс «Все цвета, кроме чёрного», который включает рабочие тетради для учащихся 2 классов («Учусь понимать себя»), 3 классов («Учусь понимать других»), 4 классов («Учусь общаться»), пособие для педагогов «Организация педагогической профилактики вредных привычек среди младших школьников» и книгу для родителей.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8742B8" w:rsidRDefault="008742B8" w:rsidP="008742B8">
      <w:pPr>
        <w:numPr>
          <w:ilvl w:val="0"/>
          <w:numId w:val="17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интеграцию в базовые образовательные дисциплины;</w:t>
      </w:r>
    </w:p>
    <w:p w:rsidR="008742B8" w:rsidRDefault="008742B8" w:rsidP="008742B8">
      <w:pPr>
        <w:numPr>
          <w:ilvl w:val="0"/>
          <w:numId w:val="17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часов здоровья;</w:t>
      </w:r>
    </w:p>
    <w:p w:rsidR="008742B8" w:rsidRDefault="008742B8" w:rsidP="008742B8">
      <w:pPr>
        <w:numPr>
          <w:ilvl w:val="0"/>
          <w:numId w:val="17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занятия;</w:t>
      </w:r>
    </w:p>
    <w:p w:rsidR="008742B8" w:rsidRDefault="008742B8" w:rsidP="008742B8">
      <w:pPr>
        <w:numPr>
          <w:ilvl w:val="0"/>
          <w:numId w:val="17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классных часов;</w:t>
      </w:r>
    </w:p>
    <w:p w:rsidR="008742B8" w:rsidRDefault="008742B8" w:rsidP="008742B8">
      <w:pPr>
        <w:numPr>
          <w:ilvl w:val="0"/>
          <w:numId w:val="17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занятия в кружках;</w:t>
      </w:r>
    </w:p>
    <w:p w:rsidR="008742B8" w:rsidRDefault="008742B8" w:rsidP="008742B8">
      <w:pPr>
        <w:numPr>
          <w:ilvl w:val="0"/>
          <w:numId w:val="17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досуговых мероприятий, конкурсов, праздников, викторин, экскурсий и т. п.;</w:t>
      </w:r>
    </w:p>
    <w:p w:rsidR="008742B8" w:rsidRDefault="008742B8" w:rsidP="008742B8">
      <w:pPr>
        <w:numPr>
          <w:ilvl w:val="0"/>
          <w:numId w:val="17"/>
        </w:numPr>
        <w:shd w:val="clear" w:color="auto" w:fill="FFFFFF"/>
        <w:tabs>
          <w:tab w:val="clear" w:pos="1571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дней здоровья.</w:t>
      </w:r>
    </w:p>
    <w:p w:rsidR="008742B8" w:rsidRDefault="008742B8" w:rsidP="008742B8">
      <w:pPr>
        <w:numPr>
          <w:ilvl w:val="1"/>
          <w:numId w:val="3"/>
        </w:numPr>
        <w:shd w:val="clear" w:color="auto" w:fill="FFFFFF"/>
        <w:tabs>
          <w:tab w:val="clear" w:pos="162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900"/>
        <w:jc w:val="both"/>
        <w:rPr>
          <w:i/>
          <w:sz w:val="28"/>
          <w:szCs w:val="28"/>
        </w:rPr>
      </w:pPr>
      <w:r w:rsidRPr="0025481E">
        <w:rPr>
          <w:i/>
          <w:sz w:val="28"/>
          <w:szCs w:val="28"/>
        </w:rPr>
        <w:t>Просветительская работа с родителями (законными представителями) включает:</w:t>
      </w:r>
    </w:p>
    <w:p w:rsidR="008742B8" w:rsidRDefault="008742B8" w:rsidP="008742B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5481E">
        <w:rPr>
          <w:sz w:val="28"/>
          <w:szCs w:val="28"/>
        </w:rPr>
        <w:t>екции, семинары, консультации, курсы по различным вопросам роста и развития ребёнка, его здоровья, факторам, положительно и отрицател</w:t>
      </w:r>
      <w:r>
        <w:rPr>
          <w:sz w:val="28"/>
          <w:szCs w:val="28"/>
        </w:rPr>
        <w:t>ьно влияющим на здоровье детей, приобретение для родителей (законных представителей) необходимой научно-методической литературы;</w:t>
      </w:r>
    </w:p>
    <w:p w:rsidR="008742B8" w:rsidRDefault="008742B8" w:rsidP="008742B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привычек.</w:t>
      </w:r>
    </w:p>
    <w:p w:rsidR="008742B8" w:rsidRDefault="008742B8" w:rsidP="008742B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u w:val="single"/>
        </w:rPr>
      </w:pPr>
      <w:r w:rsidRPr="0025481E">
        <w:rPr>
          <w:sz w:val="28"/>
          <w:szCs w:val="28"/>
          <w:u w:val="single"/>
        </w:rPr>
        <w:t>Оценка эффективности реализации программы</w:t>
      </w:r>
    </w:p>
    <w:p w:rsidR="008742B8" w:rsidRPr="0025481E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результаты </w:t>
      </w:r>
      <w:r w:rsidRPr="0025481E">
        <w:rPr>
          <w:sz w:val="28"/>
          <w:szCs w:val="28"/>
        </w:rPr>
        <w:t xml:space="preserve">реализации программы формирования культуры здорового и безопасного образа жизни учащихся оцениваются </w:t>
      </w:r>
      <w:r>
        <w:rPr>
          <w:iCs/>
          <w:sz w:val="28"/>
          <w:szCs w:val="28"/>
        </w:rPr>
        <w:t>в</w:t>
      </w:r>
      <w:r w:rsidRPr="0025481E">
        <w:rPr>
          <w:i/>
          <w:iCs/>
          <w:sz w:val="28"/>
          <w:szCs w:val="28"/>
        </w:rPr>
        <w:t xml:space="preserve"> </w:t>
      </w:r>
      <w:r w:rsidRPr="0025481E">
        <w:rPr>
          <w:sz w:val="28"/>
          <w:szCs w:val="28"/>
        </w:rPr>
        <w:t xml:space="preserve">рамках мониторинговых процедур, предусматривающих выявление: динамики </w:t>
      </w:r>
      <w:r>
        <w:rPr>
          <w:sz w:val="28"/>
          <w:szCs w:val="28"/>
        </w:rPr>
        <w:t>сез</w:t>
      </w:r>
      <w:r w:rsidRPr="0025481E">
        <w:rPr>
          <w:sz w:val="28"/>
          <w:szCs w:val="28"/>
        </w:rPr>
        <w:t>онных заболеваний; динамики школьного травматизма; утомляемости учащихся и т.п.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5481E"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 w:rsidRPr="0025481E">
        <w:rPr>
          <w:sz w:val="28"/>
          <w:szCs w:val="28"/>
        </w:rPr>
        <w:t>ви</w:t>
      </w:r>
      <w:r>
        <w:rPr>
          <w:sz w:val="28"/>
          <w:szCs w:val="28"/>
        </w:rPr>
        <w:t>в</w:t>
      </w:r>
      <w:r w:rsidRPr="0025481E">
        <w:rPr>
          <w:sz w:val="28"/>
          <w:szCs w:val="28"/>
        </w:rPr>
        <w:t>аемые у учащихся в образовательном процессе компетенции в области здоро</w:t>
      </w:r>
      <w:r>
        <w:rPr>
          <w:sz w:val="28"/>
          <w:szCs w:val="28"/>
        </w:rPr>
        <w:t>в</w:t>
      </w:r>
      <w:r w:rsidRPr="0025481E">
        <w:rPr>
          <w:sz w:val="28"/>
          <w:szCs w:val="28"/>
        </w:rPr>
        <w:t>ь</w:t>
      </w:r>
      <w:r>
        <w:rPr>
          <w:sz w:val="28"/>
          <w:szCs w:val="28"/>
        </w:rPr>
        <w:t>е</w:t>
      </w:r>
      <w:r w:rsidRPr="0025481E">
        <w:rPr>
          <w:sz w:val="28"/>
          <w:szCs w:val="28"/>
        </w:rPr>
        <w:t>сб</w:t>
      </w:r>
      <w:r>
        <w:rPr>
          <w:sz w:val="28"/>
          <w:szCs w:val="28"/>
        </w:rPr>
        <w:t>е</w:t>
      </w:r>
      <w:r w:rsidRPr="0025481E">
        <w:rPr>
          <w:sz w:val="28"/>
          <w:szCs w:val="28"/>
        </w:rPr>
        <w:t>режения выявляются в процессе урочной и внеурочной</w:t>
      </w:r>
      <w:r>
        <w:rPr>
          <w:sz w:val="28"/>
          <w:szCs w:val="28"/>
        </w:rPr>
        <w:t xml:space="preserve"> работы. На уроках в процессе обсуждения вопросов, связанных с охраной и </w:t>
      </w:r>
      <w:r w:rsidRPr="0025481E">
        <w:rPr>
          <w:sz w:val="28"/>
          <w:szCs w:val="28"/>
        </w:rPr>
        <w:lastRenderedPageBreak/>
        <w:t>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742B8" w:rsidRDefault="008742B8" w:rsidP="008742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56912">
        <w:rPr>
          <w:b/>
          <w:sz w:val="28"/>
          <w:szCs w:val="28"/>
        </w:rPr>
        <w:t xml:space="preserve">Реализация </w:t>
      </w:r>
      <w:r w:rsidRPr="00056912">
        <w:rPr>
          <w:b/>
          <w:bCs/>
          <w:sz w:val="28"/>
          <w:szCs w:val="28"/>
        </w:rPr>
        <w:t>Программы как комплекс</w:t>
      </w:r>
      <w:r>
        <w:rPr>
          <w:b/>
          <w:bCs/>
          <w:sz w:val="28"/>
          <w:szCs w:val="28"/>
        </w:rPr>
        <w:t>н</w:t>
      </w:r>
      <w:r w:rsidRPr="00056912">
        <w:rPr>
          <w:b/>
          <w:bCs/>
          <w:sz w:val="28"/>
          <w:szCs w:val="28"/>
        </w:rPr>
        <w:t>ая практическая основа для дальнейшей разработки модели формирования культуры здорового и безопасного образа жизни обучающихся в соответствии с дальнейшей разработкой и реализацией государственны</w:t>
      </w:r>
      <w:r>
        <w:rPr>
          <w:b/>
          <w:bCs/>
          <w:sz w:val="28"/>
          <w:szCs w:val="28"/>
        </w:rPr>
        <w:t>х стандартов общего образования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56912">
        <w:rPr>
          <w:sz w:val="28"/>
          <w:szCs w:val="28"/>
        </w:rPr>
        <w:t>МОУ Лицей № 6, работающий по основаниям, критериям и показателям настоящей Программы, активно участвует:</w:t>
      </w:r>
    </w:p>
    <w:p w:rsidR="008742B8" w:rsidRDefault="008742B8" w:rsidP="008742B8">
      <w:pPr>
        <w:numPr>
          <w:ilvl w:val="1"/>
          <w:numId w:val="19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56912">
        <w:rPr>
          <w:sz w:val="28"/>
          <w:szCs w:val="28"/>
        </w:rPr>
        <w:t>в федеральных, региональных, муниципальных, межшкольных нау</w:t>
      </w:r>
      <w:r>
        <w:rPr>
          <w:sz w:val="28"/>
          <w:szCs w:val="28"/>
        </w:rPr>
        <w:t>чно-</w:t>
      </w:r>
      <w:r w:rsidRPr="00056912">
        <w:rPr>
          <w:sz w:val="28"/>
          <w:szCs w:val="28"/>
        </w:rPr>
        <w:t>практических конференциях по проблемам созда</w:t>
      </w:r>
      <w:r>
        <w:rPr>
          <w:sz w:val="28"/>
          <w:szCs w:val="28"/>
        </w:rPr>
        <w:t>ния и реализации атмосферы культуры здорового и безопасного образа жизни начальной школы, повышения роли семьи, других субъектов воспитания в учебно-воспитательном процессе;</w:t>
      </w:r>
    </w:p>
    <w:p w:rsidR="008742B8" w:rsidRDefault="008742B8" w:rsidP="008742B8">
      <w:pPr>
        <w:numPr>
          <w:ilvl w:val="1"/>
          <w:numId w:val="19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социологических опросах и исследованиях различного уровня по вопросам здоровья и безопасности детей и подростков;</w:t>
      </w:r>
    </w:p>
    <w:p w:rsidR="008742B8" w:rsidRDefault="008742B8" w:rsidP="008742B8">
      <w:pPr>
        <w:numPr>
          <w:ilvl w:val="1"/>
          <w:numId w:val="19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мониторингах лицея, города, края по данной теме.</w:t>
      </w:r>
    </w:p>
    <w:p w:rsidR="008742B8" w:rsidRDefault="008742B8" w:rsidP="008742B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Прикладные и научно-исследовательские материалы лицея, представляющие научный и общественный интерес должны накапливаться и обобщаться педагогическим сообществом города, края.</w:t>
      </w:r>
    </w:p>
    <w:p w:rsidR="008742B8" w:rsidRDefault="008742B8" w:rsidP="008742B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Вся практическая, экспериментальная, научно-исследовательская деятельность лицея по вопросам внедрения настоящей Программы строится в соответствии с Комплексным планом практических мероприятий по реализации Программы формирования культуры здорового и безопасного образа жизни МОУ Лицей № 6.</w:t>
      </w:r>
    </w:p>
    <w:p w:rsidR="008742B8" w:rsidRDefault="008742B8" w:rsidP="008742B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42B8" w:rsidRDefault="008742B8" w:rsidP="008742B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42B8" w:rsidRDefault="008742B8" w:rsidP="008742B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42B8" w:rsidRPr="00A64624" w:rsidRDefault="008742B8" w:rsidP="008742B8">
      <w:pPr>
        <w:numPr>
          <w:ilvl w:val="0"/>
          <w:numId w:val="9"/>
        </w:numPr>
        <w:shd w:val="clear" w:color="auto" w:fill="FFFFFF"/>
        <w:tabs>
          <w:tab w:val="clear" w:pos="5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 w:rsidRPr="00A64624">
        <w:rPr>
          <w:b/>
          <w:bCs/>
          <w:sz w:val="28"/>
          <w:szCs w:val="28"/>
        </w:rPr>
        <w:lastRenderedPageBreak/>
        <w:t>Методические аспекты по обес</w:t>
      </w:r>
      <w:r>
        <w:rPr>
          <w:b/>
          <w:bCs/>
          <w:sz w:val="28"/>
          <w:szCs w:val="28"/>
        </w:rPr>
        <w:t>печению формирования психологической готовности педагогов лицея к работе по формированию культуры здорового и безопасного образа жизни</w:t>
      </w:r>
    </w:p>
    <w:p w:rsidR="008742B8" w:rsidRDefault="008742B8" w:rsidP="008742B8">
      <w:pPr>
        <w:numPr>
          <w:ilvl w:val="1"/>
          <w:numId w:val="11"/>
        </w:numPr>
        <w:shd w:val="clear" w:color="auto" w:fill="FFFFFF"/>
        <w:tabs>
          <w:tab w:val="clear" w:pos="2291"/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A64624">
        <w:rPr>
          <w:sz w:val="28"/>
          <w:szCs w:val="28"/>
        </w:rPr>
        <w:t>ъективная   оценка   степени</w:t>
      </w:r>
      <w:r>
        <w:rPr>
          <w:sz w:val="28"/>
          <w:szCs w:val="28"/>
        </w:rPr>
        <w:t xml:space="preserve"> </w:t>
      </w:r>
      <w:r w:rsidRPr="00A64624">
        <w:rPr>
          <w:sz w:val="28"/>
          <w:szCs w:val="28"/>
        </w:rPr>
        <w:t>сформированно</w:t>
      </w:r>
      <w:r>
        <w:rPr>
          <w:sz w:val="28"/>
          <w:szCs w:val="28"/>
        </w:rPr>
        <w:t>сти психологической готовности педагогов к работе в лицее по формированию культуры здорового и безопасного образа жизни в рамках аттестации работников.</w:t>
      </w:r>
    </w:p>
    <w:p w:rsidR="008742B8" w:rsidRDefault="008742B8" w:rsidP="008742B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624">
        <w:rPr>
          <w:sz w:val="28"/>
          <w:szCs w:val="28"/>
        </w:rPr>
        <w:t>Данные технологии должны быть предназначены для обеспечен</w:t>
      </w:r>
      <w:r>
        <w:rPr>
          <w:sz w:val="28"/>
          <w:szCs w:val="28"/>
        </w:rPr>
        <w:t>ия</w:t>
      </w:r>
      <w:r w:rsidRPr="00A64624">
        <w:rPr>
          <w:sz w:val="28"/>
          <w:szCs w:val="28"/>
        </w:rPr>
        <w:t xml:space="preserve"> объективности, практичности проведения и оптимальной полноты итоговых дан</w:t>
      </w:r>
      <w:r>
        <w:rPr>
          <w:sz w:val="28"/>
          <w:szCs w:val="28"/>
        </w:rPr>
        <w:t xml:space="preserve">ных </w:t>
      </w:r>
      <w:r w:rsidRPr="00A64624">
        <w:rPr>
          <w:sz w:val="28"/>
          <w:szCs w:val="28"/>
        </w:rPr>
        <w:t>аттестационной оценки профессиональной компетентности (профессионал</w:t>
      </w:r>
      <w:r>
        <w:rPr>
          <w:sz w:val="28"/>
          <w:szCs w:val="28"/>
        </w:rPr>
        <w:t xml:space="preserve">ьного </w:t>
      </w:r>
      <w:r w:rsidRPr="00A64624">
        <w:rPr>
          <w:sz w:val="28"/>
          <w:szCs w:val="28"/>
        </w:rPr>
        <w:t>потенциа</w:t>
      </w:r>
      <w:r>
        <w:rPr>
          <w:sz w:val="28"/>
          <w:szCs w:val="28"/>
        </w:rPr>
        <w:t>л</w:t>
      </w:r>
      <w:r w:rsidRPr="00A64624">
        <w:rPr>
          <w:sz w:val="28"/>
          <w:szCs w:val="28"/>
        </w:rPr>
        <w:t>а во взаимосвязи с результатами деятельности) по целостн</w:t>
      </w:r>
      <w:r>
        <w:rPr>
          <w:sz w:val="28"/>
          <w:szCs w:val="28"/>
        </w:rPr>
        <w:t xml:space="preserve">ому </w:t>
      </w:r>
      <w:r w:rsidRPr="00A64624">
        <w:rPr>
          <w:sz w:val="28"/>
          <w:szCs w:val="28"/>
        </w:rPr>
        <w:t>компл</w:t>
      </w:r>
      <w:r>
        <w:rPr>
          <w:sz w:val="28"/>
          <w:szCs w:val="28"/>
        </w:rPr>
        <w:t>ексу крит</w:t>
      </w:r>
      <w:r w:rsidRPr="00A64624">
        <w:rPr>
          <w:sz w:val="28"/>
          <w:szCs w:val="28"/>
        </w:rPr>
        <w:t>ериев о</w:t>
      </w:r>
      <w:r>
        <w:rPr>
          <w:sz w:val="28"/>
          <w:szCs w:val="28"/>
        </w:rPr>
        <w:t>ц</w:t>
      </w:r>
      <w:r w:rsidRPr="00A64624">
        <w:rPr>
          <w:sz w:val="28"/>
          <w:szCs w:val="28"/>
        </w:rPr>
        <w:t xml:space="preserve">енки </w:t>
      </w:r>
      <w:r>
        <w:rPr>
          <w:sz w:val="28"/>
          <w:szCs w:val="28"/>
        </w:rPr>
        <w:t>о</w:t>
      </w:r>
      <w:r w:rsidRPr="00A64624">
        <w:rPr>
          <w:sz w:val="28"/>
          <w:szCs w:val="28"/>
        </w:rPr>
        <w:t>беспечения</w:t>
      </w:r>
      <w:r>
        <w:rPr>
          <w:sz w:val="28"/>
          <w:szCs w:val="28"/>
        </w:rPr>
        <w:t xml:space="preserve"> деятельности по формированию культуры здорового и безопасного образа жизни (в рамках показателей уровня квалификации, профессионализма и продуктивности деятельности педагогических работников лицея).</w:t>
      </w:r>
    </w:p>
    <w:p w:rsidR="008742B8" w:rsidRPr="00A64624" w:rsidRDefault="008742B8" w:rsidP="008742B8">
      <w:pPr>
        <w:numPr>
          <w:ilvl w:val="1"/>
          <w:numId w:val="11"/>
        </w:numPr>
        <w:shd w:val="clear" w:color="auto" w:fill="FFFFFF"/>
        <w:tabs>
          <w:tab w:val="clear" w:pos="2291"/>
          <w:tab w:val="left" w:pos="900"/>
          <w:tab w:val="num" w:pos="1440"/>
        </w:tabs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технологическому обеспечению формирования психологической готовности педагогов к деятельности по формированию культуры здорового и безопасного образа жизни в начальной школе:</w:t>
      </w:r>
    </w:p>
    <w:p w:rsidR="008742B8" w:rsidRPr="00A64624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формирования психологической готовности педагогов к данной </w:t>
      </w:r>
      <w:r w:rsidRPr="00A64624">
        <w:rPr>
          <w:sz w:val="28"/>
          <w:szCs w:val="28"/>
        </w:rPr>
        <w:t>деятельности в начальной школе должны обеспечивать реализацию след</w:t>
      </w:r>
      <w:r>
        <w:rPr>
          <w:sz w:val="28"/>
          <w:szCs w:val="28"/>
        </w:rPr>
        <w:t>ую</w:t>
      </w:r>
      <w:r w:rsidRPr="00A64624">
        <w:rPr>
          <w:sz w:val="28"/>
          <w:szCs w:val="28"/>
        </w:rPr>
        <w:t>щих задач:</w:t>
      </w:r>
    </w:p>
    <w:p w:rsidR="008742B8" w:rsidRDefault="008742B8" w:rsidP="008742B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64624">
        <w:rPr>
          <w:sz w:val="28"/>
          <w:szCs w:val="28"/>
        </w:rPr>
        <w:t>1) обеспечение   осознания   педагогом   необходимости</w:t>
      </w:r>
      <w:r>
        <w:rPr>
          <w:sz w:val="28"/>
          <w:szCs w:val="28"/>
        </w:rPr>
        <w:t xml:space="preserve"> деятельности по формированию культуры здорового и безопасного образа жизни в современных условиях;</w:t>
      </w:r>
    </w:p>
    <w:p w:rsidR="008742B8" w:rsidRDefault="008742B8" w:rsidP="008742B8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формирование и совершенствование системы знаний педагога об эффективных методах воздействия на личность младшего школьника с целью обеспечения духовно-нравственного, общекультурного и интеллектуального развития в младшем школьном возрасте;</w:t>
      </w:r>
    </w:p>
    <w:p w:rsidR="008742B8" w:rsidRDefault="008742B8" w:rsidP="008742B8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формирование значимых профессионально-педагогических навыков, умений. </w:t>
      </w:r>
    </w:p>
    <w:p w:rsidR="00C82EB4" w:rsidRDefault="00C82EB4"/>
    <w:sectPr w:rsidR="00C82EB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F7" w:rsidRDefault="008742B8" w:rsidP="00031A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3F7" w:rsidRDefault="008742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F7" w:rsidRDefault="008742B8" w:rsidP="00031A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1963F7" w:rsidRDefault="008742B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C31"/>
    <w:multiLevelType w:val="hybridMultilevel"/>
    <w:tmpl w:val="E5AC9D7C"/>
    <w:lvl w:ilvl="0" w:tplc="DDC6A55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6B4234"/>
    <w:multiLevelType w:val="hybridMultilevel"/>
    <w:tmpl w:val="25D2710C"/>
    <w:lvl w:ilvl="0" w:tplc="DDC6A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721EA"/>
    <w:multiLevelType w:val="hybridMultilevel"/>
    <w:tmpl w:val="843EE7DC"/>
    <w:lvl w:ilvl="0" w:tplc="DDC6A55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9372A12"/>
    <w:multiLevelType w:val="hybridMultilevel"/>
    <w:tmpl w:val="34AC289A"/>
    <w:lvl w:ilvl="0" w:tplc="DDC6A55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F671B72"/>
    <w:multiLevelType w:val="hybridMultilevel"/>
    <w:tmpl w:val="D096A884"/>
    <w:lvl w:ilvl="0" w:tplc="DDC6A55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AE2AFE84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0442D23"/>
    <w:multiLevelType w:val="multilevel"/>
    <w:tmpl w:val="01D81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6">
    <w:nsid w:val="14970B94"/>
    <w:multiLevelType w:val="multilevel"/>
    <w:tmpl w:val="956A6F8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0"/>
        </w:tabs>
        <w:ind w:left="8100" w:hanging="2160"/>
      </w:pPr>
      <w:rPr>
        <w:rFonts w:hint="default"/>
      </w:rPr>
    </w:lvl>
  </w:abstractNum>
  <w:abstractNum w:abstractNumId="7">
    <w:nsid w:val="1F2D48BA"/>
    <w:multiLevelType w:val="hybridMultilevel"/>
    <w:tmpl w:val="B4026580"/>
    <w:lvl w:ilvl="0" w:tplc="C56AF1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973AA"/>
    <w:multiLevelType w:val="hybridMultilevel"/>
    <w:tmpl w:val="D348E900"/>
    <w:lvl w:ilvl="0" w:tplc="DDC6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DB26F6"/>
    <w:multiLevelType w:val="hybridMultilevel"/>
    <w:tmpl w:val="DABCED10"/>
    <w:lvl w:ilvl="0" w:tplc="DDC6A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C6423"/>
    <w:multiLevelType w:val="hybridMultilevel"/>
    <w:tmpl w:val="0204ADCC"/>
    <w:lvl w:ilvl="0" w:tplc="2E1060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56AF10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E68D0"/>
    <w:multiLevelType w:val="hybridMultilevel"/>
    <w:tmpl w:val="D2A0DE1C"/>
    <w:lvl w:ilvl="0" w:tplc="DDC6A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D42500A">
      <w:start w:val="1"/>
      <w:numFmt w:val="upperRoman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DA57B8"/>
    <w:multiLevelType w:val="hybridMultilevel"/>
    <w:tmpl w:val="DE589A86"/>
    <w:lvl w:ilvl="0" w:tplc="DDC6A55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1BB3E1F"/>
    <w:multiLevelType w:val="hybridMultilevel"/>
    <w:tmpl w:val="F0DA87A8"/>
    <w:lvl w:ilvl="0" w:tplc="DDC6A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41B17"/>
    <w:multiLevelType w:val="hybridMultilevel"/>
    <w:tmpl w:val="0E120B0E"/>
    <w:lvl w:ilvl="0" w:tplc="DDC6A55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C56AF10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34C2A37"/>
    <w:multiLevelType w:val="hybridMultilevel"/>
    <w:tmpl w:val="906CF4DC"/>
    <w:lvl w:ilvl="0" w:tplc="3572A026">
      <w:start w:val="4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DDC6A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15115"/>
    <w:multiLevelType w:val="hybridMultilevel"/>
    <w:tmpl w:val="91DE538A"/>
    <w:lvl w:ilvl="0" w:tplc="DDC6A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1F0F46"/>
    <w:multiLevelType w:val="hybridMultilevel"/>
    <w:tmpl w:val="5434E2DE"/>
    <w:lvl w:ilvl="0" w:tplc="DDC6A55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F63478A"/>
    <w:multiLevelType w:val="hybridMultilevel"/>
    <w:tmpl w:val="702E0D82"/>
    <w:lvl w:ilvl="0" w:tplc="DDC6A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8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8742B8"/>
    <w:rsid w:val="000007A0"/>
    <w:rsid w:val="00001275"/>
    <w:rsid w:val="00002FE0"/>
    <w:rsid w:val="00003347"/>
    <w:rsid w:val="00004F11"/>
    <w:rsid w:val="00005731"/>
    <w:rsid w:val="00005B4A"/>
    <w:rsid w:val="000066F1"/>
    <w:rsid w:val="000075A3"/>
    <w:rsid w:val="000079B4"/>
    <w:rsid w:val="00010B91"/>
    <w:rsid w:val="00010CB6"/>
    <w:rsid w:val="00010ECC"/>
    <w:rsid w:val="00011273"/>
    <w:rsid w:val="0001190B"/>
    <w:rsid w:val="00011C9E"/>
    <w:rsid w:val="00011CFD"/>
    <w:rsid w:val="00011F83"/>
    <w:rsid w:val="000127DE"/>
    <w:rsid w:val="000138E8"/>
    <w:rsid w:val="00013A70"/>
    <w:rsid w:val="00013D74"/>
    <w:rsid w:val="00015687"/>
    <w:rsid w:val="00015DB0"/>
    <w:rsid w:val="00016571"/>
    <w:rsid w:val="00016C95"/>
    <w:rsid w:val="000170AE"/>
    <w:rsid w:val="00017D4A"/>
    <w:rsid w:val="00020484"/>
    <w:rsid w:val="00020E93"/>
    <w:rsid w:val="00021743"/>
    <w:rsid w:val="00022340"/>
    <w:rsid w:val="000226ED"/>
    <w:rsid w:val="00022C91"/>
    <w:rsid w:val="0002315F"/>
    <w:rsid w:val="00023348"/>
    <w:rsid w:val="00024187"/>
    <w:rsid w:val="00024503"/>
    <w:rsid w:val="0002586A"/>
    <w:rsid w:val="00026830"/>
    <w:rsid w:val="00027768"/>
    <w:rsid w:val="00027809"/>
    <w:rsid w:val="0003014C"/>
    <w:rsid w:val="00030801"/>
    <w:rsid w:val="0003088E"/>
    <w:rsid w:val="000309C1"/>
    <w:rsid w:val="00033B1A"/>
    <w:rsid w:val="00033D3F"/>
    <w:rsid w:val="0003435D"/>
    <w:rsid w:val="00034E3A"/>
    <w:rsid w:val="00034E8A"/>
    <w:rsid w:val="00035E3F"/>
    <w:rsid w:val="00036123"/>
    <w:rsid w:val="00036187"/>
    <w:rsid w:val="00036641"/>
    <w:rsid w:val="00037042"/>
    <w:rsid w:val="0003759C"/>
    <w:rsid w:val="00037E5A"/>
    <w:rsid w:val="00037F20"/>
    <w:rsid w:val="00041BB6"/>
    <w:rsid w:val="00042614"/>
    <w:rsid w:val="00043106"/>
    <w:rsid w:val="00043F56"/>
    <w:rsid w:val="0004422F"/>
    <w:rsid w:val="000453E9"/>
    <w:rsid w:val="000455CA"/>
    <w:rsid w:val="0004633C"/>
    <w:rsid w:val="0004675D"/>
    <w:rsid w:val="00046833"/>
    <w:rsid w:val="00046C84"/>
    <w:rsid w:val="00046CF2"/>
    <w:rsid w:val="000470B5"/>
    <w:rsid w:val="0004788F"/>
    <w:rsid w:val="00047ED8"/>
    <w:rsid w:val="00050FFC"/>
    <w:rsid w:val="00051338"/>
    <w:rsid w:val="00051E44"/>
    <w:rsid w:val="00051F5F"/>
    <w:rsid w:val="000523D0"/>
    <w:rsid w:val="00052582"/>
    <w:rsid w:val="00052669"/>
    <w:rsid w:val="00052B2A"/>
    <w:rsid w:val="00052C6E"/>
    <w:rsid w:val="00053298"/>
    <w:rsid w:val="00054470"/>
    <w:rsid w:val="00055616"/>
    <w:rsid w:val="000559DE"/>
    <w:rsid w:val="00055B30"/>
    <w:rsid w:val="00056010"/>
    <w:rsid w:val="000566B9"/>
    <w:rsid w:val="00056BBC"/>
    <w:rsid w:val="00056D06"/>
    <w:rsid w:val="00057218"/>
    <w:rsid w:val="00057BE5"/>
    <w:rsid w:val="0006004D"/>
    <w:rsid w:val="000601E5"/>
    <w:rsid w:val="00060849"/>
    <w:rsid w:val="000617E8"/>
    <w:rsid w:val="00061BEC"/>
    <w:rsid w:val="00061C76"/>
    <w:rsid w:val="00062449"/>
    <w:rsid w:val="0006306A"/>
    <w:rsid w:val="00063831"/>
    <w:rsid w:val="00065CAB"/>
    <w:rsid w:val="00065F83"/>
    <w:rsid w:val="00065FCD"/>
    <w:rsid w:val="0006617A"/>
    <w:rsid w:val="0006696F"/>
    <w:rsid w:val="00067857"/>
    <w:rsid w:val="00067A2A"/>
    <w:rsid w:val="00067C94"/>
    <w:rsid w:val="00070D25"/>
    <w:rsid w:val="00071301"/>
    <w:rsid w:val="00071A98"/>
    <w:rsid w:val="00071D06"/>
    <w:rsid w:val="000723AE"/>
    <w:rsid w:val="00073C30"/>
    <w:rsid w:val="00073EA7"/>
    <w:rsid w:val="000747E2"/>
    <w:rsid w:val="0007486A"/>
    <w:rsid w:val="00074AC4"/>
    <w:rsid w:val="00074AC6"/>
    <w:rsid w:val="0007520F"/>
    <w:rsid w:val="000759C6"/>
    <w:rsid w:val="00075D41"/>
    <w:rsid w:val="0007617C"/>
    <w:rsid w:val="000764F8"/>
    <w:rsid w:val="0007740C"/>
    <w:rsid w:val="000804B4"/>
    <w:rsid w:val="00080BA4"/>
    <w:rsid w:val="00080FF9"/>
    <w:rsid w:val="000817F8"/>
    <w:rsid w:val="00081873"/>
    <w:rsid w:val="00082279"/>
    <w:rsid w:val="000826C9"/>
    <w:rsid w:val="00082F72"/>
    <w:rsid w:val="000844C1"/>
    <w:rsid w:val="00085C80"/>
    <w:rsid w:val="00085E52"/>
    <w:rsid w:val="00086339"/>
    <w:rsid w:val="00086B2F"/>
    <w:rsid w:val="0008701D"/>
    <w:rsid w:val="00087813"/>
    <w:rsid w:val="00087FB6"/>
    <w:rsid w:val="000910A1"/>
    <w:rsid w:val="00092840"/>
    <w:rsid w:val="0009324A"/>
    <w:rsid w:val="0009373B"/>
    <w:rsid w:val="00093D8D"/>
    <w:rsid w:val="00094845"/>
    <w:rsid w:val="0009514E"/>
    <w:rsid w:val="0009685E"/>
    <w:rsid w:val="00096CE9"/>
    <w:rsid w:val="000977D6"/>
    <w:rsid w:val="00097B8A"/>
    <w:rsid w:val="00097C6B"/>
    <w:rsid w:val="00097DB0"/>
    <w:rsid w:val="000A027E"/>
    <w:rsid w:val="000A0B24"/>
    <w:rsid w:val="000A0EA6"/>
    <w:rsid w:val="000A152D"/>
    <w:rsid w:val="000A19AD"/>
    <w:rsid w:val="000A2387"/>
    <w:rsid w:val="000A2A46"/>
    <w:rsid w:val="000A2C76"/>
    <w:rsid w:val="000A32AC"/>
    <w:rsid w:val="000A3730"/>
    <w:rsid w:val="000A4969"/>
    <w:rsid w:val="000A540D"/>
    <w:rsid w:val="000A7087"/>
    <w:rsid w:val="000A7447"/>
    <w:rsid w:val="000A7515"/>
    <w:rsid w:val="000A7D65"/>
    <w:rsid w:val="000A7D96"/>
    <w:rsid w:val="000A7F79"/>
    <w:rsid w:val="000B09F0"/>
    <w:rsid w:val="000B0AAF"/>
    <w:rsid w:val="000B14E0"/>
    <w:rsid w:val="000B33CE"/>
    <w:rsid w:val="000B353F"/>
    <w:rsid w:val="000B4483"/>
    <w:rsid w:val="000B6200"/>
    <w:rsid w:val="000B64A4"/>
    <w:rsid w:val="000B64D5"/>
    <w:rsid w:val="000B657A"/>
    <w:rsid w:val="000B6AD1"/>
    <w:rsid w:val="000B706B"/>
    <w:rsid w:val="000B7A0D"/>
    <w:rsid w:val="000C0344"/>
    <w:rsid w:val="000C0C82"/>
    <w:rsid w:val="000C0CC4"/>
    <w:rsid w:val="000C1E85"/>
    <w:rsid w:val="000C20FE"/>
    <w:rsid w:val="000C26F4"/>
    <w:rsid w:val="000C2798"/>
    <w:rsid w:val="000C314E"/>
    <w:rsid w:val="000C3162"/>
    <w:rsid w:val="000C3F6E"/>
    <w:rsid w:val="000C4FAF"/>
    <w:rsid w:val="000C4FD8"/>
    <w:rsid w:val="000C579F"/>
    <w:rsid w:val="000C6D5C"/>
    <w:rsid w:val="000C720E"/>
    <w:rsid w:val="000C7A50"/>
    <w:rsid w:val="000D003B"/>
    <w:rsid w:val="000D0300"/>
    <w:rsid w:val="000D10AA"/>
    <w:rsid w:val="000D142B"/>
    <w:rsid w:val="000D1832"/>
    <w:rsid w:val="000D190A"/>
    <w:rsid w:val="000D2008"/>
    <w:rsid w:val="000D2011"/>
    <w:rsid w:val="000D252E"/>
    <w:rsid w:val="000D2710"/>
    <w:rsid w:val="000D28D0"/>
    <w:rsid w:val="000D39FD"/>
    <w:rsid w:val="000D50F1"/>
    <w:rsid w:val="000D5A75"/>
    <w:rsid w:val="000D5B22"/>
    <w:rsid w:val="000D5D5D"/>
    <w:rsid w:val="000D62F3"/>
    <w:rsid w:val="000D6A21"/>
    <w:rsid w:val="000D7036"/>
    <w:rsid w:val="000E0017"/>
    <w:rsid w:val="000E030F"/>
    <w:rsid w:val="000E0E31"/>
    <w:rsid w:val="000E0F30"/>
    <w:rsid w:val="000E10B0"/>
    <w:rsid w:val="000E12A4"/>
    <w:rsid w:val="000E1996"/>
    <w:rsid w:val="000E1EC4"/>
    <w:rsid w:val="000E23F9"/>
    <w:rsid w:val="000E2B22"/>
    <w:rsid w:val="000E2CDB"/>
    <w:rsid w:val="000E32FD"/>
    <w:rsid w:val="000E3DE9"/>
    <w:rsid w:val="000E401E"/>
    <w:rsid w:val="000E406C"/>
    <w:rsid w:val="000E42C9"/>
    <w:rsid w:val="000E43AD"/>
    <w:rsid w:val="000E48CF"/>
    <w:rsid w:val="000E65E7"/>
    <w:rsid w:val="000E74CA"/>
    <w:rsid w:val="000E7980"/>
    <w:rsid w:val="000E7F45"/>
    <w:rsid w:val="000F168C"/>
    <w:rsid w:val="000F21D9"/>
    <w:rsid w:val="000F25F0"/>
    <w:rsid w:val="000F284F"/>
    <w:rsid w:val="000F3539"/>
    <w:rsid w:val="000F4400"/>
    <w:rsid w:val="000F47DD"/>
    <w:rsid w:val="000F550C"/>
    <w:rsid w:val="000F55D3"/>
    <w:rsid w:val="000F580F"/>
    <w:rsid w:val="000F624B"/>
    <w:rsid w:val="000F6489"/>
    <w:rsid w:val="000F6908"/>
    <w:rsid w:val="000F6A6A"/>
    <w:rsid w:val="000F7E2D"/>
    <w:rsid w:val="0010081A"/>
    <w:rsid w:val="00100B88"/>
    <w:rsid w:val="0010116A"/>
    <w:rsid w:val="0010191C"/>
    <w:rsid w:val="00101C9B"/>
    <w:rsid w:val="00101CF5"/>
    <w:rsid w:val="0010207C"/>
    <w:rsid w:val="00102436"/>
    <w:rsid w:val="00102B30"/>
    <w:rsid w:val="00102F3C"/>
    <w:rsid w:val="001035BB"/>
    <w:rsid w:val="0010389D"/>
    <w:rsid w:val="0010418D"/>
    <w:rsid w:val="0010463D"/>
    <w:rsid w:val="0010481E"/>
    <w:rsid w:val="00104F1E"/>
    <w:rsid w:val="00105124"/>
    <w:rsid w:val="001053FC"/>
    <w:rsid w:val="00105D63"/>
    <w:rsid w:val="001074DE"/>
    <w:rsid w:val="00107CF5"/>
    <w:rsid w:val="00110350"/>
    <w:rsid w:val="00110A31"/>
    <w:rsid w:val="00110C37"/>
    <w:rsid w:val="001128DD"/>
    <w:rsid w:val="00112901"/>
    <w:rsid w:val="00112DA9"/>
    <w:rsid w:val="001140F9"/>
    <w:rsid w:val="00115CF5"/>
    <w:rsid w:val="0011621E"/>
    <w:rsid w:val="001172DA"/>
    <w:rsid w:val="00117D8E"/>
    <w:rsid w:val="00120590"/>
    <w:rsid w:val="00120998"/>
    <w:rsid w:val="0012318D"/>
    <w:rsid w:val="0012546B"/>
    <w:rsid w:val="00125D0A"/>
    <w:rsid w:val="0012632F"/>
    <w:rsid w:val="00130D9C"/>
    <w:rsid w:val="00131889"/>
    <w:rsid w:val="00131EB0"/>
    <w:rsid w:val="0013208C"/>
    <w:rsid w:val="00132195"/>
    <w:rsid w:val="001327E5"/>
    <w:rsid w:val="00132C7D"/>
    <w:rsid w:val="00132CDD"/>
    <w:rsid w:val="00132D12"/>
    <w:rsid w:val="00132E31"/>
    <w:rsid w:val="00132FBB"/>
    <w:rsid w:val="001338AF"/>
    <w:rsid w:val="00133FF8"/>
    <w:rsid w:val="00134521"/>
    <w:rsid w:val="00134BC1"/>
    <w:rsid w:val="00134C6B"/>
    <w:rsid w:val="00134D0F"/>
    <w:rsid w:val="00134FB8"/>
    <w:rsid w:val="00135768"/>
    <w:rsid w:val="001408E6"/>
    <w:rsid w:val="001415B3"/>
    <w:rsid w:val="00141AE9"/>
    <w:rsid w:val="00141FE2"/>
    <w:rsid w:val="0014242C"/>
    <w:rsid w:val="00142EBD"/>
    <w:rsid w:val="00143013"/>
    <w:rsid w:val="00143676"/>
    <w:rsid w:val="00143A59"/>
    <w:rsid w:val="00143B7A"/>
    <w:rsid w:val="00144BA6"/>
    <w:rsid w:val="001462A0"/>
    <w:rsid w:val="00146ECA"/>
    <w:rsid w:val="00147546"/>
    <w:rsid w:val="001502EF"/>
    <w:rsid w:val="001502FF"/>
    <w:rsid w:val="00150FFC"/>
    <w:rsid w:val="00151370"/>
    <w:rsid w:val="0015190E"/>
    <w:rsid w:val="0015277F"/>
    <w:rsid w:val="00153FF4"/>
    <w:rsid w:val="001546BF"/>
    <w:rsid w:val="00155625"/>
    <w:rsid w:val="00155724"/>
    <w:rsid w:val="00156322"/>
    <w:rsid w:val="00156F54"/>
    <w:rsid w:val="001575A6"/>
    <w:rsid w:val="00157E14"/>
    <w:rsid w:val="00157F8C"/>
    <w:rsid w:val="0016093E"/>
    <w:rsid w:val="00162439"/>
    <w:rsid w:val="00162B84"/>
    <w:rsid w:val="00162C9E"/>
    <w:rsid w:val="00163397"/>
    <w:rsid w:val="00164372"/>
    <w:rsid w:val="00164F56"/>
    <w:rsid w:val="0016517E"/>
    <w:rsid w:val="00165236"/>
    <w:rsid w:val="00165439"/>
    <w:rsid w:val="00166223"/>
    <w:rsid w:val="00166DB8"/>
    <w:rsid w:val="001674A0"/>
    <w:rsid w:val="0017049F"/>
    <w:rsid w:val="00171AF8"/>
    <w:rsid w:val="00171FD4"/>
    <w:rsid w:val="001724CB"/>
    <w:rsid w:val="001726DE"/>
    <w:rsid w:val="001731E0"/>
    <w:rsid w:val="0017349C"/>
    <w:rsid w:val="00173640"/>
    <w:rsid w:val="001737AA"/>
    <w:rsid w:val="00173885"/>
    <w:rsid w:val="0017443B"/>
    <w:rsid w:val="001745E3"/>
    <w:rsid w:val="00175723"/>
    <w:rsid w:val="00175AF6"/>
    <w:rsid w:val="00175B76"/>
    <w:rsid w:val="00176308"/>
    <w:rsid w:val="001765EA"/>
    <w:rsid w:val="00176BB9"/>
    <w:rsid w:val="00176E73"/>
    <w:rsid w:val="00177091"/>
    <w:rsid w:val="00177264"/>
    <w:rsid w:val="001801C1"/>
    <w:rsid w:val="00181C4A"/>
    <w:rsid w:val="001820DF"/>
    <w:rsid w:val="00182BD3"/>
    <w:rsid w:val="0018377F"/>
    <w:rsid w:val="001838CF"/>
    <w:rsid w:val="00183CED"/>
    <w:rsid w:val="00184BA2"/>
    <w:rsid w:val="0018540E"/>
    <w:rsid w:val="001854B7"/>
    <w:rsid w:val="0018655F"/>
    <w:rsid w:val="001866D8"/>
    <w:rsid w:val="001867EB"/>
    <w:rsid w:val="00186808"/>
    <w:rsid w:val="00186945"/>
    <w:rsid w:val="0018720C"/>
    <w:rsid w:val="0019098D"/>
    <w:rsid w:val="001911B9"/>
    <w:rsid w:val="0019159E"/>
    <w:rsid w:val="00193FC5"/>
    <w:rsid w:val="00194149"/>
    <w:rsid w:val="00194294"/>
    <w:rsid w:val="00196825"/>
    <w:rsid w:val="001969C1"/>
    <w:rsid w:val="0019704F"/>
    <w:rsid w:val="00197487"/>
    <w:rsid w:val="00197850"/>
    <w:rsid w:val="001A0021"/>
    <w:rsid w:val="001A0447"/>
    <w:rsid w:val="001A085E"/>
    <w:rsid w:val="001A1053"/>
    <w:rsid w:val="001A1260"/>
    <w:rsid w:val="001A20F5"/>
    <w:rsid w:val="001A213B"/>
    <w:rsid w:val="001A24F9"/>
    <w:rsid w:val="001A456C"/>
    <w:rsid w:val="001A4640"/>
    <w:rsid w:val="001A4F25"/>
    <w:rsid w:val="001A5E98"/>
    <w:rsid w:val="001A6FB2"/>
    <w:rsid w:val="001A6FC2"/>
    <w:rsid w:val="001A7533"/>
    <w:rsid w:val="001A7F47"/>
    <w:rsid w:val="001B06EA"/>
    <w:rsid w:val="001B07EF"/>
    <w:rsid w:val="001B1219"/>
    <w:rsid w:val="001B1E79"/>
    <w:rsid w:val="001B33BB"/>
    <w:rsid w:val="001B35A4"/>
    <w:rsid w:val="001B3EC5"/>
    <w:rsid w:val="001B4635"/>
    <w:rsid w:val="001B5497"/>
    <w:rsid w:val="001B5EC3"/>
    <w:rsid w:val="001B79C0"/>
    <w:rsid w:val="001B7CF8"/>
    <w:rsid w:val="001C0178"/>
    <w:rsid w:val="001C0D59"/>
    <w:rsid w:val="001C1429"/>
    <w:rsid w:val="001C189D"/>
    <w:rsid w:val="001C2817"/>
    <w:rsid w:val="001C3140"/>
    <w:rsid w:val="001C3969"/>
    <w:rsid w:val="001C3E8A"/>
    <w:rsid w:val="001C4E5A"/>
    <w:rsid w:val="001C50E6"/>
    <w:rsid w:val="001C5431"/>
    <w:rsid w:val="001C5EC2"/>
    <w:rsid w:val="001C6BC9"/>
    <w:rsid w:val="001C6F3C"/>
    <w:rsid w:val="001C71B3"/>
    <w:rsid w:val="001C7940"/>
    <w:rsid w:val="001C7C5C"/>
    <w:rsid w:val="001D2D59"/>
    <w:rsid w:val="001D31E0"/>
    <w:rsid w:val="001D3792"/>
    <w:rsid w:val="001D4BB2"/>
    <w:rsid w:val="001D5755"/>
    <w:rsid w:val="001D6417"/>
    <w:rsid w:val="001D66E9"/>
    <w:rsid w:val="001D690D"/>
    <w:rsid w:val="001D6937"/>
    <w:rsid w:val="001D6BC5"/>
    <w:rsid w:val="001D6CBA"/>
    <w:rsid w:val="001D7849"/>
    <w:rsid w:val="001D7E0D"/>
    <w:rsid w:val="001E047B"/>
    <w:rsid w:val="001E081A"/>
    <w:rsid w:val="001E0989"/>
    <w:rsid w:val="001E0FAC"/>
    <w:rsid w:val="001E1D88"/>
    <w:rsid w:val="001E2A07"/>
    <w:rsid w:val="001E4076"/>
    <w:rsid w:val="001E4BB2"/>
    <w:rsid w:val="001E4EFC"/>
    <w:rsid w:val="001E5325"/>
    <w:rsid w:val="001E58F4"/>
    <w:rsid w:val="001E6799"/>
    <w:rsid w:val="001E70D0"/>
    <w:rsid w:val="001E743D"/>
    <w:rsid w:val="001E789A"/>
    <w:rsid w:val="001E7A14"/>
    <w:rsid w:val="001F09FA"/>
    <w:rsid w:val="001F2CF8"/>
    <w:rsid w:val="001F4889"/>
    <w:rsid w:val="001F519E"/>
    <w:rsid w:val="001F5787"/>
    <w:rsid w:val="001F5D6D"/>
    <w:rsid w:val="001F5D89"/>
    <w:rsid w:val="001F6193"/>
    <w:rsid w:val="001F63A3"/>
    <w:rsid w:val="001F67B5"/>
    <w:rsid w:val="001F7731"/>
    <w:rsid w:val="001F788E"/>
    <w:rsid w:val="002006FA"/>
    <w:rsid w:val="0020090D"/>
    <w:rsid w:val="00200C11"/>
    <w:rsid w:val="00201D6E"/>
    <w:rsid w:val="00201DB7"/>
    <w:rsid w:val="002025F2"/>
    <w:rsid w:val="00203D71"/>
    <w:rsid w:val="00203F74"/>
    <w:rsid w:val="002040C1"/>
    <w:rsid w:val="002045D3"/>
    <w:rsid w:val="0020735C"/>
    <w:rsid w:val="00210B7F"/>
    <w:rsid w:val="0021240D"/>
    <w:rsid w:val="0021246A"/>
    <w:rsid w:val="002125C3"/>
    <w:rsid w:val="0021318B"/>
    <w:rsid w:val="0021344D"/>
    <w:rsid w:val="002142CF"/>
    <w:rsid w:val="00214B23"/>
    <w:rsid w:val="0021607D"/>
    <w:rsid w:val="00216A99"/>
    <w:rsid w:val="00216B90"/>
    <w:rsid w:val="00216E52"/>
    <w:rsid w:val="00216F91"/>
    <w:rsid w:val="00217076"/>
    <w:rsid w:val="00217590"/>
    <w:rsid w:val="0021792B"/>
    <w:rsid w:val="00217FC2"/>
    <w:rsid w:val="00220309"/>
    <w:rsid w:val="00221A69"/>
    <w:rsid w:val="00221C64"/>
    <w:rsid w:val="002229AA"/>
    <w:rsid w:val="00222B30"/>
    <w:rsid w:val="00222C83"/>
    <w:rsid w:val="002234AB"/>
    <w:rsid w:val="00223B61"/>
    <w:rsid w:val="00224415"/>
    <w:rsid w:val="00224723"/>
    <w:rsid w:val="00225733"/>
    <w:rsid w:val="002257A4"/>
    <w:rsid w:val="00226555"/>
    <w:rsid w:val="00226F6B"/>
    <w:rsid w:val="00227DA3"/>
    <w:rsid w:val="00230319"/>
    <w:rsid w:val="00230E41"/>
    <w:rsid w:val="002315F5"/>
    <w:rsid w:val="0023171F"/>
    <w:rsid w:val="00231A69"/>
    <w:rsid w:val="0023216F"/>
    <w:rsid w:val="002321D1"/>
    <w:rsid w:val="00233C21"/>
    <w:rsid w:val="00234106"/>
    <w:rsid w:val="00234368"/>
    <w:rsid w:val="002345B0"/>
    <w:rsid w:val="002347E5"/>
    <w:rsid w:val="00235CD7"/>
    <w:rsid w:val="00235D3F"/>
    <w:rsid w:val="00235E31"/>
    <w:rsid w:val="00236591"/>
    <w:rsid w:val="002368AA"/>
    <w:rsid w:val="002374D7"/>
    <w:rsid w:val="00240424"/>
    <w:rsid w:val="0024110D"/>
    <w:rsid w:val="0024167D"/>
    <w:rsid w:val="002420AA"/>
    <w:rsid w:val="00242EEE"/>
    <w:rsid w:val="002435C9"/>
    <w:rsid w:val="0024386C"/>
    <w:rsid w:val="00243C94"/>
    <w:rsid w:val="00245999"/>
    <w:rsid w:val="002466FC"/>
    <w:rsid w:val="002469CD"/>
    <w:rsid w:val="00246D77"/>
    <w:rsid w:val="00247238"/>
    <w:rsid w:val="00247361"/>
    <w:rsid w:val="00247C6C"/>
    <w:rsid w:val="0025036C"/>
    <w:rsid w:val="002507D8"/>
    <w:rsid w:val="00250B7A"/>
    <w:rsid w:val="00250C8A"/>
    <w:rsid w:val="00250D61"/>
    <w:rsid w:val="002510A4"/>
    <w:rsid w:val="00251671"/>
    <w:rsid w:val="00251839"/>
    <w:rsid w:val="002518CE"/>
    <w:rsid w:val="002524BB"/>
    <w:rsid w:val="002525E7"/>
    <w:rsid w:val="0025274E"/>
    <w:rsid w:val="00252870"/>
    <w:rsid w:val="00252E3D"/>
    <w:rsid w:val="00253027"/>
    <w:rsid w:val="0025334E"/>
    <w:rsid w:val="002533C7"/>
    <w:rsid w:val="00254125"/>
    <w:rsid w:val="00254139"/>
    <w:rsid w:val="002546A9"/>
    <w:rsid w:val="0025573B"/>
    <w:rsid w:val="002559EC"/>
    <w:rsid w:val="00255DD3"/>
    <w:rsid w:val="00256A6D"/>
    <w:rsid w:val="00257867"/>
    <w:rsid w:val="002579AC"/>
    <w:rsid w:val="00257BCF"/>
    <w:rsid w:val="00257C60"/>
    <w:rsid w:val="002603C7"/>
    <w:rsid w:val="00260651"/>
    <w:rsid w:val="00260FD0"/>
    <w:rsid w:val="00260FF2"/>
    <w:rsid w:val="00261E34"/>
    <w:rsid w:val="00262268"/>
    <w:rsid w:val="0026270B"/>
    <w:rsid w:val="0026282D"/>
    <w:rsid w:val="00262A41"/>
    <w:rsid w:val="00262FD4"/>
    <w:rsid w:val="00263EDD"/>
    <w:rsid w:val="002653A5"/>
    <w:rsid w:val="002668EF"/>
    <w:rsid w:val="00266DA8"/>
    <w:rsid w:val="00267750"/>
    <w:rsid w:val="00267FAE"/>
    <w:rsid w:val="00270A38"/>
    <w:rsid w:val="00270ABC"/>
    <w:rsid w:val="0027150C"/>
    <w:rsid w:val="00271838"/>
    <w:rsid w:val="00273138"/>
    <w:rsid w:val="002732E6"/>
    <w:rsid w:val="0027347F"/>
    <w:rsid w:val="00273491"/>
    <w:rsid w:val="00273721"/>
    <w:rsid w:val="002741AB"/>
    <w:rsid w:val="0027426F"/>
    <w:rsid w:val="002742D9"/>
    <w:rsid w:val="00274609"/>
    <w:rsid w:val="00274954"/>
    <w:rsid w:val="00274D48"/>
    <w:rsid w:val="00275FC3"/>
    <w:rsid w:val="00276349"/>
    <w:rsid w:val="00276F2E"/>
    <w:rsid w:val="00277C01"/>
    <w:rsid w:val="002801F8"/>
    <w:rsid w:val="002802F6"/>
    <w:rsid w:val="002807E0"/>
    <w:rsid w:val="00281757"/>
    <w:rsid w:val="00281C2A"/>
    <w:rsid w:val="00281E14"/>
    <w:rsid w:val="00281E6A"/>
    <w:rsid w:val="00282168"/>
    <w:rsid w:val="00283135"/>
    <w:rsid w:val="002855D4"/>
    <w:rsid w:val="0028700B"/>
    <w:rsid w:val="0028779E"/>
    <w:rsid w:val="00287B17"/>
    <w:rsid w:val="00290C8B"/>
    <w:rsid w:val="00291020"/>
    <w:rsid w:val="0029197B"/>
    <w:rsid w:val="00292351"/>
    <w:rsid w:val="00292866"/>
    <w:rsid w:val="00292B16"/>
    <w:rsid w:val="00292BB9"/>
    <w:rsid w:val="00292FD4"/>
    <w:rsid w:val="00293F22"/>
    <w:rsid w:val="002946DE"/>
    <w:rsid w:val="002955BC"/>
    <w:rsid w:val="00295A25"/>
    <w:rsid w:val="0029673B"/>
    <w:rsid w:val="00296D39"/>
    <w:rsid w:val="002976BF"/>
    <w:rsid w:val="00297C6E"/>
    <w:rsid w:val="002A023E"/>
    <w:rsid w:val="002A0939"/>
    <w:rsid w:val="002A09BB"/>
    <w:rsid w:val="002A0C6F"/>
    <w:rsid w:val="002A180B"/>
    <w:rsid w:val="002A24EA"/>
    <w:rsid w:val="002A2ECC"/>
    <w:rsid w:val="002A3218"/>
    <w:rsid w:val="002A34DF"/>
    <w:rsid w:val="002A456A"/>
    <w:rsid w:val="002A4645"/>
    <w:rsid w:val="002A5AF1"/>
    <w:rsid w:val="002A5E65"/>
    <w:rsid w:val="002A5FDB"/>
    <w:rsid w:val="002A63F8"/>
    <w:rsid w:val="002A6E5C"/>
    <w:rsid w:val="002A74C2"/>
    <w:rsid w:val="002A76C3"/>
    <w:rsid w:val="002B0BBF"/>
    <w:rsid w:val="002B0E25"/>
    <w:rsid w:val="002B1357"/>
    <w:rsid w:val="002B2219"/>
    <w:rsid w:val="002B2226"/>
    <w:rsid w:val="002B2283"/>
    <w:rsid w:val="002B2548"/>
    <w:rsid w:val="002B4261"/>
    <w:rsid w:val="002B4F4B"/>
    <w:rsid w:val="002B5056"/>
    <w:rsid w:val="002B5BA2"/>
    <w:rsid w:val="002B6141"/>
    <w:rsid w:val="002B66E2"/>
    <w:rsid w:val="002B6782"/>
    <w:rsid w:val="002B7E51"/>
    <w:rsid w:val="002B7E5E"/>
    <w:rsid w:val="002B7EAA"/>
    <w:rsid w:val="002C0022"/>
    <w:rsid w:val="002C0A3D"/>
    <w:rsid w:val="002C0A4C"/>
    <w:rsid w:val="002C1016"/>
    <w:rsid w:val="002C1568"/>
    <w:rsid w:val="002C1BE1"/>
    <w:rsid w:val="002C32BE"/>
    <w:rsid w:val="002C3442"/>
    <w:rsid w:val="002C3819"/>
    <w:rsid w:val="002C3C81"/>
    <w:rsid w:val="002C3C9C"/>
    <w:rsid w:val="002C431A"/>
    <w:rsid w:val="002C461D"/>
    <w:rsid w:val="002C5110"/>
    <w:rsid w:val="002C5499"/>
    <w:rsid w:val="002C6244"/>
    <w:rsid w:val="002C62DF"/>
    <w:rsid w:val="002C6696"/>
    <w:rsid w:val="002C6C74"/>
    <w:rsid w:val="002C75CB"/>
    <w:rsid w:val="002C769E"/>
    <w:rsid w:val="002D007D"/>
    <w:rsid w:val="002D0DA6"/>
    <w:rsid w:val="002D0F7F"/>
    <w:rsid w:val="002D228F"/>
    <w:rsid w:val="002D2813"/>
    <w:rsid w:val="002D3063"/>
    <w:rsid w:val="002D3D7A"/>
    <w:rsid w:val="002D487A"/>
    <w:rsid w:val="002D50E5"/>
    <w:rsid w:val="002E098E"/>
    <w:rsid w:val="002E0B1A"/>
    <w:rsid w:val="002E1E2F"/>
    <w:rsid w:val="002E1EE9"/>
    <w:rsid w:val="002E263A"/>
    <w:rsid w:val="002E28B7"/>
    <w:rsid w:val="002E31F2"/>
    <w:rsid w:val="002E362E"/>
    <w:rsid w:val="002E38D5"/>
    <w:rsid w:val="002E39AF"/>
    <w:rsid w:val="002E4C1C"/>
    <w:rsid w:val="002E52CC"/>
    <w:rsid w:val="002E57A7"/>
    <w:rsid w:val="002E599B"/>
    <w:rsid w:val="002E5BAA"/>
    <w:rsid w:val="002E7237"/>
    <w:rsid w:val="002E7713"/>
    <w:rsid w:val="002F1DAD"/>
    <w:rsid w:val="002F2859"/>
    <w:rsid w:val="002F2B32"/>
    <w:rsid w:val="002F2CA6"/>
    <w:rsid w:val="002F2E8D"/>
    <w:rsid w:val="002F326F"/>
    <w:rsid w:val="002F43D0"/>
    <w:rsid w:val="002F4408"/>
    <w:rsid w:val="002F44AE"/>
    <w:rsid w:val="002F467C"/>
    <w:rsid w:val="002F4F42"/>
    <w:rsid w:val="002F5ADD"/>
    <w:rsid w:val="002F6660"/>
    <w:rsid w:val="002F752D"/>
    <w:rsid w:val="002F7588"/>
    <w:rsid w:val="002F78B9"/>
    <w:rsid w:val="00300157"/>
    <w:rsid w:val="0030021F"/>
    <w:rsid w:val="00300227"/>
    <w:rsid w:val="003003F0"/>
    <w:rsid w:val="0030114F"/>
    <w:rsid w:val="00301305"/>
    <w:rsid w:val="00301AB3"/>
    <w:rsid w:val="00302206"/>
    <w:rsid w:val="0030247D"/>
    <w:rsid w:val="00302BAB"/>
    <w:rsid w:val="0030302B"/>
    <w:rsid w:val="003033B0"/>
    <w:rsid w:val="00303D9E"/>
    <w:rsid w:val="00304AD1"/>
    <w:rsid w:val="00306081"/>
    <w:rsid w:val="00306583"/>
    <w:rsid w:val="00307B26"/>
    <w:rsid w:val="0031004C"/>
    <w:rsid w:val="00310A47"/>
    <w:rsid w:val="0031154E"/>
    <w:rsid w:val="0031168F"/>
    <w:rsid w:val="0031307F"/>
    <w:rsid w:val="0031379D"/>
    <w:rsid w:val="00315CCD"/>
    <w:rsid w:val="00316894"/>
    <w:rsid w:val="00322143"/>
    <w:rsid w:val="00322E2B"/>
    <w:rsid w:val="003234DF"/>
    <w:rsid w:val="00324922"/>
    <w:rsid w:val="00325156"/>
    <w:rsid w:val="003265F0"/>
    <w:rsid w:val="00326B87"/>
    <w:rsid w:val="00326F3E"/>
    <w:rsid w:val="00327258"/>
    <w:rsid w:val="00327620"/>
    <w:rsid w:val="0033001C"/>
    <w:rsid w:val="0033026D"/>
    <w:rsid w:val="003310AD"/>
    <w:rsid w:val="003319AD"/>
    <w:rsid w:val="00331DB0"/>
    <w:rsid w:val="00332778"/>
    <w:rsid w:val="003338EC"/>
    <w:rsid w:val="00333BB6"/>
    <w:rsid w:val="00333CBB"/>
    <w:rsid w:val="0033435F"/>
    <w:rsid w:val="00334570"/>
    <w:rsid w:val="0033499F"/>
    <w:rsid w:val="00334AE9"/>
    <w:rsid w:val="00334BC3"/>
    <w:rsid w:val="0033503C"/>
    <w:rsid w:val="00335580"/>
    <w:rsid w:val="003355E9"/>
    <w:rsid w:val="0033589D"/>
    <w:rsid w:val="003359DC"/>
    <w:rsid w:val="00335E86"/>
    <w:rsid w:val="003361AD"/>
    <w:rsid w:val="00337821"/>
    <w:rsid w:val="0034209D"/>
    <w:rsid w:val="00342230"/>
    <w:rsid w:val="0034258D"/>
    <w:rsid w:val="00342FA2"/>
    <w:rsid w:val="003435FE"/>
    <w:rsid w:val="00345C75"/>
    <w:rsid w:val="003467C9"/>
    <w:rsid w:val="003467FC"/>
    <w:rsid w:val="00347EED"/>
    <w:rsid w:val="00350CE3"/>
    <w:rsid w:val="00351332"/>
    <w:rsid w:val="0035204A"/>
    <w:rsid w:val="00352127"/>
    <w:rsid w:val="00352404"/>
    <w:rsid w:val="0035286E"/>
    <w:rsid w:val="003529AC"/>
    <w:rsid w:val="00352DCF"/>
    <w:rsid w:val="00352E8D"/>
    <w:rsid w:val="003536B9"/>
    <w:rsid w:val="003539C4"/>
    <w:rsid w:val="003546F3"/>
    <w:rsid w:val="00354F71"/>
    <w:rsid w:val="00354FFF"/>
    <w:rsid w:val="003552EC"/>
    <w:rsid w:val="0035562A"/>
    <w:rsid w:val="0035581C"/>
    <w:rsid w:val="0035599E"/>
    <w:rsid w:val="00356341"/>
    <w:rsid w:val="0035785D"/>
    <w:rsid w:val="00357AD6"/>
    <w:rsid w:val="00357C94"/>
    <w:rsid w:val="00360514"/>
    <w:rsid w:val="00360A1E"/>
    <w:rsid w:val="00360AEA"/>
    <w:rsid w:val="00360AF3"/>
    <w:rsid w:val="00361A2B"/>
    <w:rsid w:val="00362043"/>
    <w:rsid w:val="003620F4"/>
    <w:rsid w:val="00362686"/>
    <w:rsid w:val="003629F0"/>
    <w:rsid w:val="00362AC2"/>
    <w:rsid w:val="00362F37"/>
    <w:rsid w:val="003632C1"/>
    <w:rsid w:val="00363AED"/>
    <w:rsid w:val="00364B47"/>
    <w:rsid w:val="00364BDB"/>
    <w:rsid w:val="003657EF"/>
    <w:rsid w:val="00365A0B"/>
    <w:rsid w:val="00366022"/>
    <w:rsid w:val="003662B0"/>
    <w:rsid w:val="0036638D"/>
    <w:rsid w:val="00367934"/>
    <w:rsid w:val="00367CBA"/>
    <w:rsid w:val="00370418"/>
    <w:rsid w:val="00370655"/>
    <w:rsid w:val="003708C9"/>
    <w:rsid w:val="00370D4E"/>
    <w:rsid w:val="00371A62"/>
    <w:rsid w:val="003724C1"/>
    <w:rsid w:val="003725F4"/>
    <w:rsid w:val="00372727"/>
    <w:rsid w:val="00372AEA"/>
    <w:rsid w:val="00372B1E"/>
    <w:rsid w:val="00372B9F"/>
    <w:rsid w:val="00372FEE"/>
    <w:rsid w:val="00373047"/>
    <w:rsid w:val="00373B64"/>
    <w:rsid w:val="003745E2"/>
    <w:rsid w:val="00374771"/>
    <w:rsid w:val="00374AEE"/>
    <w:rsid w:val="0037538A"/>
    <w:rsid w:val="003767FE"/>
    <w:rsid w:val="003774CB"/>
    <w:rsid w:val="003778BC"/>
    <w:rsid w:val="003804A5"/>
    <w:rsid w:val="003814B4"/>
    <w:rsid w:val="00381B44"/>
    <w:rsid w:val="003822D7"/>
    <w:rsid w:val="00385244"/>
    <w:rsid w:val="00385785"/>
    <w:rsid w:val="00385F43"/>
    <w:rsid w:val="0038664B"/>
    <w:rsid w:val="00387522"/>
    <w:rsid w:val="0038757C"/>
    <w:rsid w:val="00387832"/>
    <w:rsid w:val="00387CAB"/>
    <w:rsid w:val="00390307"/>
    <w:rsid w:val="00390B93"/>
    <w:rsid w:val="00391634"/>
    <w:rsid w:val="003917FE"/>
    <w:rsid w:val="00391B4A"/>
    <w:rsid w:val="00391C83"/>
    <w:rsid w:val="00392A54"/>
    <w:rsid w:val="00392BC3"/>
    <w:rsid w:val="0039305D"/>
    <w:rsid w:val="00393780"/>
    <w:rsid w:val="00393D92"/>
    <w:rsid w:val="003945DE"/>
    <w:rsid w:val="003947BB"/>
    <w:rsid w:val="00394BE4"/>
    <w:rsid w:val="00394CA7"/>
    <w:rsid w:val="00395E5A"/>
    <w:rsid w:val="003960A2"/>
    <w:rsid w:val="003967C8"/>
    <w:rsid w:val="00396A41"/>
    <w:rsid w:val="0039797E"/>
    <w:rsid w:val="003A09BC"/>
    <w:rsid w:val="003A09E6"/>
    <w:rsid w:val="003A1EAC"/>
    <w:rsid w:val="003A2343"/>
    <w:rsid w:val="003A27BD"/>
    <w:rsid w:val="003A2804"/>
    <w:rsid w:val="003A3883"/>
    <w:rsid w:val="003A4C7A"/>
    <w:rsid w:val="003A4D64"/>
    <w:rsid w:val="003A53AF"/>
    <w:rsid w:val="003A6F7C"/>
    <w:rsid w:val="003B032A"/>
    <w:rsid w:val="003B06D8"/>
    <w:rsid w:val="003B0B68"/>
    <w:rsid w:val="003B164B"/>
    <w:rsid w:val="003B1BFB"/>
    <w:rsid w:val="003B1F6D"/>
    <w:rsid w:val="003B2188"/>
    <w:rsid w:val="003B2B79"/>
    <w:rsid w:val="003B4B06"/>
    <w:rsid w:val="003B7A3E"/>
    <w:rsid w:val="003B7CA2"/>
    <w:rsid w:val="003C095B"/>
    <w:rsid w:val="003C12FF"/>
    <w:rsid w:val="003C2620"/>
    <w:rsid w:val="003C2D37"/>
    <w:rsid w:val="003C2EEE"/>
    <w:rsid w:val="003C2F97"/>
    <w:rsid w:val="003C391A"/>
    <w:rsid w:val="003C39E7"/>
    <w:rsid w:val="003C475A"/>
    <w:rsid w:val="003C54A5"/>
    <w:rsid w:val="003C56C2"/>
    <w:rsid w:val="003C65D9"/>
    <w:rsid w:val="003C7C51"/>
    <w:rsid w:val="003C7E20"/>
    <w:rsid w:val="003D007A"/>
    <w:rsid w:val="003D06EB"/>
    <w:rsid w:val="003D0706"/>
    <w:rsid w:val="003D1963"/>
    <w:rsid w:val="003D1BDF"/>
    <w:rsid w:val="003D1D52"/>
    <w:rsid w:val="003D38DA"/>
    <w:rsid w:val="003D3B77"/>
    <w:rsid w:val="003D3DD3"/>
    <w:rsid w:val="003D4BE4"/>
    <w:rsid w:val="003D4D8D"/>
    <w:rsid w:val="003D74DA"/>
    <w:rsid w:val="003E044F"/>
    <w:rsid w:val="003E063C"/>
    <w:rsid w:val="003E169A"/>
    <w:rsid w:val="003E328A"/>
    <w:rsid w:val="003E3380"/>
    <w:rsid w:val="003E34F2"/>
    <w:rsid w:val="003E35BB"/>
    <w:rsid w:val="003E3C10"/>
    <w:rsid w:val="003E4239"/>
    <w:rsid w:val="003E4953"/>
    <w:rsid w:val="003E652F"/>
    <w:rsid w:val="003E6F17"/>
    <w:rsid w:val="003E73FF"/>
    <w:rsid w:val="003E788D"/>
    <w:rsid w:val="003F122B"/>
    <w:rsid w:val="003F159F"/>
    <w:rsid w:val="003F21CA"/>
    <w:rsid w:val="003F257F"/>
    <w:rsid w:val="003F25DF"/>
    <w:rsid w:val="003F38A6"/>
    <w:rsid w:val="003F3DC3"/>
    <w:rsid w:val="003F3E75"/>
    <w:rsid w:val="003F3F74"/>
    <w:rsid w:val="003F406A"/>
    <w:rsid w:val="003F532C"/>
    <w:rsid w:val="003F54F8"/>
    <w:rsid w:val="003F574F"/>
    <w:rsid w:val="003F5E90"/>
    <w:rsid w:val="003F62FA"/>
    <w:rsid w:val="003F75CF"/>
    <w:rsid w:val="004011CD"/>
    <w:rsid w:val="00401BD3"/>
    <w:rsid w:val="00401F61"/>
    <w:rsid w:val="00402DBE"/>
    <w:rsid w:val="0040397B"/>
    <w:rsid w:val="00403A2F"/>
    <w:rsid w:val="00404865"/>
    <w:rsid w:val="0040486F"/>
    <w:rsid w:val="00404AB0"/>
    <w:rsid w:val="00404EEC"/>
    <w:rsid w:val="0040585F"/>
    <w:rsid w:val="004059CC"/>
    <w:rsid w:val="00406160"/>
    <w:rsid w:val="004062F6"/>
    <w:rsid w:val="00406561"/>
    <w:rsid w:val="00406851"/>
    <w:rsid w:val="00407F05"/>
    <w:rsid w:val="00410394"/>
    <w:rsid w:val="004127D0"/>
    <w:rsid w:val="00413D22"/>
    <w:rsid w:val="00414082"/>
    <w:rsid w:val="004141CC"/>
    <w:rsid w:val="004146C3"/>
    <w:rsid w:val="004151DE"/>
    <w:rsid w:val="004155E1"/>
    <w:rsid w:val="00415B11"/>
    <w:rsid w:val="00415F2D"/>
    <w:rsid w:val="004162F7"/>
    <w:rsid w:val="00417489"/>
    <w:rsid w:val="0041766F"/>
    <w:rsid w:val="0041776B"/>
    <w:rsid w:val="00417C67"/>
    <w:rsid w:val="00421004"/>
    <w:rsid w:val="00421179"/>
    <w:rsid w:val="00421302"/>
    <w:rsid w:val="004221F1"/>
    <w:rsid w:val="00422204"/>
    <w:rsid w:val="0042249B"/>
    <w:rsid w:val="00422E4B"/>
    <w:rsid w:val="00423A81"/>
    <w:rsid w:val="0042433D"/>
    <w:rsid w:val="004249B4"/>
    <w:rsid w:val="00425EA0"/>
    <w:rsid w:val="00425EA3"/>
    <w:rsid w:val="00425FE7"/>
    <w:rsid w:val="00426042"/>
    <w:rsid w:val="004265EA"/>
    <w:rsid w:val="00426EF7"/>
    <w:rsid w:val="00426F45"/>
    <w:rsid w:val="00430595"/>
    <w:rsid w:val="0043077E"/>
    <w:rsid w:val="00430842"/>
    <w:rsid w:val="00431E34"/>
    <w:rsid w:val="00431F81"/>
    <w:rsid w:val="00432501"/>
    <w:rsid w:val="00432777"/>
    <w:rsid w:val="00433B85"/>
    <w:rsid w:val="00433D19"/>
    <w:rsid w:val="00434C2F"/>
    <w:rsid w:val="00435A68"/>
    <w:rsid w:val="0043653A"/>
    <w:rsid w:val="00436A6C"/>
    <w:rsid w:val="00437C10"/>
    <w:rsid w:val="00437CED"/>
    <w:rsid w:val="00437D1A"/>
    <w:rsid w:val="004401B8"/>
    <w:rsid w:val="004406FE"/>
    <w:rsid w:val="00440FC2"/>
    <w:rsid w:val="004411A9"/>
    <w:rsid w:val="00441431"/>
    <w:rsid w:val="004427F7"/>
    <w:rsid w:val="004428F4"/>
    <w:rsid w:val="004428F5"/>
    <w:rsid w:val="00442909"/>
    <w:rsid w:val="00442B93"/>
    <w:rsid w:val="00443DA7"/>
    <w:rsid w:val="004442D7"/>
    <w:rsid w:val="004448D5"/>
    <w:rsid w:val="00445372"/>
    <w:rsid w:val="004454AA"/>
    <w:rsid w:val="00445B8D"/>
    <w:rsid w:val="00445F06"/>
    <w:rsid w:val="00446370"/>
    <w:rsid w:val="00446D55"/>
    <w:rsid w:val="00447F8D"/>
    <w:rsid w:val="0045004B"/>
    <w:rsid w:val="00450C39"/>
    <w:rsid w:val="00450C6C"/>
    <w:rsid w:val="004510D8"/>
    <w:rsid w:val="004516E5"/>
    <w:rsid w:val="004518A5"/>
    <w:rsid w:val="00452248"/>
    <w:rsid w:val="004522BB"/>
    <w:rsid w:val="004526C1"/>
    <w:rsid w:val="00452915"/>
    <w:rsid w:val="00452F32"/>
    <w:rsid w:val="004535A3"/>
    <w:rsid w:val="004535F5"/>
    <w:rsid w:val="00453A63"/>
    <w:rsid w:val="00453E7D"/>
    <w:rsid w:val="00453EE4"/>
    <w:rsid w:val="00454D45"/>
    <w:rsid w:val="0045508B"/>
    <w:rsid w:val="00456156"/>
    <w:rsid w:val="00456204"/>
    <w:rsid w:val="00456AE4"/>
    <w:rsid w:val="00457DDA"/>
    <w:rsid w:val="00457E5B"/>
    <w:rsid w:val="004600A3"/>
    <w:rsid w:val="004605B2"/>
    <w:rsid w:val="00461086"/>
    <w:rsid w:val="00461264"/>
    <w:rsid w:val="0046139D"/>
    <w:rsid w:val="00461664"/>
    <w:rsid w:val="00462112"/>
    <w:rsid w:val="004624D9"/>
    <w:rsid w:val="0046261A"/>
    <w:rsid w:val="00462CDB"/>
    <w:rsid w:val="004630BC"/>
    <w:rsid w:val="0046381C"/>
    <w:rsid w:val="00463A6A"/>
    <w:rsid w:val="00463CF1"/>
    <w:rsid w:val="00465279"/>
    <w:rsid w:val="004655B2"/>
    <w:rsid w:val="004655F4"/>
    <w:rsid w:val="00465F9E"/>
    <w:rsid w:val="00466B75"/>
    <w:rsid w:val="0046700B"/>
    <w:rsid w:val="0046704C"/>
    <w:rsid w:val="004700B3"/>
    <w:rsid w:val="00470731"/>
    <w:rsid w:val="00470A70"/>
    <w:rsid w:val="00470C8D"/>
    <w:rsid w:val="00471425"/>
    <w:rsid w:val="00471A8A"/>
    <w:rsid w:val="0047386B"/>
    <w:rsid w:val="004738F0"/>
    <w:rsid w:val="00473E8F"/>
    <w:rsid w:val="00474F28"/>
    <w:rsid w:val="004755D5"/>
    <w:rsid w:val="00476729"/>
    <w:rsid w:val="0047722F"/>
    <w:rsid w:val="0048074E"/>
    <w:rsid w:val="00480CEA"/>
    <w:rsid w:val="0048171C"/>
    <w:rsid w:val="0048293F"/>
    <w:rsid w:val="004831B0"/>
    <w:rsid w:val="00483628"/>
    <w:rsid w:val="004842F2"/>
    <w:rsid w:val="00484628"/>
    <w:rsid w:val="00484B41"/>
    <w:rsid w:val="00484B47"/>
    <w:rsid w:val="00485175"/>
    <w:rsid w:val="0048564D"/>
    <w:rsid w:val="00485C70"/>
    <w:rsid w:val="004861E1"/>
    <w:rsid w:val="00486439"/>
    <w:rsid w:val="00486864"/>
    <w:rsid w:val="00486B6F"/>
    <w:rsid w:val="0048765C"/>
    <w:rsid w:val="00487D46"/>
    <w:rsid w:val="00490668"/>
    <w:rsid w:val="00490BDD"/>
    <w:rsid w:val="0049108E"/>
    <w:rsid w:val="004911E4"/>
    <w:rsid w:val="004911F3"/>
    <w:rsid w:val="00493136"/>
    <w:rsid w:val="004933B8"/>
    <w:rsid w:val="004934AA"/>
    <w:rsid w:val="00493909"/>
    <w:rsid w:val="00493941"/>
    <w:rsid w:val="00495990"/>
    <w:rsid w:val="004963AE"/>
    <w:rsid w:val="00496B59"/>
    <w:rsid w:val="004976F8"/>
    <w:rsid w:val="004A030E"/>
    <w:rsid w:val="004A120A"/>
    <w:rsid w:val="004A1273"/>
    <w:rsid w:val="004A19F7"/>
    <w:rsid w:val="004A1C57"/>
    <w:rsid w:val="004A21FF"/>
    <w:rsid w:val="004A2444"/>
    <w:rsid w:val="004A2E9C"/>
    <w:rsid w:val="004A35A0"/>
    <w:rsid w:val="004A3B97"/>
    <w:rsid w:val="004A3BF2"/>
    <w:rsid w:val="004A3D55"/>
    <w:rsid w:val="004A4D44"/>
    <w:rsid w:val="004A521C"/>
    <w:rsid w:val="004A5915"/>
    <w:rsid w:val="004A5B24"/>
    <w:rsid w:val="004A5F92"/>
    <w:rsid w:val="004A611C"/>
    <w:rsid w:val="004A7258"/>
    <w:rsid w:val="004A79A2"/>
    <w:rsid w:val="004B00F0"/>
    <w:rsid w:val="004B0367"/>
    <w:rsid w:val="004B0F00"/>
    <w:rsid w:val="004B106F"/>
    <w:rsid w:val="004B1372"/>
    <w:rsid w:val="004B2182"/>
    <w:rsid w:val="004B2B0E"/>
    <w:rsid w:val="004B2DD1"/>
    <w:rsid w:val="004B375A"/>
    <w:rsid w:val="004B4476"/>
    <w:rsid w:val="004B4FD5"/>
    <w:rsid w:val="004B50B7"/>
    <w:rsid w:val="004B5267"/>
    <w:rsid w:val="004B5A19"/>
    <w:rsid w:val="004B750E"/>
    <w:rsid w:val="004B7FBF"/>
    <w:rsid w:val="004C0100"/>
    <w:rsid w:val="004C0781"/>
    <w:rsid w:val="004C0B0D"/>
    <w:rsid w:val="004C1387"/>
    <w:rsid w:val="004C1C95"/>
    <w:rsid w:val="004C3397"/>
    <w:rsid w:val="004C3E46"/>
    <w:rsid w:val="004C46FC"/>
    <w:rsid w:val="004C4820"/>
    <w:rsid w:val="004C4C19"/>
    <w:rsid w:val="004C56DA"/>
    <w:rsid w:val="004C6145"/>
    <w:rsid w:val="004C6521"/>
    <w:rsid w:val="004C6A5E"/>
    <w:rsid w:val="004C758E"/>
    <w:rsid w:val="004D03F4"/>
    <w:rsid w:val="004D07C4"/>
    <w:rsid w:val="004D08DD"/>
    <w:rsid w:val="004D0A67"/>
    <w:rsid w:val="004D0B0D"/>
    <w:rsid w:val="004D122B"/>
    <w:rsid w:val="004D19F0"/>
    <w:rsid w:val="004D1B16"/>
    <w:rsid w:val="004D25FE"/>
    <w:rsid w:val="004D2821"/>
    <w:rsid w:val="004D2CB0"/>
    <w:rsid w:val="004D331F"/>
    <w:rsid w:val="004D4220"/>
    <w:rsid w:val="004D438B"/>
    <w:rsid w:val="004D5289"/>
    <w:rsid w:val="004D58E5"/>
    <w:rsid w:val="004D5D25"/>
    <w:rsid w:val="004E0FDC"/>
    <w:rsid w:val="004E18CA"/>
    <w:rsid w:val="004E30C4"/>
    <w:rsid w:val="004E33AE"/>
    <w:rsid w:val="004E38D7"/>
    <w:rsid w:val="004E3C40"/>
    <w:rsid w:val="004E53D3"/>
    <w:rsid w:val="004E54B9"/>
    <w:rsid w:val="004E5AC6"/>
    <w:rsid w:val="004E694C"/>
    <w:rsid w:val="004E695C"/>
    <w:rsid w:val="004E6C85"/>
    <w:rsid w:val="004E756B"/>
    <w:rsid w:val="004F030F"/>
    <w:rsid w:val="004F0830"/>
    <w:rsid w:val="004F09C3"/>
    <w:rsid w:val="004F293E"/>
    <w:rsid w:val="004F3733"/>
    <w:rsid w:val="004F3865"/>
    <w:rsid w:val="004F3F0A"/>
    <w:rsid w:val="004F5B8B"/>
    <w:rsid w:val="004F5D26"/>
    <w:rsid w:val="004F5E43"/>
    <w:rsid w:val="004F7629"/>
    <w:rsid w:val="00500066"/>
    <w:rsid w:val="005007EF"/>
    <w:rsid w:val="00500A12"/>
    <w:rsid w:val="00500CF4"/>
    <w:rsid w:val="00500F96"/>
    <w:rsid w:val="00501C77"/>
    <w:rsid w:val="00502099"/>
    <w:rsid w:val="0050263E"/>
    <w:rsid w:val="005026B2"/>
    <w:rsid w:val="0050273A"/>
    <w:rsid w:val="005033D0"/>
    <w:rsid w:val="00503743"/>
    <w:rsid w:val="00503A61"/>
    <w:rsid w:val="00503FD7"/>
    <w:rsid w:val="00505169"/>
    <w:rsid w:val="0050542D"/>
    <w:rsid w:val="0050580C"/>
    <w:rsid w:val="00505859"/>
    <w:rsid w:val="00505FC3"/>
    <w:rsid w:val="0050652E"/>
    <w:rsid w:val="005068EF"/>
    <w:rsid w:val="00507362"/>
    <w:rsid w:val="00507529"/>
    <w:rsid w:val="00507816"/>
    <w:rsid w:val="00507B03"/>
    <w:rsid w:val="00507D31"/>
    <w:rsid w:val="00510873"/>
    <w:rsid w:val="00510B95"/>
    <w:rsid w:val="00510E14"/>
    <w:rsid w:val="0051165C"/>
    <w:rsid w:val="00512464"/>
    <w:rsid w:val="00512AAD"/>
    <w:rsid w:val="00512E36"/>
    <w:rsid w:val="00512EA4"/>
    <w:rsid w:val="005137BB"/>
    <w:rsid w:val="00513C12"/>
    <w:rsid w:val="00513EFB"/>
    <w:rsid w:val="0051446C"/>
    <w:rsid w:val="005152F3"/>
    <w:rsid w:val="005160CB"/>
    <w:rsid w:val="00516448"/>
    <w:rsid w:val="00517B89"/>
    <w:rsid w:val="005208C6"/>
    <w:rsid w:val="00520A04"/>
    <w:rsid w:val="00520C0B"/>
    <w:rsid w:val="005212E4"/>
    <w:rsid w:val="00521E30"/>
    <w:rsid w:val="005225A4"/>
    <w:rsid w:val="005226A2"/>
    <w:rsid w:val="00522BBF"/>
    <w:rsid w:val="00522C70"/>
    <w:rsid w:val="00522DD4"/>
    <w:rsid w:val="00523134"/>
    <w:rsid w:val="00523D63"/>
    <w:rsid w:val="00523EDA"/>
    <w:rsid w:val="0052432C"/>
    <w:rsid w:val="00525FAA"/>
    <w:rsid w:val="00526435"/>
    <w:rsid w:val="005269F3"/>
    <w:rsid w:val="00526BE9"/>
    <w:rsid w:val="00527BBF"/>
    <w:rsid w:val="00531F41"/>
    <w:rsid w:val="0053208E"/>
    <w:rsid w:val="00532268"/>
    <w:rsid w:val="005323A5"/>
    <w:rsid w:val="00533667"/>
    <w:rsid w:val="00535430"/>
    <w:rsid w:val="00535B19"/>
    <w:rsid w:val="005363C4"/>
    <w:rsid w:val="00536EF0"/>
    <w:rsid w:val="0053721C"/>
    <w:rsid w:val="00540FBD"/>
    <w:rsid w:val="005414D2"/>
    <w:rsid w:val="005421AD"/>
    <w:rsid w:val="00543AAB"/>
    <w:rsid w:val="005442EC"/>
    <w:rsid w:val="0054446F"/>
    <w:rsid w:val="0054455A"/>
    <w:rsid w:val="005445A6"/>
    <w:rsid w:val="00544AC7"/>
    <w:rsid w:val="00544BBA"/>
    <w:rsid w:val="00545180"/>
    <w:rsid w:val="00545259"/>
    <w:rsid w:val="00545D3A"/>
    <w:rsid w:val="00545F11"/>
    <w:rsid w:val="00545FE3"/>
    <w:rsid w:val="00547FB0"/>
    <w:rsid w:val="00550706"/>
    <w:rsid w:val="005520B7"/>
    <w:rsid w:val="00552975"/>
    <w:rsid w:val="00553428"/>
    <w:rsid w:val="0055372B"/>
    <w:rsid w:val="005538C5"/>
    <w:rsid w:val="00553E03"/>
    <w:rsid w:val="00554CA7"/>
    <w:rsid w:val="00554E12"/>
    <w:rsid w:val="00555762"/>
    <w:rsid w:val="00555C9E"/>
    <w:rsid w:val="005564AD"/>
    <w:rsid w:val="00556B79"/>
    <w:rsid w:val="00557CB4"/>
    <w:rsid w:val="00560312"/>
    <w:rsid w:val="0056096C"/>
    <w:rsid w:val="00561022"/>
    <w:rsid w:val="0056121C"/>
    <w:rsid w:val="0056200A"/>
    <w:rsid w:val="00562D10"/>
    <w:rsid w:val="00564571"/>
    <w:rsid w:val="00564E4C"/>
    <w:rsid w:val="00565CB7"/>
    <w:rsid w:val="005662BA"/>
    <w:rsid w:val="00566CA1"/>
    <w:rsid w:val="00566CD4"/>
    <w:rsid w:val="0056738A"/>
    <w:rsid w:val="00567781"/>
    <w:rsid w:val="00571932"/>
    <w:rsid w:val="0057202B"/>
    <w:rsid w:val="00572E7B"/>
    <w:rsid w:val="005734B4"/>
    <w:rsid w:val="00573CEE"/>
    <w:rsid w:val="00574D07"/>
    <w:rsid w:val="00575B8D"/>
    <w:rsid w:val="00576060"/>
    <w:rsid w:val="005763EE"/>
    <w:rsid w:val="00576DC1"/>
    <w:rsid w:val="00576DF6"/>
    <w:rsid w:val="005773A5"/>
    <w:rsid w:val="00577D81"/>
    <w:rsid w:val="00577E8E"/>
    <w:rsid w:val="00577FD4"/>
    <w:rsid w:val="0058029A"/>
    <w:rsid w:val="0058036F"/>
    <w:rsid w:val="00580E63"/>
    <w:rsid w:val="00580FCD"/>
    <w:rsid w:val="00580FF4"/>
    <w:rsid w:val="00581EF9"/>
    <w:rsid w:val="00582469"/>
    <w:rsid w:val="00582CB1"/>
    <w:rsid w:val="005830AF"/>
    <w:rsid w:val="00583201"/>
    <w:rsid w:val="00583D0A"/>
    <w:rsid w:val="00583F6E"/>
    <w:rsid w:val="005840EC"/>
    <w:rsid w:val="00584CCB"/>
    <w:rsid w:val="00584E6D"/>
    <w:rsid w:val="005852B9"/>
    <w:rsid w:val="00585329"/>
    <w:rsid w:val="00585885"/>
    <w:rsid w:val="00585944"/>
    <w:rsid w:val="005868E3"/>
    <w:rsid w:val="00586A62"/>
    <w:rsid w:val="005876B8"/>
    <w:rsid w:val="00590AB1"/>
    <w:rsid w:val="00591D4B"/>
    <w:rsid w:val="00592566"/>
    <w:rsid w:val="0059256A"/>
    <w:rsid w:val="005933A1"/>
    <w:rsid w:val="00593854"/>
    <w:rsid w:val="00593D0E"/>
    <w:rsid w:val="00594817"/>
    <w:rsid w:val="0059529D"/>
    <w:rsid w:val="005953FD"/>
    <w:rsid w:val="00595DE2"/>
    <w:rsid w:val="00596DA7"/>
    <w:rsid w:val="00596F1B"/>
    <w:rsid w:val="00597731"/>
    <w:rsid w:val="005A0128"/>
    <w:rsid w:val="005A0C38"/>
    <w:rsid w:val="005A105B"/>
    <w:rsid w:val="005A1148"/>
    <w:rsid w:val="005A1A01"/>
    <w:rsid w:val="005A1F2A"/>
    <w:rsid w:val="005A30D7"/>
    <w:rsid w:val="005A31FC"/>
    <w:rsid w:val="005A374B"/>
    <w:rsid w:val="005A3ABA"/>
    <w:rsid w:val="005A3D31"/>
    <w:rsid w:val="005A46A1"/>
    <w:rsid w:val="005A5840"/>
    <w:rsid w:val="005A5C97"/>
    <w:rsid w:val="005A5F41"/>
    <w:rsid w:val="005A6372"/>
    <w:rsid w:val="005A7013"/>
    <w:rsid w:val="005A7AB3"/>
    <w:rsid w:val="005B0D05"/>
    <w:rsid w:val="005B14DC"/>
    <w:rsid w:val="005B15DC"/>
    <w:rsid w:val="005B190E"/>
    <w:rsid w:val="005B1E8B"/>
    <w:rsid w:val="005B2B72"/>
    <w:rsid w:val="005B2CA8"/>
    <w:rsid w:val="005B2E9F"/>
    <w:rsid w:val="005B2F86"/>
    <w:rsid w:val="005B306E"/>
    <w:rsid w:val="005B30E7"/>
    <w:rsid w:val="005B3873"/>
    <w:rsid w:val="005B3F7F"/>
    <w:rsid w:val="005B47FC"/>
    <w:rsid w:val="005B4BDF"/>
    <w:rsid w:val="005B7064"/>
    <w:rsid w:val="005C07AA"/>
    <w:rsid w:val="005C1C0C"/>
    <w:rsid w:val="005C1CA5"/>
    <w:rsid w:val="005C2629"/>
    <w:rsid w:val="005C2BAC"/>
    <w:rsid w:val="005C3ABF"/>
    <w:rsid w:val="005C3C30"/>
    <w:rsid w:val="005C3C58"/>
    <w:rsid w:val="005C3EC5"/>
    <w:rsid w:val="005C434C"/>
    <w:rsid w:val="005C4744"/>
    <w:rsid w:val="005C58C5"/>
    <w:rsid w:val="005C5FB0"/>
    <w:rsid w:val="005C67A8"/>
    <w:rsid w:val="005C6F77"/>
    <w:rsid w:val="005C73DB"/>
    <w:rsid w:val="005C73E9"/>
    <w:rsid w:val="005D2008"/>
    <w:rsid w:val="005D26F7"/>
    <w:rsid w:val="005D2AC1"/>
    <w:rsid w:val="005D3566"/>
    <w:rsid w:val="005D4740"/>
    <w:rsid w:val="005D4EC2"/>
    <w:rsid w:val="005D551F"/>
    <w:rsid w:val="005D5D52"/>
    <w:rsid w:val="005D6371"/>
    <w:rsid w:val="005D6AE0"/>
    <w:rsid w:val="005D6F32"/>
    <w:rsid w:val="005D70AF"/>
    <w:rsid w:val="005D715B"/>
    <w:rsid w:val="005D73D3"/>
    <w:rsid w:val="005E186E"/>
    <w:rsid w:val="005E1E7F"/>
    <w:rsid w:val="005E320F"/>
    <w:rsid w:val="005E34BA"/>
    <w:rsid w:val="005E3BC6"/>
    <w:rsid w:val="005E4C57"/>
    <w:rsid w:val="005E4C61"/>
    <w:rsid w:val="005E4CAC"/>
    <w:rsid w:val="005E540C"/>
    <w:rsid w:val="005E57DD"/>
    <w:rsid w:val="005E6D26"/>
    <w:rsid w:val="005E6EB0"/>
    <w:rsid w:val="005E7263"/>
    <w:rsid w:val="005F0B85"/>
    <w:rsid w:val="005F16FE"/>
    <w:rsid w:val="005F1EBA"/>
    <w:rsid w:val="005F27FD"/>
    <w:rsid w:val="005F443A"/>
    <w:rsid w:val="005F5344"/>
    <w:rsid w:val="005F65FC"/>
    <w:rsid w:val="005F694B"/>
    <w:rsid w:val="005F6D99"/>
    <w:rsid w:val="005F6FDC"/>
    <w:rsid w:val="00600330"/>
    <w:rsid w:val="0060038B"/>
    <w:rsid w:val="00600530"/>
    <w:rsid w:val="006007FD"/>
    <w:rsid w:val="00600945"/>
    <w:rsid w:val="00600C5E"/>
    <w:rsid w:val="0060143A"/>
    <w:rsid w:val="00602019"/>
    <w:rsid w:val="00603DA4"/>
    <w:rsid w:val="00604564"/>
    <w:rsid w:val="00604B37"/>
    <w:rsid w:val="006053D6"/>
    <w:rsid w:val="0060645D"/>
    <w:rsid w:val="00606831"/>
    <w:rsid w:val="00611C15"/>
    <w:rsid w:val="00612440"/>
    <w:rsid w:val="00613B47"/>
    <w:rsid w:val="00614166"/>
    <w:rsid w:val="006144FE"/>
    <w:rsid w:val="0061503D"/>
    <w:rsid w:val="006152BB"/>
    <w:rsid w:val="006156E2"/>
    <w:rsid w:val="006157B6"/>
    <w:rsid w:val="00617062"/>
    <w:rsid w:val="00617122"/>
    <w:rsid w:val="00617710"/>
    <w:rsid w:val="00617C3C"/>
    <w:rsid w:val="006203FA"/>
    <w:rsid w:val="00620F9B"/>
    <w:rsid w:val="00621E1B"/>
    <w:rsid w:val="00622883"/>
    <w:rsid w:val="00622B84"/>
    <w:rsid w:val="0062357E"/>
    <w:rsid w:val="006239CC"/>
    <w:rsid w:val="00625490"/>
    <w:rsid w:val="00625A73"/>
    <w:rsid w:val="00626B60"/>
    <w:rsid w:val="00626D57"/>
    <w:rsid w:val="00626F91"/>
    <w:rsid w:val="00626FD4"/>
    <w:rsid w:val="006302DF"/>
    <w:rsid w:val="0063032C"/>
    <w:rsid w:val="00630B29"/>
    <w:rsid w:val="00631035"/>
    <w:rsid w:val="00631F51"/>
    <w:rsid w:val="00632A97"/>
    <w:rsid w:val="00633D82"/>
    <w:rsid w:val="006343E5"/>
    <w:rsid w:val="00634534"/>
    <w:rsid w:val="00634ED8"/>
    <w:rsid w:val="006357FA"/>
    <w:rsid w:val="00635E54"/>
    <w:rsid w:val="00636BCC"/>
    <w:rsid w:val="006370B7"/>
    <w:rsid w:val="0064092B"/>
    <w:rsid w:val="00640976"/>
    <w:rsid w:val="00640AE4"/>
    <w:rsid w:val="00641146"/>
    <w:rsid w:val="00642628"/>
    <w:rsid w:val="006432B3"/>
    <w:rsid w:val="006432BC"/>
    <w:rsid w:val="0064356D"/>
    <w:rsid w:val="00644B6D"/>
    <w:rsid w:val="0064527A"/>
    <w:rsid w:val="00645C09"/>
    <w:rsid w:val="00646066"/>
    <w:rsid w:val="0064690C"/>
    <w:rsid w:val="00646EF3"/>
    <w:rsid w:val="00646F46"/>
    <w:rsid w:val="00647058"/>
    <w:rsid w:val="00647A1A"/>
    <w:rsid w:val="00647B3A"/>
    <w:rsid w:val="00647BDC"/>
    <w:rsid w:val="00647DCB"/>
    <w:rsid w:val="00650D45"/>
    <w:rsid w:val="0065157D"/>
    <w:rsid w:val="006516C1"/>
    <w:rsid w:val="00651B8A"/>
    <w:rsid w:val="0065232E"/>
    <w:rsid w:val="0065292E"/>
    <w:rsid w:val="00652CA7"/>
    <w:rsid w:val="0065339D"/>
    <w:rsid w:val="006543F6"/>
    <w:rsid w:val="00654B0E"/>
    <w:rsid w:val="006551C2"/>
    <w:rsid w:val="006557B1"/>
    <w:rsid w:val="00655D6E"/>
    <w:rsid w:val="00655F39"/>
    <w:rsid w:val="00656C0E"/>
    <w:rsid w:val="0065707D"/>
    <w:rsid w:val="006572F7"/>
    <w:rsid w:val="00657C08"/>
    <w:rsid w:val="00660835"/>
    <w:rsid w:val="0066118E"/>
    <w:rsid w:val="0066130C"/>
    <w:rsid w:val="00661405"/>
    <w:rsid w:val="006614AD"/>
    <w:rsid w:val="006616DC"/>
    <w:rsid w:val="00661DB2"/>
    <w:rsid w:val="00662131"/>
    <w:rsid w:val="006635A1"/>
    <w:rsid w:val="0066462F"/>
    <w:rsid w:val="00665C8D"/>
    <w:rsid w:val="00665D86"/>
    <w:rsid w:val="00667D56"/>
    <w:rsid w:val="00670550"/>
    <w:rsid w:val="006706A5"/>
    <w:rsid w:val="00671816"/>
    <w:rsid w:val="00671A8D"/>
    <w:rsid w:val="00671FC2"/>
    <w:rsid w:val="006723A2"/>
    <w:rsid w:val="006723FD"/>
    <w:rsid w:val="0067559E"/>
    <w:rsid w:val="006756D9"/>
    <w:rsid w:val="0067598F"/>
    <w:rsid w:val="00677138"/>
    <w:rsid w:val="006771E6"/>
    <w:rsid w:val="006774A7"/>
    <w:rsid w:val="006778FE"/>
    <w:rsid w:val="00680340"/>
    <w:rsid w:val="00680897"/>
    <w:rsid w:val="00681179"/>
    <w:rsid w:val="006812D9"/>
    <w:rsid w:val="00681585"/>
    <w:rsid w:val="00681C74"/>
    <w:rsid w:val="006826F0"/>
    <w:rsid w:val="00682F11"/>
    <w:rsid w:val="00684177"/>
    <w:rsid w:val="006858B0"/>
    <w:rsid w:val="00685C29"/>
    <w:rsid w:val="00685C89"/>
    <w:rsid w:val="0068619F"/>
    <w:rsid w:val="0068723D"/>
    <w:rsid w:val="0069176A"/>
    <w:rsid w:val="006921C6"/>
    <w:rsid w:val="0069452D"/>
    <w:rsid w:val="006946C5"/>
    <w:rsid w:val="006950E4"/>
    <w:rsid w:val="006953A2"/>
    <w:rsid w:val="00695901"/>
    <w:rsid w:val="00696154"/>
    <w:rsid w:val="006961FA"/>
    <w:rsid w:val="0069633C"/>
    <w:rsid w:val="0069722D"/>
    <w:rsid w:val="0069756B"/>
    <w:rsid w:val="00697B39"/>
    <w:rsid w:val="00697C6C"/>
    <w:rsid w:val="006A0532"/>
    <w:rsid w:val="006A20C1"/>
    <w:rsid w:val="006A2384"/>
    <w:rsid w:val="006A314E"/>
    <w:rsid w:val="006A3936"/>
    <w:rsid w:val="006A407F"/>
    <w:rsid w:val="006A467C"/>
    <w:rsid w:val="006A4B85"/>
    <w:rsid w:val="006A6975"/>
    <w:rsid w:val="006A6AAC"/>
    <w:rsid w:val="006A74F1"/>
    <w:rsid w:val="006A7D09"/>
    <w:rsid w:val="006B0330"/>
    <w:rsid w:val="006B0A94"/>
    <w:rsid w:val="006B183E"/>
    <w:rsid w:val="006B1BC2"/>
    <w:rsid w:val="006B1C21"/>
    <w:rsid w:val="006B225A"/>
    <w:rsid w:val="006B28F1"/>
    <w:rsid w:val="006B2F13"/>
    <w:rsid w:val="006B3754"/>
    <w:rsid w:val="006B3BD6"/>
    <w:rsid w:val="006B3E74"/>
    <w:rsid w:val="006B4223"/>
    <w:rsid w:val="006B4A2D"/>
    <w:rsid w:val="006B6406"/>
    <w:rsid w:val="006B6C0B"/>
    <w:rsid w:val="006B7122"/>
    <w:rsid w:val="006B7623"/>
    <w:rsid w:val="006B7D73"/>
    <w:rsid w:val="006C05FF"/>
    <w:rsid w:val="006C0A85"/>
    <w:rsid w:val="006C0CAB"/>
    <w:rsid w:val="006C0CF1"/>
    <w:rsid w:val="006C0DEE"/>
    <w:rsid w:val="006C18BC"/>
    <w:rsid w:val="006C1DA2"/>
    <w:rsid w:val="006C1DF4"/>
    <w:rsid w:val="006C2C99"/>
    <w:rsid w:val="006C2DAB"/>
    <w:rsid w:val="006C2DD3"/>
    <w:rsid w:val="006C33B1"/>
    <w:rsid w:val="006C40F0"/>
    <w:rsid w:val="006C41E5"/>
    <w:rsid w:val="006C5609"/>
    <w:rsid w:val="006C578F"/>
    <w:rsid w:val="006C6132"/>
    <w:rsid w:val="006C6AFD"/>
    <w:rsid w:val="006C7F65"/>
    <w:rsid w:val="006D0265"/>
    <w:rsid w:val="006D04C2"/>
    <w:rsid w:val="006D17C3"/>
    <w:rsid w:val="006D218E"/>
    <w:rsid w:val="006D2B9E"/>
    <w:rsid w:val="006D2D87"/>
    <w:rsid w:val="006D3565"/>
    <w:rsid w:val="006D3BAF"/>
    <w:rsid w:val="006D3DD3"/>
    <w:rsid w:val="006D4CC5"/>
    <w:rsid w:val="006D5035"/>
    <w:rsid w:val="006D7076"/>
    <w:rsid w:val="006D72B9"/>
    <w:rsid w:val="006E0618"/>
    <w:rsid w:val="006E0C80"/>
    <w:rsid w:val="006E0D12"/>
    <w:rsid w:val="006E1019"/>
    <w:rsid w:val="006E1092"/>
    <w:rsid w:val="006E2609"/>
    <w:rsid w:val="006E31E2"/>
    <w:rsid w:val="006E364F"/>
    <w:rsid w:val="006E4079"/>
    <w:rsid w:val="006E5000"/>
    <w:rsid w:val="006E506F"/>
    <w:rsid w:val="006E514B"/>
    <w:rsid w:val="006E54AE"/>
    <w:rsid w:val="006E5AA5"/>
    <w:rsid w:val="006E5E81"/>
    <w:rsid w:val="006E713D"/>
    <w:rsid w:val="006E7CB8"/>
    <w:rsid w:val="006F093D"/>
    <w:rsid w:val="006F1474"/>
    <w:rsid w:val="006F1A81"/>
    <w:rsid w:val="006F25C1"/>
    <w:rsid w:val="006F2CDE"/>
    <w:rsid w:val="006F358E"/>
    <w:rsid w:val="006F3C07"/>
    <w:rsid w:val="006F5A35"/>
    <w:rsid w:val="006F6C91"/>
    <w:rsid w:val="006F7022"/>
    <w:rsid w:val="006F7094"/>
    <w:rsid w:val="006F72CF"/>
    <w:rsid w:val="006F734C"/>
    <w:rsid w:val="00700A1A"/>
    <w:rsid w:val="00702BE6"/>
    <w:rsid w:val="00702E4B"/>
    <w:rsid w:val="00702FBF"/>
    <w:rsid w:val="007037A0"/>
    <w:rsid w:val="007046E2"/>
    <w:rsid w:val="00704F47"/>
    <w:rsid w:val="007053CC"/>
    <w:rsid w:val="007064B3"/>
    <w:rsid w:val="007069FE"/>
    <w:rsid w:val="00706D35"/>
    <w:rsid w:val="00706F66"/>
    <w:rsid w:val="007071A7"/>
    <w:rsid w:val="00707BF0"/>
    <w:rsid w:val="00707C3E"/>
    <w:rsid w:val="00711494"/>
    <w:rsid w:val="007114B2"/>
    <w:rsid w:val="00712C3E"/>
    <w:rsid w:val="00713F44"/>
    <w:rsid w:val="00714386"/>
    <w:rsid w:val="007148E3"/>
    <w:rsid w:val="007154B7"/>
    <w:rsid w:val="00715640"/>
    <w:rsid w:val="00715FE1"/>
    <w:rsid w:val="00716DBA"/>
    <w:rsid w:val="00717819"/>
    <w:rsid w:val="007202CD"/>
    <w:rsid w:val="00720443"/>
    <w:rsid w:val="0072095D"/>
    <w:rsid w:val="00720D2F"/>
    <w:rsid w:val="00720FA0"/>
    <w:rsid w:val="00720FEE"/>
    <w:rsid w:val="0072114F"/>
    <w:rsid w:val="0072162D"/>
    <w:rsid w:val="007219EE"/>
    <w:rsid w:val="007226C7"/>
    <w:rsid w:val="00722F53"/>
    <w:rsid w:val="00722FB3"/>
    <w:rsid w:val="007237BD"/>
    <w:rsid w:val="00723F16"/>
    <w:rsid w:val="00724001"/>
    <w:rsid w:val="007244E4"/>
    <w:rsid w:val="00724DE7"/>
    <w:rsid w:val="007259CF"/>
    <w:rsid w:val="00725DC1"/>
    <w:rsid w:val="00726C07"/>
    <w:rsid w:val="00727A6A"/>
    <w:rsid w:val="00730379"/>
    <w:rsid w:val="007307D5"/>
    <w:rsid w:val="00730E32"/>
    <w:rsid w:val="007312AF"/>
    <w:rsid w:val="00731A16"/>
    <w:rsid w:val="00731E7D"/>
    <w:rsid w:val="00732863"/>
    <w:rsid w:val="00732AA2"/>
    <w:rsid w:val="0073321A"/>
    <w:rsid w:val="00733526"/>
    <w:rsid w:val="00733C9C"/>
    <w:rsid w:val="007345B8"/>
    <w:rsid w:val="00735038"/>
    <w:rsid w:val="00735736"/>
    <w:rsid w:val="00736E75"/>
    <w:rsid w:val="00737338"/>
    <w:rsid w:val="0074055C"/>
    <w:rsid w:val="00741B9A"/>
    <w:rsid w:val="00742DA5"/>
    <w:rsid w:val="00743030"/>
    <w:rsid w:val="00743CF1"/>
    <w:rsid w:val="00744173"/>
    <w:rsid w:val="007469A7"/>
    <w:rsid w:val="007477EF"/>
    <w:rsid w:val="00747BEE"/>
    <w:rsid w:val="00747C15"/>
    <w:rsid w:val="00750E22"/>
    <w:rsid w:val="007511FD"/>
    <w:rsid w:val="0075154B"/>
    <w:rsid w:val="00752167"/>
    <w:rsid w:val="00752BAC"/>
    <w:rsid w:val="0075316C"/>
    <w:rsid w:val="00753499"/>
    <w:rsid w:val="00753F23"/>
    <w:rsid w:val="007543C4"/>
    <w:rsid w:val="00756D01"/>
    <w:rsid w:val="00756F52"/>
    <w:rsid w:val="00757759"/>
    <w:rsid w:val="00757BBB"/>
    <w:rsid w:val="00760DE5"/>
    <w:rsid w:val="00761BF8"/>
    <w:rsid w:val="00761CCB"/>
    <w:rsid w:val="00762604"/>
    <w:rsid w:val="007627D5"/>
    <w:rsid w:val="0076297D"/>
    <w:rsid w:val="00765106"/>
    <w:rsid w:val="007659EF"/>
    <w:rsid w:val="007672A6"/>
    <w:rsid w:val="007676DA"/>
    <w:rsid w:val="007702C2"/>
    <w:rsid w:val="0077055D"/>
    <w:rsid w:val="00770DB6"/>
    <w:rsid w:val="0077112A"/>
    <w:rsid w:val="00771A6F"/>
    <w:rsid w:val="00772334"/>
    <w:rsid w:val="007723CB"/>
    <w:rsid w:val="00772422"/>
    <w:rsid w:val="007735FC"/>
    <w:rsid w:val="00773E1F"/>
    <w:rsid w:val="0077430F"/>
    <w:rsid w:val="00774DF0"/>
    <w:rsid w:val="00775E9E"/>
    <w:rsid w:val="007760D0"/>
    <w:rsid w:val="00776664"/>
    <w:rsid w:val="00777B0B"/>
    <w:rsid w:val="00777F66"/>
    <w:rsid w:val="007805B3"/>
    <w:rsid w:val="007816D4"/>
    <w:rsid w:val="00781FB1"/>
    <w:rsid w:val="00782D92"/>
    <w:rsid w:val="00783031"/>
    <w:rsid w:val="00783463"/>
    <w:rsid w:val="00783AF3"/>
    <w:rsid w:val="00783F18"/>
    <w:rsid w:val="00783FB3"/>
    <w:rsid w:val="00784433"/>
    <w:rsid w:val="00784540"/>
    <w:rsid w:val="007845D5"/>
    <w:rsid w:val="00784A61"/>
    <w:rsid w:val="00784C30"/>
    <w:rsid w:val="00785999"/>
    <w:rsid w:val="00785FF9"/>
    <w:rsid w:val="0078679B"/>
    <w:rsid w:val="00786D9E"/>
    <w:rsid w:val="00786FC2"/>
    <w:rsid w:val="00787776"/>
    <w:rsid w:val="00787AA0"/>
    <w:rsid w:val="007901E1"/>
    <w:rsid w:val="007901EE"/>
    <w:rsid w:val="0079121E"/>
    <w:rsid w:val="00791F79"/>
    <w:rsid w:val="00791FB4"/>
    <w:rsid w:val="0079241A"/>
    <w:rsid w:val="00792677"/>
    <w:rsid w:val="00792EFB"/>
    <w:rsid w:val="00792FA3"/>
    <w:rsid w:val="0079368C"/>
    <w:rsid w:val="00793A9D"/>
    <w:rsid w:val="00794027"/>
    <w:rsid w:val="00794349"/>
    <w:rsid w:val="00794AEA"/>
    <w:rsid w:val="007953A6"/>
    <w:rsid w:val="00796D29"/>
    <w:rsid w:val="007971E9"/>
    <w:rsid w:val="007972F0"/>
    <w:rsid w:val="007973D9"/>
    <w:rsid w:val="0079783E"/>
    <w:rsid w:val="00797956"/>
    <w:rsid w:val="00797AF3"/>
    <w:rsid w:val="007A148C"/>
    <w:rsid w:val="007A1746"/>
    <w:rsid w:val="007A1A86"/>
    <w:rsid w:val="007A279A"/>
    <w:rsid w:val="007A2AFD"/>
    <w:rsid w:val="007A2BEB"/>
    <w:rsid w:val="007A2CB6"/>
    <w:rsid w:val="007A306A"/>
    <w:rsid w:val="007A360F"/>
    <w:rsid w:val="007A3E02"/>
    <w:rsid w:val="007A4060"/>
    <w:rsid w:val="007A4113"/>
    <w:rsid w:val="007A43C4"/>
    <w:rsid w:val="007A44B8"/>
    <w:rsid w:val="007A4A7C"/>
    <w:rsid w:val="007A594F"/>
    <w:rsid w:val="007A5BA6"/>
    <w:rsid w:val="007A5F79"/>
    <w:rsid w:val="007A6E68"/>
    <w:rsid w:val="007A72A1"/>
    <w:rsid w:val="007A74EB"/>
    <w:rsid w:val="007A7DBC"/>
    <w:rsid w:val="007A7FEE"/>
    <w:rsid w:val="007B0B11"/>
    <w:rsid w:val="007B1944"/>
    <w:rsid w:val="007B1E65"/>
    <w:rsid w:val="007B3EF5"/>
    <w:rsid w:val="007B476B"/>
    <w:rsid w:val="007B5B50"/>
    <w:rsid w:val="007B5EAC"/>
    <w:rsid w:val="007B650A"/>
    <w:rsid w:val="007B6630"/>
    <w:rsid w:val="007B7989"/>
    <w:rsid w:val="007C0B5D"/>
    <w:rsid w:val="007C0B8E"/>
    <w:rsid w:val="007C1D79"/>
    <w:rsid w:val="007C2989"/>
    <w:rsid w:val="007C2F7A"/>
    <w:rsid w:val="007C318B"/>
    <w:rsid w:val="007C3722"/>
    <w:rsid w:val="007C3BE6"/>
    <w:rsid w:val="007C4182"/>
    <w:rsid w:val="007C564E"/>
    <w:rsid w:val="007C5B7E"/>
    <w:rsid w:val="007C621C"/>
    <w:rsid w:val="007C661C"/>
    <w:rsid w:val="007C70D7"/>
    <w:rsid w:val="007C70DB"/>
    <w:rsid w:val="007C7469"/>
    <w:rsid w:val="007C7594"/>
    <w:rsid w:val="007C7FE5"/>
    <w:rsid w:val="007D1317"/>
    <w:rsid w:val="007D1E5E"/>
    <w:rsid w:val="007D28F2"/>
    <w:rsid w:val="007D29ED"/>
    <w:rsid w:val="007D2E61"/>
    <w:rsid w:val="007D303F"/>
    <w:rsid w:val="007D3123"/>
    <w:rsid w:val="007D3AE4"/>
    <w:rsid w:val="007D422C"/>
    <w:rsid w:val="007D4B0B"/>
    <w:rsid w:val="007D4BE0"/>
    <w:rsid w:val="007D4F97"/>
    <w:rsid w:val="007D632B"/>
    <w:rsid w:val="007D717B"/>
    <w:rsid w:val="007D7708"/>
    <w:rsid w:val="007E028B"/>
    <w:rsid w:val="007E02FA"/>
    <w:rsid w:val="007E0481"/>
    <w:rsid w:val="007E08E9"/>
    <w:rsid w:val="007E0D85"/>
    <w:rsid w:val="007E16E8"/>
    <w:rsid w:val="007E369F"/>
    <w:rsid w:val="007E3918"/>
    <w:rsid w:val="007E3ABE"/>
    <w:rsid w:val="007E47F4"/>
    <w:rsid w:val="007E4A20"/>
    <w:rsid w:val="007E521A"/>
    <w:rsid w:val="007E5919"/>
    <w:rsid w:val="007E5AB6"/>
    <w:rsid w:val="007E67A3"/>
    <w:rsid w:val="007E6C15"/>
    <w:rsid w:val="007E6D99"/>
    <w:rsid w:val="007E7047"/>
    <w:rsid w:val="007E781A"/>
    <w:rsid w:val="007E7A24"/>
    <w:rsid w:val="007E7A96"/>
    <w:rsid w:val="007F0111"/>
    <w:rsid w:val="007F014C"/>
    <w:rsid w:val="007F0C3C"/>
    <w:rsid w:val="007F1169"/>
    <w:rsid w:val="007F1402"/>
    <w:rsid w:val="007F22E6"/>
    <w:rsid w:val="007F2F87"/>
    <w:rsid w:val="007F33DA"/>
    <w:rsid w:val="007F3AB1"/>
    <w:rsid w:val="007F4685"/>
    <w:rsid w:val="007F4697"/>
    <w:rsid w:val="007F4802"/>
    <w:rsid w:val="007F49BC"/>
    <w:rsid w:val="007F54D7"/>
    <w:rsid w:val="007F6991"/>
    <w:rsid w:val="007F7128"/>
    <w:rsid w:val="008005EF"/>
    <w:rsid w:val="00800E92"/>
    <w:rsid w:val="008013B4"/>
    <w:rsid w:val="00801A6C"/>
    <w:rsid w:val="00801D09"/>
    <w:rsid w:val="00802315"/>
    <w:rsid w:val="0080242E"/>
    <w:rsid w:val="008026F2"/>
    <w:rsid w:val="00803CFD"/>
    <w:rsid w:val="00803D8C"/>
    <w:rsid w:val="00804A79"/>
    <w:rsid w:val="00805010"/>
    <w:rsid w:val="0080506E"/>
    <w:rsid w:val="0080508F"/>
    <w:rsid w:val="00805395"/>
    <w:rsid w:val="00806A12"/>
    <w:rsid w:val="00806A7B"/>
    <w:rsid w:val="00806B2C"/>
    <w:rsid w:val="00806BD3"/>
    <w:rsid w:val="00806F8C"/>
    <w:rsid w:val="008070BA"/>
    <w:rsid w:val="008076BB"/>
    <w:rsid w:val="008102AE"/>
    <w:rsid w:val="0081039A"/>
    <w:rsid w:val="00811A43"/>
    <w:rsid w:val="00812010"/>
    <w:rsid w:val="00812751"/>
    <w:rsid w:val="00813440"/>
    <w:rsid w:val="008140C5"/>
    <w:rsid w:val="008140E1"/>
    <w:rsid w:val="00815687"/>
    <w:rsid w:val="008160E6"/>
    <w:rsid w:val="00816818"/>
    <w:rsid w:val="00816AA9"/>
    <w:rsid w:val="008170C1"/>
    <w:rsid w:val="008171F3"/>
    <w:rsid w:val="00817FEB"/>
    <w:rsid w:val="008206FF"/>
    <w:rsid w:val="00822B40"/>
    <w:rsid w:val="008232A5"/>
    <w:rsid w:val="008236FC"/>
    <w:rsid w:val="00824250"/>
    <w:rsid w:val="00824392"/>
    <w:rsid w:val="008252A0"/>
    <w:rsid w:val="00825EE7"/>
    <w:rsid w:val="008264AF"/>
    <w:rsid w:val="008264D2"/>
    <w:rsid w:val="008267B6"/>
    <w:rsid w:val="00827176"/>
    <w:rsid w:val="00827EF0"/>
    <w:rsid w:val="00827FAB"/>
    <w:rsid w:val="008307E6"/>
    <w:rsid w:val="008309A8"/>
    <w:rsid w:val="00830F63"/>
    <w:rsid w:val="00831DC2"/>
    <w:rsid w:val="00832953"/>
    <w:rsid w:val="00832A1C"/>
    <w:rsid w:val="00833258"/>
    <w:rsid w:val="00833937"/>
    <w:rsid w:val="00833D54"/>
    <w:rsid w:val="00835753"/>
    <w:rsid w:val="00836009"/>
    <w:rsid w:val="00836A1D"/>
    <w:rsid w:val="00836CB8"/>
    <w:rsid w:val="00837398"/>
    <w:rsid w:val="00837698"/>
    <w:rsid w:val="00840020"/>
    <w:rsid w:val="008401EE"/>
    <w:rsid w:val="00840247"/>
    <w:rsid w:val="008405BE"/>
    <w:rsid w:val="00840EC1"/>
    <w:rsid w:val="00840EE1"/>
    <w:rsid w:val="00841D52"/>
    <w:rsid w:val="00842571"/>
    <w:rsid w:val="0084282D"/>
    <w:rsid w:val="00843122"/>
    <w:rsid w:val="008431AA"/>
    <w:rsid w:val="00843621"/>
    <w:rsid w:val="00843AAF"/>
    <w:rsid w:val="00845FBE"/>
    <w:rsid w:val="00846B25"/>
    <w:rsid w:val="00846CA4"/>
    <w:rsid w:val="00846D83"/>
    <w:rsid w:val="00846FA1"/>
    <w:rsid w:val="008471F7"/>
    <w:rsid w:val="008477E6"/>
    <w:rsid w:val="00847D62"/>
    <w:rsid w:val="00847D98"/>
    <w:rsid w:val="0085065D"/>
    <w:rsid w:val="0085067A"/>
    <w:rsid w:val="008517BB"/>
    <w:rsid w:val="00851B19"/>
    <w:rsid w:val="00852248"/>
    <w:rsid w:val="008527EF"/>
    <w:rsid w:val="0085353B"/>
    <w:rsid w:val="00853A9E"/>
    <w:rsid w:val="00853E3B"/>
    <w:rsid w:val="00854333"/>
    <w:rsid w:val="008544DE"/>
    <w:rsid w:val="00854DD5"/>
    <w:rsid w:val="00854E79"/>
    <w:rsid w:val="008550D8"/>
    <w:rsid w:val="00855269"/>
    <w:rsid w:val="00855F8D"/>
    <w:rsid w:val="00856ECB"/>
    <w:rsid w:val="0085705F"/>
    <w:rsid w:val="00857251"/>
    <w:rsid w:val="0086041E"/>
    <w:rsid w:val="008605E4"/>
    <w:rsid w:val="00861759"/>
    <w:rsid w:val="00861A7C"/>
    <w:rsid w:val="0086238E"/>
    <w:rsid w:val="008623FD"/>
    <w:rsid w:val="008626FB"/>
    <w:rsid w:val="00862CBE"/>
    <w:rsid w:val="00864CFF"/>
    <w:rsid w:val="00864EA5"/>
    <w:rsid w:val="00866077"/>
    <w:rsid w:val="0086634B"/>
    <w:rsid w:val="00866368"/>
    <w:rsid w:val="008668FA"/>
    <w:rsid w:val="00867CC5"/>
    <w:rsid w:val="008700D4"/>
    <w:rsid w:val="008706C3"/>
    <w:rsid w:val="0087075C"/>
    <w:rsid w:val="008714F9"/>
    <w:rsid w:val="008716A2"/>
    <w:rsid w:val="00871C32"/>
    <w:rsid w:val="00871D6D"/>
    <w:rsid w:val="00872B28"/>
    <w:rsid w:val="00873806"/>
    <w:rsid w:val="008739A5"/>
    <w:rsid w:val="008742B8"/>
    <w:rsid w:val="00874430"/>
    <w:rsid w:val="00874698"/>
    <w:rsid w:val="0087498C"/>
    <w:rsid w:val="00875715"/>
    <w:rsid w:val="00876602"/>
    <w:rsid w:val="00876B52"/>
    <w:rsid w:val="00876CA0"/>
    <w:rsid w:val="00876CE5"/>
    <w:rsid w:val="00877D52"/>
    <w:rsid w:val="00880781"/>
    <w:rsid w:val="008815BC"/>
    <w:rsid w:val="00881601"/>
    <w:rsid w:val="0088387C"/>
    <w:rsid w:val="00883BF5"/>
    <w:rsid w:val="00883C1D"/>
    <w:rsid w:val="00884D28"/>
    <w:rsid w:val="00884F5A"/>
    <w:rsid w:val="00885121"/>
    <w:rsid w:val="008861A1"/>
    <w:rsid w:val="00886239"/>
    <w:rsid w:val="008867E6"/>
    <w:rsid w:val="00886A7F"/>
    <w:rsid w:val="0089158F"/>
    <w:rsid w:val="008919D3"/>
    <w:rsid w:val="00893395"/>
    <w:rsid w:val="00893B81"/>
    <w:rsid w:val="00893BA0"/>
    <w:rsid w:val="00893CBB"/>
    <w:rsid w:val="008944E2"/>
    <w:rsid w:val="00895248"/>
    <w:rsid w:val="008954E4"/>
    <w:rsid w:val="00895BC3"/>
    <w:rsid w:val="00895FA5"/>
    <w:rsid w:val="00897EB0"/>
    <w:rsid w:val="008A0667"/>
    <w:rsid w:val="008A0DD2"/>
    <w:rsid w:val="008A110B"/>
    <w:rsid w:val="008A1224"/>
    <w:rsid w:val="008A192E"/>
    <w:rsid w:val="008A2A8F"/>
    <w:rsid w:val="008A2F0D"/>
    <w:rsid w:val="008A32CB"/>
    <w:rsid w:val="008A569A"/>
    <w:rsid w:val="008A5DD9"/>
    <w:rsid w:val="008A6809"/>
    <w:rsid w:val="008A68D3"/>
    <w:rsid w:val="008A6B2F"/>
    <w:rsid w:val="008A7D0F"/>
    <w:rsid w:val="008B0FFD"/>
    <w:rsid w:val="008B118A"/>
    <w:rsid w:val="008B2591"/>
    <w:rsid w:val="008B2DCA"/>
    <w:rsid w:val="008B3E3D"/>
    <w:rsid w:val="008B4481"/>
    <w:rsid w:val="008B4D81"/>
    <w:rsid w:val="008B590B"/>
    <w:rsid w:val="008B63E8"/>
    <w:rsid w:val="008B6A5F"/>
    <w:rsid w:val="008B753C"/>
    <w:rsid w:val="008B7E15"/>
    <w:rsid w:val="008C132C"/>
    <w:rsid w:val="008C1578"/>
    <w:rsid w:val="008C159E"/>
    <w:rsid w:val="008C2365"/>
    <w:rsid w:val="008C2D4D"/>
    <w:rsid w:val="008C3A6E"/>
    <w:rsid w:val="008C433B"/>
    <w:rsid w:val="008C45F6"/>
    <w:rsid w:val="008C4EEF"/>
    <w:rsid w:val="008C73D3"/>
    <w:rsid w:val="008D049C"/>
    <w:rsid w:val="008D0DC4"/>
    <w:rsid w:val="008D113E"/>
    <w:rsid w:val="008D168C"/>
    <w:rsid w:val="008D1FCD"/>
    <w:rsid w:val="008D329A"/>
    <w:rsid w:val="008D3CFB"/>
    <w:rsid w:val="008D3F34"/>
    <w:rsid w:val="008D5A04"/>
    <w:rsid w:val="008D5ACA"/>
    <w:rsid w:val="008E014F"/>
    <w:rsid w:val="008E0A33"/>
    <w:rsid w:val="008E0DE7"/>
    <w:rsid w:val="008E1FC6"/>
    <w:rsid w:val="008E2974"/>
    <w:rsid w:val="008E3D2C"/>
    <w:rsid w:val="008E443B"/>
    <w:rsid w:val="008E44DD"/>
    <w:rsid w:val="008E465F"/>
    <w:rsid w:val="008E5DF3"/>
    <w:rsid w:val="008E71BF"/>
    <w:rsid w:val="008E7725"/>
    <w:rsid w:val="008E7828"/>
    <w:rsid w:val="008F03C1"/>
    <w:rsid w:val="008F152B"/>
    <w:rsid w:val="008F22AF"/>
    <w:rsid w:val="008F2841"/>
    <w:rsid w:val="008F32B6"/>
    <w:rsid w:val="008F42D0"/>
    <w:rsid w:val="008F4F55"/>
    <w:rsid w:val="008F4FB2"/>
    <w:rsid w:val="008F514A"/>
    <w:rsid w:val="008F57FB"/>
    <w:rsid w:val="008F5B3B"/>
    <w:rsid w:val="008F5D51"/>
    <w:rsid w:val="008F5FAA"/>
    <w:rsid w:val="008F676F"/>
    <w:rsid w:val="008F6C2F"/>
    <w:rsid w:val="008F6F9D"/>
    <w:rsid w:val="008F7B19"/>
    <w:rsid w:val="008F7B5E"/>
    <w:rsid w:val="0090030B"/>
    <w:rsid w:val="00900331"/>
    <w:rsid w:val="00900E60"/>
    <w:rsid w:val="00901105"/>
    <w:rsid w:val="0090114E"/>
    <w:rsid w:val="009015D1"/>
    <w:rsid w:val="00901E98"/>
    <w:rsid w:val="009036F1"/>
    <w:rsid w:val="009042DE"/>
    <w:rsid w:val="00904D58"/>
    <w:rsid w:val="00905414"/>
    <w:rsid w:val="00905CFF"/>
    <w:rsid w:val="00905EC8"/>
    <w:rsid w:val="00906D9E"/>
    <w:rsid w:val="0091105A"/>
    <w:rsid w:val="0091188D"/>
    <w:rsid w:val="009122FC"/>
    <w:rsid w:val="00912D98"/>
    <w:rsid w:val="00913692"/>
    <w:rsid w:val="00913C3A"/>
    <w:rsid w:val="00914290"/>
    <w:rsid w:val="00914F14"/>
    <w:rsid w:val="00915899"/>
    <w:rsid w:val="009159A4"/>
    <w:rsid w:val="009167B0"/>
    <w:rsid w:val="009168C7"/>
    <w:rsid w:val="00916933"/>
    <w:rsid w:val="00916C1E"/>
    <w:rsid w:val="0091797E"/>
    <w:rsid w:val="00917A2A"/>
    <w:rsid w:val="00917D36"/>
    <w:rsid w:val="00917F57"/>
    <w:rsid w:val="009201C5"/>
    <w:rsid w:val="009201D0"/>
    <w:rsid w:val="00920452"/>
    <w:rsid w:val="00920B5B"/>
    <w:rsid w:val="00921AD0"/>
    <w:rsid w:val="009228B8"/>
    <w:rsid w:val="00922A53"/>
    <w:rsid w:val="00923A31"/>
    <w:rsid w:val="00923CDF"/>
    <w:rsid w:val="009246D4"/>
    <w:rsid w:val="00924E50"/>
    <w:rsid w:val="0092540B"/>
    <w:rsid w:val="00925575"/>
    <w:rsid w:val="0092695F"/>
    <w:rsid w:val="00926BB7"/>
    <w:rsid w:val="00927714"/>
    <w:rsid w:val="00927985"/>
    <w:rsid w:val="00927F76"/>
    <w:rsid w:val="00932A20"/>
    <w:rsid w:val="00932D41"/>
    <w:rsid w:val="00933224"/>
    <w:rsid w:val="00933959"/>
    <w:rsid w:val="0093441C"/>
    <w:rsid w:val="00934603"/>
    <w:rsid w:val="00934874"/>
    <w:rsid w:val="00934D48"/>
    <w:rsid w:val="009362F5"/>
    <w:rsid w:val="00936CBA"/>
    <w:rsid w:val="009409AF"/>
    <w:rsid w:val="00940A86"/>
    <w:rsid w:val="00940C92"/>
    <w:rsid w:val="00941259"/>
    <w:rsid w:val="00941A6A"/>
    <w:rsid w:val="00941E98"/>
    <w:rsid w:val="009424A0"/>
    <w:rsid w:val="009427C2"/>
    <w:rsid w:val="00942A51"/>
    <w:rsid w:val="00944508"/>
    <w:rsid w:val="00944A64"/>
    <w:rsid w:val="00945269"/>
    <w:rsid w:val="009454F3"/>
    <w:rsid w:val="00945B2F"/>
    <w:rsid w:val="00946108"/>
    <w:rsid w:val="009462CF"/>
    <w:rsid w:val="009465DC"/>
    <w:rsid w:val="009466C1"/>
    <w:rsid w:val="00946D51"/>
    <w:rsid w:val="0094785D"/>
    <w:rsid w:val="009504CA"/>
    <w:rsid w:val="00950A88"/>
    <w:rsid w:val="0095117E"/>
    <w:rsid w:val="0095272C"/>
    <w:rsid w:val="00952E16"/>
    <w:rsid w:val="00953AFB"/>
    <w:rsid w:val="00954796"/>
    <w:rsid w:val="00954BFD"/>
    <w:rsid w:val="009570A9"/>
    <w:rsid w:val="009571CB"/>
    <w:rsid w:val="009572FA"/>
    <w:rsid w:val="00957589"/>
    <w:rsid w:val="00960FBF"/>
    <w:rsid w:val="009619C3"/>
    <w:rsid w:val="00961A2B"/>
    <w:rsid w:val="00961B2C"/>
    <w:rsid w:val="0096203C"/>
    <w:rsid w:val="00962EEE"/>
    <w:rsid w:val="00963273"/>
    <w:rsid w:val="0096352D"/>
    <w:rsid w:val="0096354F"/>
    <w:rsid w:val="00963DBF"/>
    <w:rsid w:val="009640FE"/>
    <w:rsid w:val="00964752"/>
    <w:rsid w:val="009647CA"/>
    <w:rsid w:val="0096504B"/>
    <w:rsid w:val="00965890"/>
    <w:rsid w:val="009668F5"/>
    <w:rsid w:val="009671C5"/>
    <w:rsid w:val="00967554"/>
    <w:rsid w:val="00967E17"/>
    <w:rsid w:val="009711D4"/>
    <w:rsid w:val="00972803"/>
    <w:rsid w:val="00973610"/>
    <w:rsid w:val="00973CC6"/>
    <w:rsid w:val="00975105"/>
    <w:rsid w:val="00976C62"/>
    <w:rsid w:val="009805D6"/>
    <w:rsid w:val="00980EE5"/>
    <w:rsid w:val="00983115"/>
    <w:rsid w:val="0098420E"/>
    <w:rsid w:val="00984306"/>
    <w:rsid w:val="00985949"/>
    <w:rsid w:val="00985C51"/>
    <w:rsid w:val="00985EB5"/>
    <w:rsid w:val="00986901"/>
    <w:rsid w:val="0098731F"/>
    <w:rsid w:val="009874CB"/>
    <w:rsid w:val="009877B1"/>
    <w:rsid w:val="00987A62"/>
    <w:rsid w:val="00987C74"/>
    <w:rsid w:val="00990318"/>
    <w:rsid w:val="00991263"/>
    <w:rsid w:val="009917EC"/>
    <w:rsid w:val="00991883"/>
    <w:rsid w:val="009919FD"/>
    <w:rsid w:val="009925B4"/>
    <w:rsid w:val="009927FA"/>
    <w:rsid w:val="00992854"/>
    <w:rsid w:val="009938C0"/>
    <w:rsid w:val="00994C7C"/>
    <w:rsid w:val="00995120"/>
    <w:rsid w:val="009960D8"/>
    <w:rsid w:val="009A04E9"/>
    <w:rsid w:val="009A0C52"/>
    <w:rsid w:val="009A22A6"/>
    <w:rsid w:val="009A2CC1"/>
    <w:rsid w:val="009A30C4"/>
    <w:rsid w:val="009A3B65"/>
    <w:rsid w:val="009A4D47"/>
    <w:rsid w:val="009A594F"/>
    <w:rsid w:val="009A5B83"/>
    <w:rsid w:val="009A7D33"/>
    <w:rsid w:val="009B0044"/>
    <w:rsid w:val="009B0705"/>
    <w:rsid w:val="009B1010"/>
    <w:rsid w:val="009B1D6F"/>
    <w:rsid w:val="009B23ED"/>
    <w:rsid w:val="009B318A"/>
    <w:rsid w:val="009B3DEF"/>
    <w:rsid w:val="009B3FCD"/>
    <w:rsid w:val="009B4199"/>
    <w:rsid w:val="009B4293"/>
    <w:rsid w:val="009B42D0"/>
    <w:rsid w:val="009B558A"/>
    <w:rsid w:val="009B5F32"/>
    <w:rsid w:val="009B6D32"/>
    <w:rsid w:val="009B6EEB"/>
    <w:rsid w:val="009B785E"/>
    <w:rsid w:val="009C00E2"/>
    <w:rsid w:val="009C1C7C"/>
    <w:rsid w:val="009C2C5B"/>
    <w:rsid w:val="009C33E3"/>
    <w:rsid w:val="009C3810"/>
    <w:rsid w:val="009C4037"/>
    <w:rsid w:val="009C4160"/>
    <w:rsid w:val="009C4A3C"/>
    <w:rsid w:val="009C5C85"/>
    <w:rsid w:val="009C606F"/>
    <w:rsid w:val="009C6D4F"/>
    <w:rsid w:val="009C6DDD"/>
    <w:rsid w:val="009C77DE"/>
    <w:rsid w:val="009C7CDA"/>
    <w:rsid w:val="009C7EB0"/>
    <w:rsid w:val="009D00B1"/>
    <w:rsid w:val="009D0EFC"/>
    <w:rsid w:val="009D2093"/>
    <w:rsid w:val="009D259E"/>
    <w:rsid w:val="009D30B7"/>
    <w:rsid w:val="009D3391"/>
    <w:rsid w:val="009D37A2"/>
    <w:rsid w:val="009D4E0E"/>
    <w:rsid w:val="009D4F84"/>
    <w:rsid w:val="009D652D"/>
    <w:rsid w:val="009D6695"/>
    <w:rsid w:val="009D78BF"/>
    <w:rsid w:val="009E0C55"/>
    <w:rsid w:val="009E0D3E"/>
    <w:rsid w:val="009E176D"/>
    <w:rsid w:val="009E2012"/>
    <w:rsid w:val="009E2D91"/>
    <w:rsid w:val="009E3EC5"/>
    <w:rsid w:val="009E3FE3"/>
    <w:rsid w:val="009E4365"/>
    <w:rsid w:val="009E529B"/>
    <w:rsid w:val="009E5300"/>
    <w:rsid w:val="009E5537"/>
    <w:rsid w:val="009E572C"/>
    <w:rsid w:val="009E5EF5"/>
    <w:rsid w:val="009E65AA"/>
    <w:rsid w:val="009E6DED"/>
    <w:rsid w:val="009E7593"/>
    <w:rsid w:val="009E7865"/>
    <w:rsid w:val="009E7B9E"/>
    <w:rsid w:val="009F0B44"/>
    <w:rsid w:val="009F0BBF"/>
    <w:rsid w:val="009F1E6E"/>
    <w:rsid w:val="009F2479"/>
    <w:rsid w:val="009F424F"/>
    <w:rsid w:val="009F508F"/>
    <w:rsid w:val="009F57C8"/>
    <w:rsid w:val="009F5B0C"/>
    <w:rsid w:val="009F5BC2"/>
    <w:rsid w:val="009F6098"/>
    <w:rsid w:val="009F612E"/>
    <w:rsid w:val="009F6FC6"/>
    <w:rsid w:val="00A001E8"/>
    <w:rsid w:val="00A00A06"/>
    <w:rsid w:val="00A00B7E"/>
    <w:rsid w:val="00A011F4"/>
    <w:rsid w:val="00A01CB6"/>
    <w:rsid w:val="00A02D74"/>
    <w:rsid w:val="00A03FAD"/>
    <w:rsid w:val="00A0477C"/>
    <w:rsid w:val="00A04D0C"/>
    <w:rsid w:val="00A052B0"/>
    <w:rsid w:val="00A052DA"/>
    <w:rsid w:val="00A054DB"/>
    <w:rsid w:val="00A058D9"/>
    <w:rsid w:val="00A05979"/>
    <w:rsid w:val="00A06C0C"/>
    <w:rsid w:val="00A06DA5"/>
    <w:rsid w:val="00A079C9"/>
    <w:rsid w:val="00A10453"/>
    <w:rsid w:val="00A10C13"/>
    <w:rsid w:val="00A10D71"/>
    <w:rsid w:val="00A11018"/>
    <w:rsid w:val="00A12511"/>
    <w:rsid w:val="00A12532"/>
    <w:rsid w:val="00A133FD"/>
    <w:rsid w:val="00A135AB"/>
    <w:rsid w:val="00A13DB9"/>
    <w:rsid w:val="00A14001"/>
    <w:rsid w:val="00A15928"/>
    <w:rsid w:val="00A15C58"/>
    <w:rsid w:val="00A15EC4"/>
    <w:rsid w:val="00A17809"/>
    <w:rsid w:val="00A17F9C"/>
    <w:rsid w:val="00A2052C"/>
    <w:rsid w:val="00A2090E"/>
    <w:rsid w:val="00A209DE"/>
    <w:rsid w:val="00A21BB2"/>
    <w:rsid w:val="00A22955"/>
    <w:rsid w:val="00A234C4"/>
    <w:rsid w:val="00A24D95"/>
    <w:rsid w:val="00A25506"/>
    <w:rsid w:val="00A25AA1"/>
    <w:rsid w:val="00A26623"/>
    <w:rsid w:val="00A26711"/>
    <w:rsid w:val="00A26FD7"/>
    <w:rsid w:val="00A27209"/>
    <w:rsid w:val="00A2722B"/>
    <w:rsid w:val="00A274E6"/>
    <w:rsid w:val="00A30B21"/>
    <w:rsid w:val="00A30E62"/>
    <w:rsid w:val="00A31545"/>
    <w:rsid w:val="00A31677"/>
    <w:rsid w:val="00A31D8D"/>
    <w:rsid w:val="00A31DDD"/>
    <w:rsid w:val="00A32454"/>
    <w:rsid w:val="00A327E1"/>
    <w:rsid w:val="00A32EA1"/>
    <w:rsid w:val="00A32F04"/>
    <w:rsid w:val="00A33488"/>
    <w:rsid w:val="00A334B0"/>
    <w:rsid w:val="00A33555"/>
    <w:rsid w:val="00A33643"/>
    <w:rsid w:val="00A3364B"/>
    <w:rsid w:val="00A34690"/>
    <w:rsid w:val="00A35232"/>
    <w:rsid w:val="00A35D6F"/>
    <w:rsid w:val="00A36226"/>
    <w:rsid w:val="00A362BE"/>
    <w:rsid w:val="00A3633A"/>
    <w:rsid w:val="00A364EE"/>
    <w:rsid w:val="00A36502"/>
    <w:rsid w:val="00A36642"/>
    <w:rsid w:val="00A36E68"/>
    <w:rsid w:val="00A37BDE"/>
    <w:rsid w:val="00A4069E"/>
    <w:rsid w:val="00A40779"/>
    <w:rsid w:val="00A4168D"/>
    <w:rsid w:val="00A423C9"/>
    <w:rsid w:val="00A42490"/>
    <w:rsid w:val="00A429C2"/>
    <w:rsid w:val="00A42B31"/>
    <w:rsid w:val="00A42DAE"/>
    <w:rsid w:val="00A43017"/>
    <w:rsid w:val="00A43838"/>
    <w:rsid w:val="00A439C7"/>
    <w:rsid w:val="00A43E62"/>
    <w:rsid w:val="00A43F38"/>
    <w:rsid w:val="00A440FE"/>
    <w:rsid w:val="00A44CCF"/>
    <w:rsid w:val="00A451D3"/>
    <w:rsid w:val="00A460E3"/>
    <w:rsid w:val="00A4627C"/>
    <w:rsid w:val="00A46678"/>
    <w:rsid w:val="00A473DB"/>
    <w:rsid w:val="00A478F6"/>
    <w:rsid w:val="00A47CFE"/>
    <w:rsid w:val="00A504B8"/>
    <w:rsid w:val="00A5059C"/>
    <w:rsid w:val="00A5176E"/>
    <w:rsid w:val="00A51B82"/>
    <w:rsid w:val="00A5406B"/>
    <w:rsid w:val="00A543F4"/>
    <w:rsid w:val="00A547BA"/>
    <w:rsid w:val="00A55497"/>
    <w:rsid w:val="00A55B93"/>
    <w:rsid w:val="00A56042"/>
    <w:rsid w:val="00A560FF"/>
    <w:rsid w:val="00A56F6F"/>
    <w:rsid w:val="00A56FF2"/>
    <w:rsid w:val="00A57910"/>
    <w:rsid w:val="00A60219"/>
    <w:rsid w:val="00A60515"/>
    <w:rsid w:val="00A60754"/>
    <w:rsid w:val="00A61969"/>
    <w:rsid w:val="00A61C58"/>
    <w:rsid w:val="00A633FD"/>
    <w:rsid w:val="00A63700"/>
    <w:rsid w:val="00A637A3"/>
    <w:rsid w:val="00A63894"/>
    <w:rsid w:val="00A656B6"/>
    <w:rsid w:val="00A659DF"/>
    <w:rsid w:val="00A65FB9"/>
    <w:rsid w:val="00A668D4"/>
    <w:rsid w:val="00A704BA"/>
    <w:rsid w:val="00A7212E"/>
    <w:rsid w:val="00A72168"/>
    <w:rsid w:val="00A727AF"/>
    <w:rsid w:val="00A7287E"/>
    <w:rsid w:val="00A728B1"/>
    <w:rsid w:val="00A72CD6"/>
    <w:rsid w:val="00A72F5E"/>
    <w:rsid w:val="00A7304F"/>
    <w:rsid w:val="00A7309C"/>
    <w:rsid w:val="00A7382A"/>
    <w:rsid w:val="00A74CEA"/>
    <w:rsid w:val="00A754BC"/>
    <w:rsid w:val="00A7550D"/>
    <w:rsid w:val="00A75987"/>
    <w:rsid w:val="00A768EA"/>
    <w:rsid w:val="00A770CF"/>
    <w:rsid w:val="00A77538"/>
    <w:rsid w:val="00A77651"/>
    <w:rsid w:val="00A80308"/>
    <w:rsid w:val="00A80522"/>
    <w:rsid w:val="00A80703"/>
    <w:rsid w:val="00A80E28"/>
    <w:rsid w:val="00A80FF6"/>
    <w:rsid w:val="00A81641"/>
    <w:rsid w:val="00A81A77"/>
    <w:rsid w:val="00A8288F"/>
    <w:rsid w:val="00A82E10"/>
    <w:rsid w:val="00A834F4"/>
    <w:rsid w:val="00A843E5"/>
    <w:rsid w:val="00A84AD1"/>
    <w:rsid w:val="00A84F99"/>
    <w:rsid w:val="00A86014"/>
    <w:rsid w:val="00A8665D"/>
    <w:rsid w:val="00A86EBF"/>
    <w:rsid w:val="00A90082"/>
    <w:rsid w:val="00A92FE1"/>
    <w:rsid w:val="00A932C4"/>
    <w:rsid w:val="00A9413D"/>
    <w:rsid w:val="00A95090"/>
    <w:rsid w:val="00A95683"/>
    <w:rsid w:val="00A959E6"/>
    <w:rsid w:val="00A96D3E"/>
    <w:rsid w:val="00A971E8"/>
    <w:rsid w:val="00A9720D"/>
    <w:rsid w:val="00AA0162"/>
    <w:rsid w:val="00AA136D"/>
    <w:rsid w:val="00AA1A6A"/>
    <w:rsid w:val="00AA1B00"/>
    <w:rsid w:val="00AA21C3"/>
    <w:rsid w:val="00AA252D"/>
    <w:rsid w:val="00AA3BB7"/>
    <w:rsid w:val="00AA3C1B"/>
    <w:rsid w:val="00AA4073"/>
    <w:rsid w:val="00AA4367"/>
    <w:rsid w:val="00AA4C39"/>
    <w:rsid w:val="00AA51F9"/>
    <w:rsid w:val="00AA5D61"/>
    <w:rsid w:val="00AA60D0"/>
    <w:rsid w:val="00AA71D0"/>
    <w:rsid w:val="00AA7ED4"/>
    <w:rsid w:val="00AB035E"/>
    <w:rsid w:val="00AB05F2"/>
    <w:rsid w:val="00AB196B"/>
    <w:rsid w:val="00AB2479"/>
    <w:rsid w:val="00AB2F9C"/>
    <w:rsid w:val="00AB3289"/>
    <w:rsid w:val="00AB3596"/>
    <w:rsid w:val="00AB4A44"/>
    <w:rsid w:val="00AB4A65"/>
    <w:rsid w:val="00AB579F"/>
    <w:rsid w:val="00AB58D9"/>
    <w:rsid w:val="00AB6349"/>
    <w:rsid w:val="00AB67C1"/>
    <w:rsid w:val="00AB6A4A"/>
    <w:rsid w:val="00AB727D"/>
    <w:rsid w:val="00AB73A3"/>
    <w:rsid w:val="00AB7784"/>
    <w:rsid w:val="00AB79D0"/>
    <w:rsid w:val="00AB7BEF"/>
    <w:rsid w:val="00AC0037"/>
    <w:rsid w:val="00AC1950"/>
    <w:rsid w:val="00AC2F78"/>
    <w:rsid w:val="00AC3510"/>
    <w:rsid w:val="00AC36A2"/>
    <w:rsid w:val="00AC4677"/>
    <w:rsid w:val="00AC47F0"/>
    <w:rsid w:val="00AC4B93"/>
    <w:rsid w:val="00AC4E71"/>
    <w:rsid w:val="00AC5C6C"/>
    <w:rsid w:val="00AC5E4D"/>
    <w:rsid w:val="00AC5F55"/>
    <w:rsid w:val="00AC632F"/>
    <w:rsid w:val="00AC6F81"/>
    <w:rsid w:val="00AC73D9"/>
    <w:rsid w:val="00AC756A"/>
    <w:rsid w:val="00AC7BD1"/>
    <w:rsid w:val="00AD0F84"/>
    <w:rsid w:val="00AD1E0E"/>
    <w:rsid w:val="00AD20A5"/>
    <w:rsid w:val="00AD2A4A"/>
    <w:rsid w:val="00AD30C7"/>
    <w:rsid w:val="00AD3723"/>
    <w:rsid w:val="00AD3A5D"/>
    <w:rsid w:val="00AD4BAB"/>
    <w:rsid w:val="00AD56DA"/>
    <w:rsid w:val="00AD720E"/>
    <w:rsid w:val="00AD7ACC"/>
    <w:rsid w:val="00AD7DB3"/>
    <w:rsid w:val="00AD7F55"/>
    <w:rsid w:val="00AD7F6D"/>
    <w:rsid w:val="00AE066A"/>
    <w:rsid w:val="00AE1718"/>
    <w:rsid w:val="00AE1C2D"/>
    <w:rsid w:val="00AE266F"/>
    <w:rsid w:val="00AE2709"/>
    <w:rsid w:val="00AE3344"/>
    <w:rsid w:val="00AE46B3"/>
    <w:rsid w:val="00AE47CA"/>
    <w:rsid w:val="00AE53AA"/>
    <w:rsid w:val="00AE5951"/>
    <w:rsid w:val="00AE5AD6"/>
    <w:rsid w:val="00AE5C76"/>
    <w:rsid w:val="00AE6005"/>
    <w:rsid w:val="00AE621F"/>
    <w:rsid w:val="00AE641A"/>
    <w:rsid w:val="00AE76FB"/>
    <w:rsid w:val="00AE780C"/>
    <w:rsid w:val="00AF03E9"/>
    <w:rsid w:val="00AF0C71"/>
    <w:rsid w:val="00AF0F11"/>
    <w:rsid w:val="00AF0FCE"/>
    <w:rsid w:val="00AF10F3"/>
    <w:rsid w:val="00AF29FF"/>
    <w:rsid w:val="00AF2BFF"/>
    <w:rsid w:val="00AF5850"/>
    <w:rsid w:val="00AF6120"/>
    <w:rsid w:val="00AF6380"/>
    <w:rsid w:val="00B024D4"/>
    <w:rsid w:val="00B02D44"/>
    <w:rsid w:val="00B02E10"/>
    <w:rsid w:val="00B031A8"/>
    <w:rsid w:val="00B03451"/>
    <w:rsid w:val="00B048D7"/>
    <w:rsid w:val="00B04FB6"/>
    <w:rsid w:val="00B05656"/>
    <w:rsid w:val="00B061CB"/>
    <w:rsid w:val="00B06B59"/>
    <w:rsid w:val="00B06B7A"/>
    <w:rsid w:val="00B06FF9"/>
    <w:rsid w:val="00B078A1"/>
    <w:rsid w:val="00B11497"/>
    <w:rsid w:val="00B11572"/>
    <w:rsid w:val="00B12C21"/>
    <w:rsid w:val="00B1386D"/>
    <w:rsid w:val="00B145A6"/>
    <w:rsid w:val="00B146F4"/>
    <w:rsid w:val="00B15D32"/>
    <w:rsid w:val="00B166F3"/>
    <w:rsid w:val="00B171CA"/>
    <w:rsid w:val="00B17390"/>
    <w:rsid w:val="00B17826"/>
    <w:rsid w:val="00B17B89"/>
    <w:rsid w:val="00B17E30"/>
    <w:rsid w:val="00B17F37"/>
    <w:rsid w:val="00B20FD2"/>
    <w:rsid w:val="00B2175B"/>
    <w:rsid w:val="00B2197A"/>
    <w:rsid w:val="00B2212F"/>
    <w:rsid w:val="00B23038"/>
    <w:rsid w:val="00B23E35"/>
    <w:rsid w:val="00B254EC"/>
    <w:rsid w:val="00B25DA9"/>
    <w:rsid w:val="00B26655"/>
    <w:rsid w:val="00B266DA"/>
    <w:rsid w:val="00B26CC9"/>
    <w:rsid w:val="00B27F73"/>
    <w:rsid w:val="00B3082E"/>
    <w:rsid w:val="00B30BC1"/>
    <w:rsid w:val="00B30C83"/>
    <w:rsid w:val="00B315DE"/>
    <w:rsid w:val="00B31DEA"/>
    <w:rsid w:val="00B32B8F"/>
    <w:rsid w:val="00B32D4A"/>
    <w:rsid w:val="00B33075"/>
    <w:rsid w:val="00B330AC"/>
    <w:rsid w:val="00B33853"/>
    <w:rsid w:val="00B34541"/>
    <w:rsid w:val="00B352C1"/>
    <w:rsid w:val="00B35919"/>
    <w:rsid w:val="00B36E53"/>
    <w:rsid w:val="00B37B0F"/>
    <w:rsid w:val="00B37EDD"/>
    <w:rsid w:val="00B4025B"/>
    <w:rsid w:val="00B417FF"/>
    <w:rsid w:val="00B41B6F"/>
    <w:rsid w:val="00B41D1F"/>
    <w:rsid w:val="00B42BCD"/>
    <w:rsid w:val="00B4320F"/>
    <w:rsid w:val="00B439C3"/>
    <w:rsid w:val="00B450C8"/>
    <w:rsid w:val="00B45377"/>
    <w:rsid w:val="00B458BB"/>
    <w:rsid w:val="00B45F6A"/>
    <w:rsid w:val="00B47DBE"/>
    <w:rsid w:val="00B50148"/>
    <w:rsid w:val="00B5051D"/>
    <w:rsid w:val="00B51764"/>
    <w:rsid w:val="00B519EC"/>
    <w:rsid w:val="00B51C1C"/>
    <w:rsid w:val="00B51F2A"/>
    <w:rsid w:val="00B52A46"/>
    <w:rsid w:val="00B52F37"/>
    <w:rsid w:val="00B53301"/>
    <w:rsid w:val="00B53F9A"/>
    <w:rsid w:val="00B54271"/>
    <w:rsid w:val="00B54A04"/>
    <w:rsid w:val="00B55F7F"/>
    <w:rsid w:val="00B56C91"/>
    <w:rsid w:val="00B61307"/>
    <w:rsid w:val="00B6196F"/>
    <w:rsid w:val="00B62D47"/>
    <w:rsid w:val="00B635AE"/>
    <w:rsid w:val="00B63A4D"/>
    <w:rsid w:val="00B642B2"/>
    <w:rsid w:val="00B646F8"/>
    <w:rsid w:val="00B6555E"/>
    <w:rsid w:val="00B659A4"/>
    <w:rsid w:val="00B65D56"/>
    <w:rsid w:val="00B65F4A"/>
    <w:rsid w:val="00B667E8"/>
    <w:rsid w:val="00B6749A"/>
    <w:rsid w:val="00B67564"/>
    <w:rsid w:val="00B6789D"/>
    <w:rsid w:val="00B67C05"/>
    <w:rsid w:val="00B71AA0"/>
    <w:rsid w:val="00B725F1"/>
    <w:rsid w:val="00B72B2A"/>
    <w:rsid w:val="00B72DC9"/>
    <w:rsid w:val="00B7352C"/>
    <w:rsid w:val="00B73C65"/>
    <w:rsid w:val="00B73F57"/>
    <w:rsid w:val="00B74852"/>
    <w:rsid w:val="00B74942"/>
    <w:rsid w:val="00B76B30"/>
    <w:rsid w:val="00B77673"/>
    <w:rsid w:val="00B776C9"/>
    <w:rsid w:val="00B7774E"/>
    <w:rsid w:val="00B80537"/>
    <w:rsid w:val="00B80B9D"/>
    <w:rsid w:val="00B80D45"/>
    <w:rsid w:val="00B81857"/>
    <w:rsid w:val="00B821C6"/>
    <w:rsid w:val="00B821FA"/>
    <w:rsid w:val="00B829BE"/>
    <w:rsid w:val="00B82CC0"/>
    <w:rsid w:val="00B82F22"/>
    <w:rsid w:val="00B83AF0"/>
    <w:rsid w:val="00B8414D"/>
    <w:rsid w:val="00B842F8"/>
    <w:rsid w:val="00B84BAC"/>
    <w:rsid w:val="00B85418"/>
    <w:rsid w:val="00B8541F"/>
    <w:rsid w:val="00B85664"/>
    <w:rsid w:val="00B86F38"/>
    <w:rsid w:val="00B87E1C"/>
    <w:rsid w:val="00B90817"/>
    <w:rsid w:val="00B90E59"/>
    <w:rsid w:val="00B91EA6"/>
    <w:rsid w:val="00B92EFA"/>
    <w:rsid w:val="00B94077"/>
    <w:rsid w:val="00B95068"/>
    <w:rsid w:val="00B9521D"/>
    <w:rsid w:val="00B95645"/>
    <w:rsid w:val="00B95904"/>
    <w:rsid w:val="00B96E0A"/>
    <w:rsid w:val="00B97A0E"/>
    <w:rsid w:val="00B97A16"/>
    <w:rsid w:val="00BA01FA"/>
    <w:rsid w:val="00BA2012"/>
    <w:rsid w:val="00BA2563"/>
    <w:rsid w:val="00BA27D5"/>
    <w:rsid w:val="00BA2C18"/>
    <w:rsid w:val="00BA2D4D"/>
    <w:rsid w:val="00BA2EEA"/>
    <w:rsid w:val="00BA3597"/>
    <w:rsid w:val="00BA3B39"/>
    <w:rsid w:val="00BA3E82"/>
    <w:rsid w:val="00BA4528"/>
    <w:rsid w:val="00BA4705"/>
    <w:rsid w:val="00BA51B9"/>
    <w:rsid w:val="00BA5356"/>
    <w:rsid w:val="00BA5810"/>
    <w:rsid w:val="00BA6AED"/>
    <w:rsid w:val="00BA70D1"/>
    <w:rsid w:val="00BA7298"/>
    <w:rsid w:val="00BA73BD"/>
    <w:rsid w:val="00BA740B"/>
    <w:rsid w:val="00BB07CC"/>
    <w:rsid w:val="00BB1037"/>
    <w:rsid w:val="00BB10B6"/>
    <w:rsid w:val="00BB11FE"/>
    <w:rsid w:val="00BB1365"/>
    <w:rsid w:val="00BB15D4"/>
    <w:rsid w:val="00BB23EB"/>
    <w:rsid w:val="00BB333D"/>
    <w:rsid w:val="00BB47A3"/>
    <w:rsid w:val="00BB512F"/>
    <w:rsid w:val="00BB6960"/>
    <w:rsid w:val="00BB6C67"/>
    <w:rsid w:val="00BB7EEC"/>
    <w:rsid w:val="00BC0DB4"/>
    <w:rsid w:val="00BC11E2"/>
    <w:rsid w:val="00BC18D2"/>
    <w:rsid w:val="00BC21A3"/>
    <w:rsid w:val="00BC44C6"/>
    <w:rsid w:val="00BC57CC"/>
    <w:rsid w:val="00BC5AED"/>
    <w:rsid w:val="00BC5E26"/>
    <w:rsid w:val="00BC6168"/>
    <w:rsid w:val="00BC699D"/>
    <w:rsid w:val="00BC6D68"/>
    <w:rsid w:val="00BC7A67"/>
    <w:rsid w:val="00BC7E3C"/>
    <w:rsid w:val="00BD203C"/>
    <w:rsid w:val="00BD2728"/>
    <w:rsid w:val="00BD2EC2"/>
    <w:rsid w:val="00BD40EC"/>
    <w:rsid w:val="00BD4116"/>
    <w:rsid w:val="00BD48E7"/>
    <w:rsid w:val="00BD4B5B"/>
    <w:rsid w:val="00BD4D1E"/>
    <w:rsid w:val="00BD4FF7"/>
    <w:rsid w:val="00BD51DA"/>
    <w:rsid w:val="00BD5E9D"/>
    <w:rsid w:val="00BD6BBE"/>
    <w:rsid w:val="00BD7889"/>
    <w:rsid w:val="00BD7B78"/>
    <w:rsid w:val="00BE09E1"/>
    <w:rsid w:val="00BE0C10"/>
    <w:rsid w:val="00BE1618"/>
    <w:rsid w:val="00BE1DA3"/>
    <w:rsid w:val="00BE2E45"/>
    <w:rsid w:val="00BE326A"/>
    <w:rsid w:val="00BE329B"/>
    <w:rsid w:val="00BE388A"/>
    <w:rsid w:val="00BE3C71"/>
    <w:rsid w:val="00BE44D2"/>
    <w:rsid w:val="00BE45C3"/>
    <w:rsid w:val="00BE4794"/>
    <w:rsid w:val="00BE5167"/>
    <w:rsid w:val="00BE5CAE"/>
    <w:rsid w:val="00BE6F36"/>
    <w:rsid w:val="00BE6FFA"/>
    <w:rsid w:val="00BE732C"/>
    <w:rsid w:val="00BE73DC"/>
    <w:rsid w:val="00BE7922"/>
    <w:rsid w:val="00BE7932"/>
    <w:rsid w:val="00BE7DEB"/>
    <w:rsid w:val="00BF0A8B"/>
    <w:rsid w:val="00BF1462"/>
    <w:rsid w:val="00BF169E"/>
    <w:rsid w:val="00BF185A"/>
    <w:rsid w:val="00BF2566"/>
    <w:rsid w:val="00BF25B0"/>
    <w:rsid w:val="00BF2BC4"/>
    <w:rsid w:val="00BF3614"/>
    <w:rsid w:val="00BF3978"/>
    <w:rsid w:val="00BF5DAE"/>
    <w:rsid w:val="00BF61FD"/>
    <w:rsid w:val="00BF7531"/>
    <w:rsid w:val="00C007EC"/>
    <w:rsid w:val="00C02F9D"/>
    <w:rsid w:val="00C0300B"/>
    <w:rsid w:val="00C03F01"/>
    <w:rsid w:val="00C044AB"/>
    <w:rsid w:val="00C048E9"/>
    <w:rsid w:val="00C05DE7"/>
    <w:rsid w:val="00C0669D"/>
    <w:rsid w:val="00C06B8A"/>
    <w:rsid w:val="00C06D39"/>
    <w:rsid w:val="00C07791"/>
    <w:rsid w:val="00C10FC9"/>
    <w:rsid w:val="00C11620"/>
    <w:rsid w:val="00C11674"/>
    <w:rsid w:val="00C1175D"/>
    <w:rsid w:val="00C11E95"/>
    <w:rsid w:val="00C12077"/>
    <w:rsid w:val="00C127E4"/>
    <w:rsid w:val="00C12892"/>
    <w:rsid w:val="00C132E2"/>
    <w:rsid w:val="00C1375F"/>
    <w:rsid w:val="00C14B88"/>
    <w:rsid w:val="00C15179"/>
    <w:rsid w:val="00C157CE"/>
    <w:rsid w:val="00C15A8B"/>
    <w:rsid w:val="00C15EDC"/>
    <w:rsid w:val="00C16438"/>
    <w:rsid w:val="00C16CBF"/>
    <w:rsid w:val="00C16D61"/>
    <w:rsid w:val="00C1716F"/>
    <w:rsid w:val="00C2250B"/>
    <w:rsid w:val="00C226EE"/>
    <w:rsid w:val="00C23525"/>
    <w:rsid w:val="00C23A76"/>
    <w:rsid w:val="00C2510D"/>
    <w:rsid w:val="00C25B8B"/>
    <w:rsid w:val="00C26D4B"/>
    <w:rsid w:val="00C30DD4"/>
    <w:rsid w:val="00C314AA"/>
    <w:rsid w:val="00C31B9E"/>
    <w:rsid w:val="00C31FC5"/>
    <w:rsid w:val="00C32069"/>
    <w:rsid w:val="00C3242B"/>
    <w:rsid w:val="00C33605"/>
    <w:rsid w:val="00C33CE7"/>
    <w:rsid w:val="00C345F4"/>
    <w:rsid w:val="00C34FD3"/>
    <w:rsid w:val="00C35124"/>
    <w:rsid w:val="00C3592E"/>
    <w:rsid w:val="00C3669F"/>
    <w:rsid w:val="00C36ADF"/>
    <w:rsid w:val="00C36C4B"/>
    <w:rsid w:val="00C36D75"/>
    <w:rsid w:val="00C370F8"/>
    <w:rsid w:val="00C37936"/>
    <w:rsid w:val="00C40A5B"/>
    <w:rsid w:val="00C41FF2"/>
    <w:rsid w:val="00C42A28"/>
    <w:rsid w:val="00C44511"/>
    <w:rsid w:val="00C459D6"/>
    <w:rsid w:val="00C4662C"/>
    <w:rsid w:val="00C4693D"/>
    <w:rsid w:val="00C46D7D"/>
    <w:rsid w:val="00C47154"/>
    <w:rsid w:val="00C472EE"/>
    <w:rsid w:val="00C50394"/>
    <w:rsid w:val="00C5072E"/>
    <w:rsid w:val="00C50830"/>
    <w:rsid w:val="00C511ED"/>
    <w:rsid w:val="00C51BAB"/>
    <w:rsid w:val="00C52C88"/>
    <w:rsid w:val="00C52FBB"/>
    <w:rsid w:val="00C536E3"/>
    <w:rsid w:val="00C5376C"/>
    <w:rsid w:val="00C5388C"/>
    <w:rsid w:val="00C53962"/>
    <w:rsid w:val="00C551ED"/>
    <w:rsid w:val="00C55BC7"/>
    <w:rsid w:val="00C576AD"/>
    <w:rsid w:val="00C61ED6"/>
    <w:rsid w:val="00C6264A"/>
    <w:rsid w:val="00C63047"/>
    <w:rsid w:val="00C638FF"/>
    <w:rsid w:val="00C647C4"/>
    <w:rsid w:val="00C6529C"/>
    <w:rsid w:val="00C6543E"/>
    <w:rsid w:val="00C6599E"/>
    <w:rsid w:val="00C66505"/>
    <w:rsid w:val="00C667D5"/>
    <w:rsid w:val="00C66EE7"/>
    <w:rsid w:val="00C705FB"/>
    <w:rsid w:val="00C70611"/>
    <w:rsid w:val="00C7086C"/>
    <w:rsid w:val="00C70C43"/>
    <w:rsid w:val="00C717E1"/>
    <w:rsid w:val="00C71AA8"/>
    <w:rsid w:val="00C71CBE"/>
    <w:rsid w:val="00C72F31"/>
    <w:rsid w:val="00C73110"/>
    <w:rsid w:val="00C73D98"/>
    <w:rsid w:val="00C74A62"/>
    <w:rsid w:val="00C74A9E"/>
    <w:rsid w:val="00C74B03"/>
    <w:rsid w:val="00C74EA1"/>
    <w:rsid w:val="00C75E3E"/>
    <w:rsid w:val="00C76AD0"/>
    <w:rsid w:val="00C76BCB"/>
    <w:rsid w:val="00C77096"/>
    <w:rsid w:val="00C778EE"/>
    <w:rsid w:val="00C80B3C"/>
    <w:rsid w:val="00C80BAB"/>
    <w:rsid w:val="00C80F8D"/>
    <w:rsid w:val="00C816F9"/>
    <w:rsid w:val="00C81B02"/>
    <w:rsid w:val="00C81D1F"/>
    <w:rsid w:val="00C8206A"/>
    <w:rsid w:val="00C82EB4"/>
    <w:rsid w:val="00C83224"/>
    <w:rsid w:val="00C84D4B"/>
    <w:rsid w:val="00C8701C"/>
    <w:rsid w:val="00C87022"/>
    <w:rsid w:val="00C87599"/>
    <w:rsid w:val="00C87A89"/>
    <w:rsid w:val="00C87E77"/>
    <w:rsid w:val="00C90AFB"/>
    <w:rsid w:val="00C9208F"/>
    <w:rsid w:val="00C92151"/>
    <w:rsid w:val="00C92F8A"/>
    <w:rsid w:val="00C930D7"/>
    <w:rsid w:val="00C93CB4"/>
    <w:rsid w:val="00C93D9F"/>
    <w:rsid w:val="00C94253"/>
    <w:rsid w:val="00C943A0"/>
    <w:rsid w:val="00C95A4A"/>
    <w:rsid w:val="00C95E1E"/>
    <w:rsid w:val="00C96592"/>
    <w:rsid w:val="00C965B7"/>
    <w:rsid w:val="00C97B5D"/>
    <w:rsid w:val="00CA00D4"/>
    <w:rsid w:val="00CA01BB"/>
    <w:rsid w:val="00CA1855"/>
    <w:rsid w:val="00CA1CED"/>
    <w:rsid w:val="00CA206A"/>
    <w:rsid w:val="00CA226E"/>
    <w:rsid w:val="00CA2637"/>
    <w:rsid w:val="00CA37A3"/>
    <w:rsid w:val="00CA383C"/>
    <w:rsid w:val="00CA3A9E"/>
    <w:rsid w:val="00CA4243"/>
    <w:rsid w:val="00CA4E37"/>
    <w:rsid w:val="00CA5594"/>
    <w:rsid w:val="00CA5676"/>
    <w:rsid w:val="00CA5FCD"/>
    <w:rsid w:val="00CB0F74"/>
    <w:rsid w:val="00CB1EEB"/>
    <w:rsid w:val="00CB248D"/>
    <w:rsid w:val="00CB3EA5"/>
    <w:rsid w:val="00CB526F"/>
    <w:rsid w:val="00CB6193"/>
    <w:rsid w:val="00CB6D83"/>
    <w:rsid w:val="00CB73AF"/>
    <w:rsid w:val="00CB7C70"/>
    <w:rsid w:val="00CC1028"/>
    <w:rsid w:val="00CC15A4"/>
    <w:rsid w:val="00CC2120"/>
    <w:rsid w:val="00CC21E9"/>
    <w:rsid w:val="00CC220B"/>
    <w:rsid w:val="00CC23CD"/>
    <w:rsid w:val="00CC30A9"/>
    <w:rsid w:val="00CC46FD"/>
    <w:rsid w:val="00CC48D7"/>
    <w:rsid w:val="00CC4DE8"/>
    <w:rsid w:val="00CC5472"/>
    <w:rsid w:val="00CC5615"/>
    <w:rsid w:val="00CC650E"/>
    <w:rsid w:val="00CC6E13"/>
    <w:rsid w:val="00CD0CFA"/>
    <w:rsid w:val="00CD2AD6"/>
    <w:rsid w:val="00CD370A"/>
    <w:rsid w:val="00CD371A"/>
    <w:rsid w:val="00CD3BB4"/>
    <w:rsid w:val="00CD4211"/>
    <w:rsid w:val="00CD4469"/>
    <w:rsid w:val="00CD46CC"/>
    <w:rsid w:val="00CD48BD"/>
    <w:rsid w:val="00CD56E4"/>
    <w:rsid w:val="00CD5FF8"/>
    <w:rsid w:val="00CD6B33"/>
    <w:rsid w:val="00CD7411"/>
    <w:rsid w:val="00CE02C6"/>
    <w:rsid w:val="00CE04CF"/>
    <w:rsid w:val="00CE1377"/>
    <w:rsid w:val="00CE13A6"/>
    <w:rsid w:val="00CE2768"/>
    <w:rsid w:val="00CE30AB"/>
    <w:rsid w:val="00CE32ED"/>
    <w:rsid w:val="00CE33CD"/>
    <w:rsid w:val="00CE3AD4"/>
    <w:rsid w:val="00CE4946"/>
    <w:rsid w:val="00CE5A62"/>
    <w:rsid w:val="00CE5B91"/>
    <w:rsid w:val="00CE6DCC"/>
    <w:rsid w:val="00CE70AC"/>
    <w:rsid w:val="00CF029B"/>
    <w:rsid w:val="00CF06C8"/>
    <w:rsid w:val="00CF0904"/>
    <w:rsid w:val="00CF0C81"/>
    <w:rsid w:val="00CF1474"/>
    <w:rsid w:val="00CF1917"/>
    <w:rsid w:val="00CF3124"/>
    <w:rsid w:val="00CF318D"/>
    <w:rsid w:val="00CF3905"/>
    <w:rsid w:val="00CF43D9"/>
    <w:rsid w:val="00CF4520"/>
    <w:rsid w:val="00CF606B"/>
    <w:rsid w:val="00CF62B0"/>
    <w:rsid w:val="00CF65FE"/>
    <w:rsid w:val="00CF673E"/>
    <w:rsid w:val="00CF6AC1"/>
    <w:rsid w:val="00CF70FE"/>
    <w:rsid w:val="00CF74D2"/>
    <w:rsid w:val="00CF752B"/>
    <w:rsid w:val="00D00E26"/>
    <w:rsid w:val="00D01221"/>
    <w:rsid w:val="00D01CE0"/>
    <w:rsid w:val="00D02D92"/>
    <w:rsid w:val="00D02F8C"/>
    <w:rsid w:val="00D0373B"/>
    <w:rsid w:val="00D05317"/>
    <w:rsid w:val="00D0534B"/>
    <w:rsid w:val="00D06238"/>
    <w:rsid w:val="00D0689F"/>
    <w:rsid w:val="00D06FF6"/>
    <w:rsid w:val="00D073FC"/>
    <w:rsid w:val="00D07BD4"/>
    <w:rsid w:val="00D1065D"/>
    <w:rsid w:val="00D106E0"/>
    <w:rsid w:val="00D1083A"/>
    <w:rsid w:val="00D11374"/>
    <w:rsid w:val="00D11B1D"/>
    <w:rsid w:val="00D11F01"/>
    <w:rsid w:val="00D13CAA"/>
    <w:rsid w:val="00D14662"/>
    <w:rsid w:val="00D14901"/>
    <w:rsid w:val="00D154F4"/>
    <w:rsid w:val="00D15B1B"/>
    <w:rsid w:val="00D1700D"/>
    <w:rsid w:val="00D17635"/>
    <w:rsid w:val="00D17D13"/>
    <w:rsid w:val="00D2023B"/>
    <w:rsid w:val="00D20B4D"/>
    <w:rsid w:val="00D20E1B"/>
    <w:rsid w:val="00D21B0D"/>
    <w:rsid w:val="00D22B90"/>
    <w:rsid w:val="00D22F28"/>
    <w:rsid w:val="00D23BFE"/>
    <w:rsid w:val="00D24904"/>
    <w:rsid w:val="00D2505A"/>
    <w:rsid w:val="00D254E4"/>
    <w:rsid w:val="00D2595D"/>
    <w:rsid w:val="00D2597A"/>
    <w:rsid w:val="00D25AC8"/>
    <w:rsid w:val="00D25DE2"/>
    <w:rsid w:val="00D26203"/>
    <w:rsid w:val="00D266F3"/>
    <w:rsid w:val="00D26975"/>
    <w:rsid w:val="00D273D1"/>
    <w:rsid w:val="00D27DCB"/>
    <w:rsid w:val="00D300B6"/>
    <w:rsid w:val="00D30557"/>
    <w:rsid w:val="00D308F2"/>
    <w:rsid w:val="00D30AE1"/>
    <w:rsid w:val="00D33FDA"/>
    <w:rsid w:val="00D34456"/>
    <w:rsid w:val="00D34629"/>
    <w:rsid w:val="00D34E8C"/>
    <w:rsid w:val="00D34F00"/>
    <w:rsid w:val="00D35D6F"/>
    <w:rsid w:val="00D35DA1"/>
    <w:rsid w:val="00D3666B"/>
    <w:rsid w:val="00D36E5C"/>
    <w:rsid w:val="00D36F8B"/>
    <w:rsid w:val="00D37506"/>
    <w:rsid w:val="00D40737"/>
    <w:rsid w:val="00D40AF9"/>
    <w:rsid w:val="00D40D2A"/>
    <w:rsid w:val="00D41F8D"/>
    <w:rsid w:val="00D44F7B"/>
    <w:rsid w:val="00D453DD"/>
    <w:rsid w:val="00D51043"/>
    <w:rsid w:val="00D529D5"/>
    <w:rsid w:val="00D52DA8"/>
    <w:rsid w:val="00D533C9"/>
    <w:rsid w:val="00D534CF"/>
    <w:rsid w:val="00D535E7"/>
    <w:rsid w:val="00D538FF"/>
    <w:rsid w:val="00D539E4"/>
    <w:rsid w:val="00D53B9E"/>
    <w:rsid w:val="00D5486A"/>
    <w:rsid w:val="00D54C04"/>
    <w:rsid w:val="00D55152"/>
    <w:rsid w:val="00D55238"/>
    <w:rsid w:val="00D5558F"/>
    <w:rsid w:val="00D55E17"/>
    <w:rsid w:val="00D569BF"/>
    <w:rsid w:val="00D5758A"/>
    <w:rsid w:val="00D578A4"/>
    <w:rsid w:val="00D5799B"/>
    <w:rsid w:val="00D57A36"/>
    <w:rsid w:val="00D57CD6"/>
    <w:rsid w:val="00D6436E"/>
    <w:rsid w:val="00D64FAF"/>
    <w:rsid w:val="00D6595A"/>
    <w:rsid w:val="00D65A4B"/>
    <w:rsid w:val="00D65A53"/>
    <w:rsid w:val="00D65BEF"/>
    <w:rsid w:val="00D664DC"/>
    <w:rsid w:val="00D67EB4"/>
    <w:rsid w:val="00D70989"/>
    <w:rsid w:val="00D714F7"/>
    <w:rsid w:val="00D7248E"/>
    <w:rsid w:val="00D73195"/>
    <w:rsid w:val="00D7322A"/>
    <w:rsid w:val="00D7384F"/>
    <w:rsid w:val="00D73FAC"/>
    <w:rsid w:val="00D74255"/>
    <w:rsid w:val="00D743A3"/>
    <w:rsid w:val="00D751D7"/>
    <w:rsid w:val="00D7528A"/>
    <w:rsid w:val="00D759D8"/>
    <w:rsid w:val="00D762D9"/>
    <w:rsid w:val="00D764EB"/>
    <w:rsid w:val="00D765E3"/>
    <w:rsid w:val="00D767C7"/>
    <w:rsid w:val="00D775BD"/>
    <w:rsid w:val="00D77CF7"/>
    <w:rsid w:val="00D80E46"/>
    <w:rsid w:val="00D81027"/>
    <w:rsid w:val="00D8221C"/>
    <w:rsid w:val="00D82E77"/>
    <w:rsid w:val="00D83BC5"/>
    <w:rsid w:val="00D854CF"/>
    <w:rsid w:val="00D85CBC"/>
    <w:rsid w:val="00D86471"/>
    <w:rsid w:val="00D870E7"/>
    <w:rsid w:val="00D87140"/>
    <w:rsid w:val="00D90D11"/>
    <w:rsid w:val="00D9138B"/>
    <w:rsid w:val="00D914AF"/>
    <w:rsid w:val="00D91AF9"/>
    <w:rsid w:val="00D91C69"/>
    <w:rsid w:val="00D91C99"/>
    <w:rsid w:val="00D92FCF"/>
    <w:rsid w:val="00D93BBD"/>
    <w:rsid w:val="00D955D7"/>
    <w:rsid w:val="00D9643F"/>
    <w:rsid w:val="00D96AEE"/>
    <w:rsid w:val="00DA08F3"/>
    <w:rsid w:val="00DA0A38"/>
    <w:rsid w:val="00DA0D29"/>
    <w:rsid w:val="00DA0DE0"/>
    <w:rsid w:val="00DA1675"/>
    <w:rsid w:val="00DA1790"/>
    <w:rsid w:val="00DA1936"/>
    <w:rsid w:val="00DA1BF7"/>
    <w:rsid w:val="00DA2144"/>
    <w:rsid w:val="00DA2705"/>
    <w:rsid w:val="00DA2CD1"/>
    <w:rsid w:val="00DA3669"/>
    <w:rsid w:val="00DA36A5"/>
    <w:rsid w:val="00DA3946"/>
    <w:rsid w:val="00DA3AF9"/>
    <w:rsid w:val="00DA4DBB"/>
    <w:rsid w:val="00DA4F92"/>
    <w:rsid w:val="00DA541C"/>
    <w:rsid w:val="00DA5BDF"/>
    <w:rsid w:val="00DA60C4"/>
    <w:rsid w:val="00DA6873"/>
    <w:rsid w:val="00DA7003"/>
    <w:rsid w:val="00DA747A"/>
    <w:rsid w:val="00DA7686"/>
    <w:rsid w:val="00DB022D"/>
    <w:rsid w:val="00DB0CCD"/>
    <w:rsid w:val="00DB0F26"/>
    <w:rsid w:val="00DB10D8"/>
    <w:rsid w:val="00DB1165"/>
    <w:rsid w:val="00DB210C"/>
    <w:rsid w:val="00DB253E"/>
    <w:rsid w:val="00DB2712"/>
    <w:rsid w:val="00DB305B"/>
    <w:rsid w:val="00DB3A3A"/>
    <w:rsid w:val="00DB3A87"/>
    <w:rsid w:val="00DB4003"/>
    <w:rsid w:val="00DB566E"/>
    <w:rsid w:val="00DB574D"/>
    <w:rsid w:val="00DB68EE"/>
    <w:rsid w:val="00DB6FD0"/>
    <w:rsid w:val="00DB7168"/>
    <w:rsid w:val="00DB73D8"/>
    <w:rsid w:val="00DC0200"/>
    <w:rsid w:val="00DC04CB"/>
    <w:rsid w:val="00DC1239"/>
    <w:rsid w:val="00DC150A"/>
    <w:rsid w:val="00DC261C"/>
    <w:rsid w:val="00DC4ADC"/>
    <w:rsid w:val="00DC4D28"/>
    <w:rsid w:val="00DC62CF"/>
    <w:rsid w:val="00DC636A"/>
    <w:rsid w:val="00DC65F9"/>
    <w:rsid w:val="00DC6809"/>
    <w:rsid w:val="00DC773F"/>
    <w:rsid w:val="00DD072B"/>
    <w:rsid w:val="00DD0B84"/>
    <w:rsid w:val="00DD0E2D"/>
    <w:rsid w:val="00DD2290"/>
    <w:rsid w:val="00DD24D5"/>
    <w:rsid w:val="00DD25E8"/>
    <w:rsid w:val="00DD3172"/>
    <w:rsid w:val="00DD3761"/>
    <w:rsid w:val="00DD3845"/>
    <w:rsid w:val="00DD3B42"/>
    <w:rsid w:val="00DD4C9C"/>
    <w:rsid w:val="00DD55C0"/>
    <w:rsid w:val="00DD5B3D"/>
    <w:rsid w:val="00DD5DE5"/>
    <w:rsid w:val="00DD685C"/>
    <w:rsid w:val="00DD6CF1"/>
    <w:rsid w:val="00DD6DFA"/>
    <w:rsid w:val="00DD743A"/>
    <w:rsid w:val="00DD76B2"/>
    <w:rsid w:val="00DD78E8"/>
    <w:rsid w:val="00DD7A51"/>
    <w:rsid w:val="00DE0CEF"/>
    <w:rsid w:val="00DE0DD1"/>
    <w:rsid w:val="00DE17EC"/>
    <w:rsid w:val="00DE1A59"/>
    <w:rsid w:val="00DE1CE4"/>
    <w:rsid w:val="00DE2566"/>
    <w:rsid w:val="00DE27D9"/>
    <w:rsid w:val="00DE2A95"/>
    <w:rsid w:val="00DE3046"/>
    <w:rsid w:val="00DE3E1C"/>
    <w:rsid w:val="00DE3EB7"/>
    <w:rsid w:val="00DE42A7"/>
    <w:rsid w:val="00DE4858"/>
    <w:rsid w:val="00DE4AB1"/>
    <w:rsid w:val="00DE55D2"/>
    <w:rsid w:val="00DE6772"/>
    <w:rsid w:val="00DE68B0"/>
    <w:rsid w:val="00DE6A76"/>
    <w:rsid w:val="00DE6B9F"/>
    <w:rsid w:val="00DE782C"/>
    <w:rsid w:val="00DE7D0E"/>
    <w:rsid w:val="00DF246A"/>
    <w:rsid w:val="00DF256E"/>
    <w:rsid w:val="00DF2738"/>
    <w:rsid w:val="00DF381E"/>
    <w:rsid w:val="00DF3871"/>
    <w:rsid w:val="00DF3EB4"/>
    <w:rsid w:val="00DF42E7"/>
    <w:rsid w:val="00DF5CC5"/>
    <w:rsid w:val="00DF5D5A"/>
    <w:rsid w:val="00DF5F8E"/>
    <w:rsid w:val="00DF6ADA"/>
    <w:rsid w:val="00DF7D23"/>
    <w:rsid w:val="00E00302"/>
    <w:rsid w:val="00E0062D"/>
    <w:rsid w:val="00E01062"/>
    <w:rsid w:val="00E01FB7"/>
    <w:rsid w:val="00E02893"/>
    <w:rsid w:val="00E0295C"/>
    <w:rsid w:val="00E02AC1"/>
    <w:rsid w:val="00E02C7E"/>
    <w:rsid w:val="00E02FF1"/>
    <w:rsid w:val="00E03347"/>
    <w:rsid w:val="00E038CB"/>
    <w:rsid w:val="00E03C14"/>
    <w:rsid w:val="00E03C2B"/>
    <w:rsid w:val="00E04426"/>
    <w:rsid w:val="00E045FF"/>
    <w:rsid w:val="00E051BF"/>
    <w:rsid w:val="00E0524F"/>
    <w:rsid w:val="00E05B0E"/>
    <w:rsid w:val="00E05B85"/>
    <w:rsid w:val="00E06525"/>
    <w:rsid w:val="00E068A3"/>
    <w:rsid w:val="00E10347"/>
    <w:rsid w:val="00E1082F"/>
    <w:rsid w:val="00E10ADC"/>
    <w:rsid w:val="00E1156F"/>
    <w:rsid w:val="00E11B39"/>
    <w:rsid w:val="00E11D31"/>
    <w:rsid w:val="00E12055"/>
    <w:rsid w:val="00E12334"/>
    <w:rsid w:val="00E1264C"/>
    <w:rsid w:val="00E130A5"/>
    <w:rsid w:val="00E13615"/>
    <w:rsid w:val="00E1509E"/>
    <w:rsid w:val="00E16335"/>
    <w:rsid w:val="00E16D73"/>
    <w:rsid w:val="00E17C08"/>
    <w:rsid w:val="00E17CA8"/>
    <w:rsid w:val="00E21107"/>
    <w:rsid w:val="00E23338"/>
    <w:rsid w:val="00E23380"/>
    <w:rsid w:val="00E24671"/>
    <w:rsid w:val="00E24D85"/>
    <w:rsid w:val="00E24E4C"/>
    <w:rsid w:val="00E266EB"/>
    <w:rsid w:val="00E269C4"/>
    <w:rsid w:val="00E26B6A"/>
    <w:rsid w:val="00E26EE0"/>
    <w:rsid w:val="00E27373"/>
    <w:rsid w:val="00E27795"/>
    <w:rsid w:val="00E309F9"/>
    <w:rsid w:val="00E3196E"/>
    <w:rsid w:val="00E320FF"/>
    <w:rsid w:val="00E32867"/>
    <w:rsid w:val="00E33383"/>
    <w:rsid w:val="00E336DA"/>
    <w:rsid w:val="00E33799"/>
    <w:rsid w:val="00E33A20"/>
    <w:rsid w:val="00E34601"/>
    <w:rsid w:val="00E34F0F"/>
    <w:rsid w:val="00E35351"/>
    <w:rsid w:val="00E35448"/>
    <w:rsid w:val="00E35EE3"/>
    <w:rsid w:val="00E36EC6"/>
    <w:rsid w:val="00E36F0B"/>
    <w:rsid w:val="00E377FE"/>
    <w:rsid w:val="00E37B0D"/>
    <w:rsid w:val="00E41257"/>
    <w:rsid w:val="00E41722"/>
    <w:rsid w:val="00E42E8F"/>
    <w:rsid w:val="00E43C12"/>
    <w:rsid w:val="00E44010"/>
    <w:rsid w:val="00E458A6"/>
    <w:rsid w:val="00E459F8"/>
    <w:rsid w:val="00E460EA"/>
    <w:rsid w:val="00E4714D"/>
    <w:rsid w:val="00E51829"/>
    <w:rsid w:val="00E52528"/>
    <w:rsid w:val="00E53536"/>
    <w:rsid w:val="00E5432B"/>
    <w:rsid w:val="00E544E5"/>
    <w:rsid w:val="00E55E02"/>
    <w:rsid w:val="00E56B70"/>
    <w:rsid w:val="00E56EE2"/>
    <w:rsid w:val="00E57EFB"/>
    <w:rsid w:val="00E60323"/>
    <w:rsid w:val="00E607A6"/>
    <w:rsid w:val="00E637CD"/>
    <w:rsid w:val="00E642E9"/>
    <w:rsid w:val="00E650D2"/>
    <w:rsid w:val="00E654C3"/>
    <w:rsid w:val="00E65670"/>
    <w:rsid w:val="00E66DE9"/>
    <w:rsid w:val="00E670D3"/>
    <w:rsid w:val="00E673AC"/>
    <w:rsid w:val="00E703AE"/>
    <w:rsid w:val="00E70439"/>
    <w:rsid w:val="00E70D3C"/>
    <w:rsid w:val="00E71099"/>
    <w:rsid w:val="00E7143D"/>
    <w:rsid w:val="00E715C6"/>
    <w:rsid w:val="00E72900"/>
    <w:rsid w:val="00E74581"/>
    <w:rsid w:val="00E74F7C"/>
    <w:rsid w:val="00E75FBD"/>
    <w:rsid w:val="00E76B98"/>
    <w:rsid w:val="00E775E2"/>
    <w:rsid w:val="00E80752"/>
    <w:rsid w:val="00E8117F"/>
    <w:rsid w:val="00E8148F"/>
    <w:rsid w:val="00E815BE"/>
    <w:rsid w:val="00E815D5"/>
    <w:rsid w:val="00E822E8"/>
    <w:rsid w:val="00E82CD1"/>
    <w:rsid w:val="00E82D73"/>
    <w:rsid w:val="00E837B0"/>
    <w:rsid w:val="00E83AB2"/>
    <w:rsid w:val="00E84134"/>
    <w:rsid w:val="00E84B3C"/>
    <w:rsid w:val="00E84DE2"/>
    <w:rsid w:val="00E84E61"/>
    <w:rsid w:val="00E85388"/>
    <w:rsid w:val="00E8561F"/>
    <w:rsid w:val="00E85B65"/>
    <w:rsid w:val="00E85CAD"/>
    <w:rsid w:val="00E85FB5"/>
    <w:rsid w:val="00E8643B"/>
    <w:rsid w:val="00E86B5D"/>
    <w:rsid w:val="00E86E68"/>
    <w:rsid w:val="00E90E93"/>
    <w:rsid w:val="00E91256"/>
    <w:rsid w:val="00E9188E"/>
    <w:rsid w:val="00E924F5"/>
    <w:rsid w:val="00E92D11"/>
    <w:rsid w:val="00E92EA7"/>
    <w:rsid w:val="00E934A8"/>
    <w:rsid w:val="00E9359F"/>
    <w:rsid w:val="00E936FC"/>
    <w:rsid w:val="00E9409B"/>
    <w:rsid w:val="00E9424C"/>
    <w:rsid w:val="00E946AF"/>
    <w:rsid w:val="00E951DF"/>
    <w:rsid w:val="00E95413"/>
    <w:rsid w:val="00E95470"/>
    <w:rsid w:val="00E95590"/>
    <w:rsid w:val="00E95621"/>
    <w:rsid w:val="00E958FC"/>
    <w:rsid w:val="00E96184"/>
    <w:rsid w:val="00E9650B"/>
    <w:rsid w:val="00E96751"/>
    <w:rsid w:val="00E970B3"/>
    <w:rsid w:val="00E97C24"/>
    <w:rsid w:val="00E97FC4"/>
    <w:rsid w:val="00EA0370"/>
    <w:rsid w:val="00EA0500"/>
    <w:rsid w:val="00EA0D6F"/>
    <w:rsid w:val="00EA1A69"/>
    <w:rsid w:val="00EA1AF2"/>
    <w:rsid w:val="00EA29D6"/>
    <w:rsid w:val="00EA2CA9"/>
    <w:rsid w:val="00EA4228"/>
    <w:rsid w:val="00EA4480"/>
    <w:rsid w:val="00EA498F"/>
    <w:rsid w:val="00EA6190"/>
    <w:rsid w:val="00EA667A"/>
    <w:rsid w:val="00EA6709"/>
    <w:rsid w:val="00EA6D3B"/>
    <w:rsid w:val="00EA7370"/>
    <w:rsid w:val="00EB0F27"/>
    <w:rsid w:val="00EB149C"/>
    <w:rsid w:val="00EB160C"/>
    <w:rsid w:val="00EB173E"/>
    <w:rsid w:val="00EB1A31"/>
    <w:rsid w:val="00EB2489"/>
    <w:rsid w:val="00EB2595"/>
    <w:rsid w:val="00EB35BD"/>
    <w:rsid w:val="00EB3751"/>
    <w:rsid w:val="00EB4827"/>
    <w:rsid w:val="00EB4AC5"/>
    <w:rsid w:val="00EB53F7"/>
    <w:rsid w:val="00EB58C5"/>
    <w:rsid w:val="00EB7194"/>
    <w:rsid w:val="00EB7B71"/>
    <w:rsid w:val="00EB7EBA"/>
    <w:rsid w:val="00EC0079"/>
    <w:rsid w:val="00EC0F4B"/>
    <w:rsid w:val="00EC10EB"/>
    <w:rsid w:val="00EC1D4B"/>
    <w:rsid w:val="00EC21CE"/>
    <w:rsid w:val="00EC29B0"/>
    <w:rsid w:val="00EC2A2A"/>
    <w:rsid w:val="00EC31BB"/>
    <w:rsid w:val="00EC39F2"/>
    <w:rsid w:val="00EC3C64"/>
    <w:rsid w:val="00EC3DD4"/>
    <w:rsid w:val="00EC4197"/>
    <w:rsid w:val="00EC46B0"/>
    <w:rsid w:val="00EC50D4"/>
    <w:rsid w:val="00EC513B"/>
    <w:rsid w:val="00EC51A2"/>
    <w:rsid w:val="00EC540A"/>
    <w:rsid w:val="00EC54E7"/>
    <w:rsid w:val="00EC55B2"/>
    <w:rsid w:val="00EC5994"/>
    <w:rsid w:val="00EC5E4A"/>
    <w:rsid w:val="00EC6336"/>
    <w:rsid w:val="00EC69BE"/>
    <w:rsid w:val="00EC726A"/>
    <w:rsid w:val="00EC7E1F"/>
    <w:rsid w:val="00ED0301"/>
    <w:rsid w:val="00ED0B68"/>
    <w:rsid w:val="00ED0E94"/>
    <w:rsid w:val="00ED0EE3"/>
    <w:rsid w:val="00ED0F36"/>
    <w:rsid w:val="00ED1FF2"/>
    <w:rsid w:val="00ED2330"/>
    <w:rsid w:val="00ED26CA"/>
    <w:rsid w:val="00ED2985"/>
    <w:rsid w:val="00ED35A0"/>
    <w:rsid w:val="00ED3856"/>
    <w:rsid w:val="00ED3CB6"/>
    <w:rsid w:val="00ED4CA8"/>
    <w:rsid w:val="00ED5904"/>
    <w:rsid w:val="00ED6046"/>
    <w:rsid w:val="00ED6109"/>
    <w:rsid w:val="00ED6F1F"/>
    <w:rsid w:val="00ED7432"/>
    <w:rsid w:val="00ED7451"/>
    <w:rsid w:val="00EE10D9"/>
    <w:rsid w:val="00EE134E"/>
    <w:rsid w:val="00EE1636"/>
    <w:rsid w:val="00EE2049"/>
    <w:rsid w:val="00EE23B9"/>
    <w:rsid w:val="00EE3267"/>
    <w:rsid w:val="00EE3978"/>
    <w:rsid w:val="00EE45EA"/>
    <w:rsid w:val="00EE592F"/>
    <w:rsid w:val="00EE5D72"/>
    <w:rsid w:val="00EE6263"/>
    <w:rsid w:val="00EE6B81"/>
    <w:rsid w:val="00EE7298"/>
    <w:rsid w:val="00EE7A01"/>
    <w:rsid w:val="00EF1A03"/>
    <w:rsid w:val="00EF26CF"/>
    <w:rsid w:val="00EF387D"/>
    <w:rsid w:val="00EF39AC"/>
    <w:rsid w:val="00EF41E5"/>
    <w:rsid w:val="00EF4333"/>
    <w:rsid w:val="00EF46B7"/>
    <w:rsid w:val="00EF47C0"/>
    <w:rsid w:val="00EF6435"/>
    <w:rsid w:val="00EF647C"/>
    <w:rsid w:val="00EF7640"/>
    <w:rsid w:val="00EF7844"/>
    <w:rsid w:val="00F00FF4"/>
    <w:rsid w:val="00F012D2"/>
    <w:rsid w:val="00F01498"/>
    <w:rsid w:val="00F01654"/>
    <w:rsid w:val="00F01E72"/>
    <w:rsid w:val="00F02039"/>
    <w:rsid w:val="00F02269"/>
    <w:rsid w:val="00F02AB7"/>
    <w:rsid w:val="00F02F14"/>
    <w:rsid w:val="00F0435A"/>
    <w:rsid w:val="00F044B7"/>
    <w:rsid w:val="00F0498D"/>
    <w:rsid w:val="00F06535"/>
    <w:rsid w:val="00F06C6A"/>
    <w:rsid w:val="00F07412"/>
    <w:rsid w:val="00F07457"/>
    <w:rsid w:val="00F075C3"/>
    <w:rsid w:val="00F079BA"/>
    <w:rsid w:val="00F11478"/>
    <w:rsid w:val="00F11764"/>
    <w:rsid w:val="00F11BA5"/>
    <w:rsid w:val="00F11D60"/>
    <w:rsid w:val="00F12635"/>
    <w:rsid w:val="00F13F62"/>
    <w:rsid w:val="00F1675B"/>
    <w:rsid w:val="00F16895"/>
    <w:rsid w:val="00F168C3"/>
    <w:rsid w:val="00F17366"/>
    <w:rsid w:val="00F2073A"/>
    <w:rsid w:val="00F208AB"/>
    <w:rsid w:val="00F20B56"/>
    <w:rsid w:val="00F21658"/>
    <w:rsid w:val="00F225D2"/>
    <w:rsid w:val="00F2275F"/>
    <w:rsid w:val="00F229E7"/>
    <w:rsid w:val="00F22FA6"/>
    <w:rsid w:val="00F232E9"/>
    <w:rsid w:val="00F23825"/>
    <w:rsid w:val="00F24116"/>
    <w:rsid w:val="00F2475C"/>
    <w:rsid w:val="00F2486F"/>
    <w:rsid w:val="00F25ADE"/>
    <w:rsid w:val="00F25FD4"/>
    <w:rsid w:val="00F262B4"/>
    <w:rsid w:val="00F263D7"/>
    <w:rsid w:val="00F26DEF"/>
    <w:rsid w:val="00F26E78"/>
    <w:rsid w:val="00F278AC"/>
    <w:rsid w:val="00F30A11"/>
    <w:rsid w:val="00F30B14"/>
    <w:rsid w:val="00F30BC3"/>
    <w:rsid w:val="00F31596"/>
    <w:rsid w:val="00F3164B"/>
    <w:rsid w:val="00F31825"/>
    <w:rsid w:val="00F32752"/>
    <w:rsid w:val="00F336E6"/>
    <w:rsid w:val="00F34469"/>
    <w:rsid w:val="00F356AE"/>
    <w:rsid w:val="00F35A05"/>
    <w:rsid w:val="00F35C09"/>
    <w:rsid w:val="00F35C4D"/>
    <w:rsid w:val="00F363D4"/>
    <w:rsid w:val="00F36906"/>
    <w:rsid w:val="00F369A3"/>
    <w:rsid w:val="00F374D7"/>
    <w:rsid w:val="00F40BAD"/>
    <w:rsid w:val="00F4127D"/>
    <w:rsid w:val="00F4138F"/>
    <w:rsid w:val="00F417B1"/>
    <w:rsid w:val="00F41CDC"/>
    <w:rsid w:val="00F41F52"/>
    <w:rsid w:val="00F42CA0"/>
    <w:rsid w:val="00F4329D"/>
    <w:rsid w:val="00F43753"/>
    <w:rsid w:val="00F44506"/>
    <w:rsid w:val="00F45DBD"/>
    <w:rsid w:val="00F461F0"/>
    <w:rsid w:val="00F46462"/>
    <w:rsid w:val="00F4667F"/>
    <w:rsid w:val="00F469D8"/>
    <w:rsid w:val="00F47357"/>
    <w:rsid w:val="00F47583"/>
    <w:rsid w:val="00F50ED3"/>
    <w:rsid w:val="00F512ED"/>
    <w:rsid w:val="00F513F7"/>
    <w:rsid w:val="00F51670"/>
    <w:rsid w:val="00F51B95"/>
    <w:rsid w:val="00F51F6B"/>
    <w:rsid w:val="00F5232E"/>
    <w:rsid w:val="00F5242F"/>
    <w:rsid w:val="00F53996"/>
    <w:rsid w:val="00F53AF5"/>
    <w:rsid w:val="00F53E3F"/>
    <w:rsid w:val="00F54093"/>
    <w:rsid w:val="00F542DE"/>
    <w:rsid w:val="00F54EF2"/>
    <w:rsid w:val="00F56E93"/>
    <w:rsid w:val="00F5735D"/>
    <w:rsid w:val="00F57FB3"/>
    <w:rsid w:val="00F61179"/>
    <w:rsid w:val="00F6161B"/>
    <w:rsid w:val="00F6251D"/>
    <w:rsid w:val="00F627B3"/>
    <w:rsid w:val="00F62C8A"/>
    <w:rsid w:val="00F6445B"/>
    <w:rsid w:val="00F65152"/>
    <w:rsid w:val="00F651D9"/>
    <w:rsid w:val="00F65400"/>
    <w:rsid w:val="00F65BF8"/>
    <w:rsid w:val="00F6664B"/>
    <w:rsid w:val="00F670CA"/>
    <w:rsid w:val="00F67594"/>
    <w:rsid w:val="00F676D9"/>
    <w:rsid w:val="00F67842"/>
    <w:rsid w:val="00F702F0"/>
    <w:rsid w:val="00F709C9"/>
    <w:rsid w:val="00F70B9C"/>
    <w:rsid w:val="00F733AB"/>
    <w:rsid w:val="00F74218"/>
    <w:rsid w:val="00F745B4"/>
    <w:rsid w:val="00F74BA5"/>
    <w:rsid w:val="00F766DC"/>
    <w:rsid w:val="00F76CEC"/>
    <w:rsid w:val="00F80009"/>
    <w:rsid w:val="00F803DD"/>
    <w:rsid w:val="00F80C16"/>
    <w:rsid w:val="00F80FAC"/>
    <w:rsid w:val="00F815B5"/>
    <w:rsid w:val="00F818FE"/>
    <w:rsid w:val="00F81FAB"/>
    <w:rsid w:val="00F82931"/>
    <w:rsid w:val="00F82BAF"/>
    <w:rsid w:val="00F83691"/>
    <w:rsid w:val="00F84BBD"/>
    <w:rsid w:val="00F8685F"/>
    <w:rsid w:val="00F873D6"/>
    <w:rsid w:val="00F87979"/>
    <w:rsid w:val="00F87A16"/>
    <w:rsid w:val="00F902A2"/>
    <w:rsid w:val="00F92B79"/>
    <w:rsid w:val="00F9321B"/>
    <w:rsid w:val="00F93E58"/>
    <w:rsid w:val="00F94076"/>
    <w:rsid w:val="00F9413A"/>
    <w:rsid w:val="00F94716"/>
    <w:rsid w:val="00F94874"/>
    <w:rsid w:val="00F94A02"/>
    <w:rsid w:val="00F94FE6"/>
    <w:rsid w:val="00F95BA9"/>
    <w:rsid w:val="00F9656A"/>
    <w:rsid w:val="00F966CB"/>
    <w:rsid w:val="00F97792"/>
    <w:rsid w:val="00F97A0D"/>
    <w:rsid w:val="00F97B26"/>
    <w:rsid w:val="00F97DC4"/>
    <w:rsid w:val="00FA08C9"/>
    <w:rsid w:val="00FA0A6C"/>
    <w:rsid w:val="00FA0D08"/>
    <w:rsid w:val="00FA2669"/>
    <w:rsid w:val="00FA2BDD"/>
    <w:rsid w:val="00FA3DA7"/>
    <w:rsid w:val="00FA3F57"/>
    <w:rsid w:val="00FA4766"/>
    <w:rsid w:val="00FA4CD3"/>
    <w:rsid w:val="00FA565E"/>
    <w:rsid w:val="00FA5980"/>
    <w:rsid w:val="00FA6CCB"/>
    <w:rsid w:val="00FA7977"/>
    <w:rsid w:val="00FB0209"/>
    <w:rsid w:val="00FB02AA"/>
    <w:rsid w:val="00FB1C5C"/>
    <w:rsid w:val="00FB2035"/>
    <w:rsid w:val="00FB2059"/>
    <w:rsid w:val="00FB20AD"/>
    <w:rsid w:val="00FB28BD"/>
    <w:rsid w:val="00FB2A8E"/>
    <w:rsid w:val="00FB3937"/>
    <w:rsid w:val="00FB48C9"/>
    <w:rsid w:val="00FB4DE7"/>
    <w:rsid w:val="00FB5397"/>
    <w:rsid w:val="00FB581D"/>
    <w:rsid w:val="00FB605F"/>
    <w:rsid w:val="00FB61B4"/>
    <w:rsid w:val="00FB6389"/>
    <w:rsid w:val="00FB67B7"/>
    <w:rsid w:val="00FB6F2E"/>
    <w:rsid w:val="00FB770F"/>
    <w:rsid w:val="00FC02DC"/>
    <w:rsid w:val="00FC1734"/>
    <w:rsid w:val="00FC33F3"/>
    <w:rsid w:val="00FC3D76"/>
    <w:rsid w:val="00FC4567"/>
    <w:rsid w:val="00FC4C44"/>
    <w:rsid w:val="00FC579D"/>
    <w:rsid w:val="00FC5DB0"/>
    <w:rsid w:val="00FC5ED5"/>
    <w:rsid w:val="00FC7008"/>
    <w:rsid w:val="00FC717C"/>
    <w:rsid w:val="00FC7C23"/>
    <w:rsid w:val="00FD04FD"/>
    <w:rsid w:val="00FD0826"/>
    <w:rsid w:val="00FD1C9B"/>
    <w:rsid w:val="00FD1DA8"/>
    <w:rsid w:val="00FD25A5"/>
    <w:rsid w:val="00FD2A93"/>
    <w:rsid w:val="00FD30CB"/>
    <w:rsid w:val="00FD3FC9"/>
    <w:rsid w:val="00FD42C2"/>
    <w:rsid w:val="00FD49ED"/>
    <w:rsid w:val="00FD4C00"/>
    <w:rsid w:val="00FD4C79"/>
    <w:rsid w:val="00FD63C9"/>
    <w:rsid w:val="00FD7630"/>
    <w:rsid w:val="00FE173B"/>
    <w:rsid w:val="00FE1A54"/>
    <w:rsid w:val="00FE24FB"/>
    <w:rsid w:val="00FE27A5"/>
    <w:rsid w:val="00FE3305"/>
    <w:rsid w:val="00FE4173"/>
    <w:rsid w:val="00FE5A3E"/>
    <w:rsid w:val="00FE6D45"/>
    <w:rsid w:val="00FE75E7"/>
    <w:rsid w:val="00FE7903"/>
    <w:rsid w:val="00FE7FA4"/>
    <w:rsid w:val="00FF0C78"/>
    <w:rsid w:val="00FF1F19"/>
    <w:rsid w:val="00FF21D1"/>
    <w:rsid w:val="00FF22B2"/>
    <w:rsid w:val="00FF2399"/>
    <w:rsid w:val="00FF3003"/>
    <w:rsid w:val="00FF43F5"/>
    <w:rsid w:val="00FF5C2A"/>
    <w:rsid w:val="00FF6339"/>
    <w:rsid w:val="00FF6A59"/>
    <w:rsid w:val="00FF6BCF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742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6189</Words>
  <Characters>35281</Characters>
  <Application>Microsoft Office Word</Application>
  <DocSecurity>0</DocSecurity>
  <Lines>294</Lines>
  <Paragraphs>82</Paragraphs>
  <ScaleCrop>false</ScaleCrop>
  <Company>Microsoft</Company>
  <LinksUpToDate>false</LinksUpToDate>
  <CharactersWithSpaces>41388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2012-10-20T15:39:00Z</dcterms:created>
  <dcterms:modified xsi:type="dcterms:W3CDTF">2012-10-20T15:39:00Z</dcterms:modified>
</cp:coreProperties>
</file>