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EB" w:rsidRPr="00CC21EA" w:rsidRDefault="00CC21EA" w:rsidP="00BB5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C21EA">
        <w:t>Приложение № 6</w:t>
      </w:r>
    </w:p>
    <w:p w:rsidR="00BB5BEB" w:rsidRPr="00142EB6" w:rsidRDefault="00BB5BEB" w:rsidP="00BB5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 w:rsidRPr="00CC21EA">
        <w:t>к коллективному договору</w:t>
      </w:r>
    </w:p>
    <w:p w:rsidR="00B4356A" w:rsidRPr="00B41FEE" w:rsidRDefault="00B4356A" w:rsidP="00CC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42EB6">
        <w:rPr>
          <w:b/>
        </w:rPr>
        <w:t xml:space="preserve">     </w:t>
      </w:r>
      <w:r w:rsidRPr="00142EB6">
        <w:rPr>
          <w:b/>
        </w:rPr>
        <w:tab/>
      </w:r>
      <w:r w:rsidRPr="00142EB6">
        <w:rPr>
          <w:b/>
        </w:rPr>
        <w:tab/>
      </w:r>
      <w:r w:rsidRPr="00B41FEE">
        <w:rPr>
          <w:b/>
        </w:rPr>
        <w:t xml:space="preserve">                         </w:t>
      </w:r>
      <w:r w:rsidR="00CC21EA" w:rsidRPr="00B41FEE">
        <w:rPr>
          <w:b/>
        </w:rPr>
        <w:t xml:space="preserve">               </w:t>
      </w:r>
    </w:p>
    <w:p w:rsidR="00B4356A" w:rsidRPr="00B41FEE" w:rsidRDefault="00B4356A" w:rsidP="00B4356A">
      <w:pPr>
        <w:widowControl w:val="0"/>
        <w:autoSpaceDE w:val="0"/>
        <w:autoSpaceDN w:val="0"/>
        <w:adjustRightInd w:val="0"/>
        <w:ind w:right="-5" w:firstLine="720"/>
        <w:jc w:val="center"/>
        <w:rPr>
          <w:b/>
        </w:rPr>
      </w:pPr>
      <w:r w:rsidRPr="00B41FEE">
        <w:rPr>
          <w:b/>
        </w:rPr>
        <w:t>П</w:t>
      </w:r>
      <w:r w:rsidR="00BB5BEB" w:rsidRPr="00B41FEE">
        <w:rPr>
          <w:b/>
        </w:rPr>
        <w:t>ОЛОЖЕНИЕ</w:t>
      </w:r>
    </w:p>
    <w:p w:rsidR="00B4356A" w:rsidRPr="00B41FEE" w:rsidRDefault="00BB5BEB" w:rsidP="00BB5BEB">
      <w:pPr>
        <w:widowControl w:val="0"/>
        <w:autoSpaceDE w:val="0"/>
        <w:autoSpaceDN w:val="0"/>
        <w:adjustRightInd w:val="0"/>
        <w:ind w:right="-5" w:firstLine="720"/>
        <w:jc w:val="center"/>
        <w:rPr>
          <w:b/>
        </w:rPr>
      </w:pPr>
      <w:r w:rsidRPr="00B41FEE">
        <w:rPr>
          <w:b/>
        </w:rPr>
        <w:t>О КОМИССИИ ПО ОХРАНЕ ТРУДА</w:t>
      </w:r>
      <w:r w:rsidR="00CE7FE4" w:rsidRPr="00B41FEE">
        <w:rPr>
          <w:b/>
        </w:rPr>
        <w:t xml:space="preserve"> МБОУ Л</w:t>
      </w:r>
      <w:r w:rsidRPr="00B41FEE">
        <w:rPr>
          <w:b/>
        </w:rPr>
        <w:t>ИЦЕЯ</w:t>
      </w:r>
      <w:r w:rsidR="00CE7FE4" w:rsidRPr="00B41FEE">
        <w:rPr>
          <w:b/>
        </w:rPr>
        <w:t xml:space="preserve"> №6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b/>
          <w:sz w:val="28"/>
          <w:szCs w:val="28"/>
        </w:rPr>
        <w:t>1. Общие положения</w:t>
      </w:r>
    </w:p>
    <w:p w:rsidR="00B4356A" w:rsidRPr="00775FFE" w:rsidRDefault="00BB5BEB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sz w:val="28"/>
          <w:szCs w:val="28"/>
        </w:rPr>
        <w:t xml:space="preserve">1.1. </w:t>
      </w:r>
      <w:proofErr w:type="gramStart"/>
      <w:r w:rsidRPr="00775FFE">
        <w:rPr>
          <w:sz w:val="28"/>
          <w:szCs w:val="28"/>
        </w:rPr>
        <w:t xml:space="preserve">Настоящее Положение разработано в соответствии со ст. 218 Трудового кодекса Российской Федерации и «Типовым положением о комитете (комиссии) по охране труда» (Приказ </w:t>
      </w:r>
      <w:proofErr w:type="spellStart"/>
      <w:r w:rsidRPr="00775FFE">
        <w:rPr>
          <w:sz w:val="28"/>
          <w:szCs w:val="28"/>
        </w:rPr>
        <w:t>Минздравсоцразвития</w:t>
      </w:r>
      <w:proofErr w:type="spellEnd"/>
      <w:r w:rsidRPr="00775FFE">
        <w:rPr>
          <w:sz w:val="28"/>
          <w:szCs w:val="28"/>
        </w:rPr>
        <w:t xml:space="preserve"> от 24.06.2014 года № 412) для организации совместных действий Работодателя, работников и Профкома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 Лицея.</w:t>
      </w:r>
      <w:proofErr w:type="gramEnd"/>
    </w:p>
    <w:p w:rsidR="00B4356A" w:rsidRPr="00775FFE" w:rsidRDefault="00BB5BEB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1.2</w:t>
      </w:r>
      <w:r w:rsidR="00B4356A" w:rsidRPr="00775FFE">
        <w:rPr>
          <w:color w:val="000000"/>
          <w:sz w:val="28"/>
          <w:szCs w:val="28"/>
        </w:rPr>
        <w:t>. Комиссия создается на паритетной основе из представителей работодателей, профессиональных союзов  и осуществляет свою деятельность в целях организации сотрудничества и регулирования отношений работодателей и работников  в области охраны труда в учреждении.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  <w:sz w:val="28"/>
          <w:szCs w:val="28"/>
        </w:rPr>
      </w:pPr>
      <w:r w:rsidRPr="00775FFE">
        <w:rPr>
          <w:color w:val="000000"/>
          <w:sz w:val="28"/>
          <w:szCs w:val="28"/>
        </w:rPr>
        <w:t xml:space="preserve">Представители работников выдвигаются в комиссию, как правило, из числа уполномоченных (доверенных) лиц по охране труда профессионального союза. </w:t>
      </w:r>
    </w:p>
    <w:p w:rsidR="00B4356A" w:rsidRPr="00775FFE" w:rsidRDefault="00BB5BEB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  <w:sz w:val="28"/>
          <w:szCs w:val="28"/>
        </w:rPr>
      </w:pPr>
      <w:r w:rsidRPr="00775FFE">
        <w:rPr>
          <w:color w:val="000000"/>
          <w:sz w:val="28"/>
          <w:szCs w:val="28"/>
        </w:rPr>
        <w:t>1.3</w:t>
      </w:r>
      <w:r w:rsidR="00B4356A" w:rsidRPr="00775FFE">
        <w:rPr>
          <w:color w:val="000000"/>
          <w:sz w:val="28"/>
          <w:szCs w:val="28"/>
        </w:rPr>
        <w:t xml:space="preserve">. Численность членов комиссии  определяется в зависимости от числа работников в учреждении. Комиссия создается из равного количества представителей от администрации и  работников. </w:t>
      </w:r>
    </w:p>
    <w:p w:rsidR="00B4356A" w:rsidRPr="00775FFE" w:rsidRDefault="00BB5BEB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1.4</w:t>
      </w:r>
      <w:r w:rsidR="00B4356A" w:rsidRPr="00775FFE">
        <w:rPr>
          <w:color w:val="000000"/>
          <w:sz w:val="28"/>
          <w:szCs w:val="28"/>
        </w:rPr>
        <w:t>. Избрание уполномоченных лиц от профсоюзной организации производится на профсоюзном собрании. Представители работодателя назначаются приказом  по учреждению.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 xml:space="preserve">Представители работников, профессиональных союзов  </w:t>
      </w:r>
      <w:proofErr w:type="gramStart"/>
      <w:r w:rsidRPr="00775FFE">
        <w:rPr>
          <w:color w:val="000000"/>
          <w:sz w:val="28"/>
          <w:szCs w:val="28"/>
        </w:rPr>
        <w:t>отчитываются о</w:t>
      </w:r>
      <w:proofErr w:type="gramEnd"/>
      <w:r w:rsidRPr="00775FFE">
        <w:rPr>
          <w:color w:val="000000"/>
          <w:sz w:val="28"/>
          <w:szCs w:val="28"/>
        </w:rPr>
        <w:t xml:space="preserve"> проделанной работе не реже одного раза в год на общем собрании  трудового коллектива.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представителей.</w:t>
      </w:r>
    </w:p>
    <w:p w:rsidR="00B4356A" w:rsidRPr="00775FFE" w:rsidRDefault="00BB5BEB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  <w:sz w:val="28"/>
          <w:szCs w:val="28"/>
        </w:rPr>
      </w:pPr>
      <w:r w:rsidRPr="00775FFE">
        <w:rPr>
          <w:color w:val="000000"/>
          <w:sz w:val="28"/>
          <w:szCs w:val="28"/>
        </w:rPr>
        <w:t>1.5</w:t>
      </w:r>
      <w:r w:rsidR="00B4356A" w:rsidRPr="00775FFE">
        <w:rPr>
          <w:color w:val="000000"/>
          <w:sz w:val="28"/>
          <w:szCs w:val="28"/>
        </w:rPr>
        <w:t xml:space="preserve">. Комиссия  избирает из своего состава председателя, заместителей от каждой стороны и секретаря. </w:t>
      </w:r>
    </w:p>
    <w:p w:rsidR="00B4356A" w:rsidRPr="00775FFE" w:rsidRDefault="00BB5BEB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1.6</w:t>
      </w:r>
      <w:r w:rsidR="00B4356A" w:rsidRPr="00775FFE">
        <w:rPr>
          <w:color w:val="000000"/>
          <w:sz w:val="28"/>
          <w:szCs w:val="28"/>
        </w:rPr>
        <w:t>. Члены комиссии выполняют свои обязанности на общественных началах, как правило, без освобождения от основной работы, если иное не оговорено в коллективном договоре.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Комиссия осуществляет свою деятельность в соответствии с планом работы, который принимается на заседании комиссии и утверждается его председателем. Заседания комиссии проводятся по мере необходимости, но не реже одного раза в квартал.</w:t>
      </w:r>
    </w:p>
    <w:p w:rsidR="00B4356A" w:rsidRPr="00775FFE" w:rsidRDefault="00BB5BEB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  <w:sz w:val="28"/>
          <w:szCs w:val="28"/>
        </w:rPr>
      </w:pPr>
      <w:r w:rsidRPr="00775FFE">
        <w:rPr>
          <w:color w:val="000000"/>
          <w:sz w:val="28"/>
          <w:szCs w:val="28"/>
        </w:rPr>
        <w:t>1.7</w:t>
      </w:r>
      <w:r w:rsidR="00B4356A" w:rsidRPr="00775FFE">
        <w:rPr>
          <w:color w:val="000000"/>
          <w:sz w:val="28"/>
          <w:szCs w:val="28"/>
        </w:rPr>
        <w:t xml:space="preserve">. В своей работе комиссии взаимодействует с государственными органами управления охраной труда, надзора и </w:t>
      </w:r>
      <w:proofErr w:type="gramStart"/>
      <w:r w:rsidR="00B4356A" w:rsidRPr="00775FFE">
        <w:rPr>
          <w:color w:val="000000"/>
          <w:sz w:val="28"/>
          <w:szCs w:val="28"/>
        </w:rPr>
        <w:t>контроля за</w:t>
      </w:r>
      <w:proofErr w:type="gramEnd"/>
      <w:r w:rsidR="00B4356A" w:rsidRPr="00775FFE">
        <w:rPr>
          <w:color w:val="000000"/>
          <w:sz w:val="28"/>
          <w:szCs w:val="28"/>
        </w:rPr>
        <w:t xml:space="preserve"> охраной труда, профессиональными союзами, </w:t>
      </w:r>
    </w:p>
    <w:p w:rsidR="00B4356A" w:rsidRPr="00775FFE" w:rsidRDefault="00BB5BEB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lastRenderedPageBreak/>
        <w:t>1.8</w:t>
      </w:r>
      <w:r w:rsidR="00B4356A" w:rsidRPr="00775FFE">
        <w:rPr>
          <w:color w:val="000000"/>
          <w:sz w:val="28"/>
          <w:szCs w:val="28"/>
        </w:rPr>
        <w:t>. Для выполнения возложенных задач членам комиссии рекомендуется получить соответствующую подготовку в области охраны труда по специальной программе на курсах за счет средств работодателя.</w:t>
      </w:r>
    </w:p>
    <w:p w:rsidR="00B4356A" w:rsidRPr="00775FFE" w:rsidRDefault="00BB5BEB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1.9</w:t>
      </w:r>
      <w:r w:rsidR="00B4356A" w:rsidRPr="00775FFE">
        <w:rPr>
          <w:color w:val="000000"/>
          <w:sz w:val="28"/>
          <w:szCs w:val="28"/>
        </w:rPr>
        <w:t>. Комиссия в своей деятельности руководствуется законодательными и иными нормативными правовыми актами Российской Федерации о труде и охране труда, коллективным договором (соглашением по охране труда), нормативными документами.</w:t>
      </w:r>
    </w:p>
    <w:p w:rsidR="00CC21EA" w:rsidRPr="00775FFE" w:rsidRDefault="00CC21E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b/>
          <w:sz w:val="28"/>
          <w:szCs w:val="28"/>
        </w:rPr>
      </w:pP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b/>
          <w:sz w:val="28"/>
          <w:szCs w:val="28"/>
        </w:rPr>
        <w:t>2. Задачи комиссии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На комиссию могут возлагаться следующие основные задачи: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2.1. Разработка на основе предложений сторон программы совместных действий работодателя, профессиональных союзов по улучшению условий и охраны труда, предупреждению производственного травматизма и профессиональных заболеваний.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2.2.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или соглашения по охране труда.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2.3. Анализ существующего состояния условий и охраны труда на предприятии и подготовка соответствующих предложений в пределах своей компетенции по решению проблем охраны труда.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2.4.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CC21EA" w:rsidRPr="00775FFE" w:rsidRDefault="00CC21E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b/>
          <w:sz w:val="28"/>
          <w:szCs w:val="28"/>
        </w:rPr>
      </w:pP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b/>
          <w:sz w:val="28"/>
          <w:szCs w:val="28"/>
        </w:rPr>
        <w:t>3. Функции комиссии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Для выполнения поставленных задач на комиссию возлагаются следующие функции: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 xml:space="preserve">3.1. Рассмотрение предложений работодателя, профессиональных </w:t>
      </w:r>
      <w:proofErr w:type="gramStart"/>
      <w:r w:rsidRPr="00775FFE">
        <w:rPr>
          <w:color w:val="000000"/>
          <w:sz w:val="28"/>
          <w:szCs w:val="28"/>
        </w:rPr>
        <w:t>союзов</w:t>
      </w:r>
      <w:proofErr w:type="gramEnd"/>
      <w:r w:rsidRPr="00775FFE">
        <w:rPr>
          <w:color w:val="000000"/>
          <w:sz w:val="28"/>
          <w:szCs w:val="28"/>
        </w:rPr>
        <w:t xml:space="preserve"> а также работников по созданию здоровых и безопасных условий труда в учреждении и выработка рекомендаций, отвечающих требованиям сохранения жизни и здоровья работников в процессе трудовой деятельности.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3.2. Рассмотрение результатов обследования состояния условий и охраны труда на рабочих местах, и в учреждении в целом, участие в проведении обследований по обращениям работников и выработка в необходимых случаях рекомендаций по устранению выявленных нарушений.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  <w:sz w:val="28"/>
          <w:szCs w:val="28"/>
        </w:rPr>
      </w:pPr>
      <w:r w:rsidRPr="00775FFE">
        <w:rPr>
          <w:color w:val="000000"/>
          <w:sz w:val="28"/>
          <w:szCs w:val="28"/>
        </w:rPr>
        <w:t>3.3. Изучение причин производственного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учреждении.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 xml:space="preserve">3.4. Анализ хода и результатов аттестации рабочих мест по условиям труда, участие в подготовке учреждения к проведению обязательной </w:t>
      </w:r>
      <w:r w:rsidRPr="00775FFE">
        <w:rPr>
          <w:color w:val="000000"/>
          <w:sz w:val="28"/>
          <w:szCs w:val="28"/>
        </w:rPr>
        <w:lastRenderedPageBreak/>
        <w:t>сертификации постоянных рабочих мест на соответствие требованиям охраны труда.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  <w:sz w:val="28"/>
          <w:szCs w:val="28"/>
        </w:rPr>
      </w:pPr>
      <w:r w:rsidRPr="00775FFE">
        <w:rPr>
          <w:color w:val="000000"/>
          <w:sz w:val="28"/>
          <w:szCs w:val="28"/>
        </w:rPr>
        <w:t>3.5. Участие в разработке Соглашения между администрацией образовательного учреждения и профсоюзной организации. Анализирует ход его выполнения не реже, чем 2 раза в год.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3.6. Изучение состояния и использования санитарно-бытовых помещений и санитарно-гигиенических устройств, обеспечения работников специальной одеждой, специальной обувью и другими средствами индивидуальной защиты.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3.7. Оказание содействия работодателю в организации в учреждении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3.8. Участие в работе по пропаганде охраны труда в учреждении, повышению ответственности работников за соблюдение требований по охране труда.</w:t>
      </w:r>
    </w:p>
    <w:p w:rsidR="00CC21EA" w:rsidRPr="00775FFE" w:rsidRDefault="00CC21E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b/>
          <w:sz w:val="28"/>
          <w:szCs w:val="28"/>
        </w:rPr>
      </w:pP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b/>
          <w:sz w:val="28"/>
          <w:szCs w:val="28"/>
        </w:rPr>
        <w:t>4. Права комиссии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Для осуществления возложенных функций комиссий  предоставляются следующие права: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4.1. Получать от руководителя 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4.2. Заслушивать на своих заседаниях сообщения работодателя (его представителей)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4.3. Участвовать в работе по формированию мероприятий коллективного договора или соглашения по охране труда по вопросам, находящимся в компетенции комитета.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>4.4. Вносить предложения работодателю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75FFE">
        <w:rPr>
          <w:color w:val="000000"/>
          <w:sz w:val="28"/>
          <w:szCs w:val="28"/>
        </w:rPr>
        <w:t xml:space="preserve">4.5. Обращаться </w:t>
      </w:r>
      <w:proofErr w:type="gramStart"/>
      <w:r w:rsidRPr="00775FFE">
        <w:rPr>
          <w:color w:val="000000"/>
          <w:sz w:val="28"/>
          <w:szCs w:val="28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 w:rsidRPr="00775FFE">
        <w:rPr>
          <w:color w:val="000000"/>
          <w:sz w:val="28"/>
          <w:szCs w:val="28"/>
        </w:rPr>
        <w:t xml:space="preserve"> нарушения или законодательных и иных нормативных правовых актов по охране труда, сокрытия несчастных случаев на производстве и профессиональных заболеваний.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  <w:sz w:val="28"/>
          <w:szCs w:val="28"/>
        </w:rPr>
      </w:pPr>
      <w:r w:rsidRPr="00775FFE">
        <w:rPr>
          <w:color w:val="000000"/>
          <w:sz w:val="28"/>
          <w:szCs w:val="28"/>
        </w:rPr>
        <w:t>4.6.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на предприятии.</w:t>
      </w:r>
    </w:p>
    <w:p w:rsidR="00142EB6" w:rsidRPr="00775FFE" w:rsidRDefault="00142EB6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  <w:sz w:val="28"/>
          <w:szCs w:val="28"/>
        </w:rPr>
      </w:pPr>
      <w:r w:rsidRPr="00775FFE">
        <w:rPr>
          <w:color w:val="000000"/>
          <w:sz w:val="28"/>
          <w:szCs w:val="28"/>
        </w:rPr>
        <w:t xml:space="preserve">4.7.Состав комиссии – 4 человека, представляющие интересы Работодателя и работников Лицея. Условия создания, деятельности и срок </w:t>
      </w:r>
      <w:r w:rsidRPr="00775FFE">
        <w:rPr>
          <w:color w:val="000000"/>
          <w:sz w:val="28"/>
          <w:szCs w:val="28"/>
        </w:rPr>
        <w:lastRenderedPageBreak/>
        <w:t>полномочий комиссии оговариваются в коллективном договоре. Работа комиссии организуется в соответствии с настоящим положением, утвержденным Работодателем и согласованным с Профкомом.</w:t>
      </w:r>
    </w:p>
    <w:p w:rsidR="00142EB6" w:rsidRPr="00775FFE" w:rsidRDefault="00142EB6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  <w:sz w:val="28"/>
          <w:szCs w:val="28"/>
        </w:rPr>
      </w:pPr>
      <w:r w:rsidRPr="00775FFE">
        <w:rPr>
          <w:color w:val="000000"/>
          <w:sz w:val="28"/>
          <w:szCs w:val="28"/>
        </w:rPr>
        <w:t>4.8. Выдвижение в комиссию представителей организации осуществляется на основании решения Профкома, на общем собрании профсоюзной организации; представителей Работодателя – приказом работодателя.</w:t>
      </w: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</w:p>
    <w:p w:rsidR="00B4356A" w:rsidRPr="00775FFE" w:rsidRDefault="00B4356A" w:rsidP="00B4356A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</w:p>
    <w:p w:rsidR="00A67667" w:rsidRPr="00775FFE" w:rsidRDefault="00A67667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Pr="00775FFE" w:rsidRDefault="003F5CA0"/>
    <w:p w:rsidR="003F5CA0" w:rsidRDefault="003F5CA0"/>
    <w:p w:rsidR="003F5CA0" w:rsidRDefault="003F5CA0"/>
    <w:p w:rsidR="003F5CA0" w:rsidRDefault="003F5CA0"/>
    <w:p w:rsidR="003F5CA0" w:rsidRDefault="003F5CA0"/>
    <w:p w:rsidR="003F5CA0" w:rsidRDefault="003F5CA0"/>
    <w:p w:rsidR="003F5CA0" w:rsidRDefault="003F5CA0"/>
    <w:p w:rsidR="003F5CA0" w:rsidRDefault="003F5CA0"/>
    <w:p w:rsidR="003F5CA0" w:rsidRDefault="003F5CA0"/>
    <w:p w:rsidR="003F5CA0" w:rsidRDefault="003F5CA0"/>
    <w:p w:rsidR="003F5CA0" w:rsidRPr="003F5CA0" w:rsidRDefault="003F5CA0">
      <w:pPr>
        <w:rPr>
          <w:sz w:val="28"/>
          <w:szCs w:val="28"/>
        </w:rPr>
      </w:pPr>
    </w:p>
    <w:sectPr w:rsidR="003F5CA0" w:rsidRPr="003F5CA0" w:rsidSect="003A5CC4">
      <w:footerReference w:type="default" r:id="rId6"/>
      <w:pgSz w:w="11906" w:h="16838"/>
      <w:pgMar w:top="1134" w:right="850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8E" w:rsidRDefault="00D1448E" w:rsidP="00CC21EA">
      <w:r>
        <w:separator/>
      </w:r>
    </w:p>
  </w:endnote>
  <w:endnote w:type="continuationSeparator" w:id="0">
    <w:p w:rsidR="00D1448E" w:rsidRDefault="00D1448E" w:rsidP="00CC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6449"/>
      <w:docPartObj>
        <w:docPartGallery w:val="Page Numbers (Bottom of Page)"/>
        <w:docPartUnique/>
      </w:docPartObj>
    </w:sdtPr>
    <w:sdtContent>
      <w:p w:rsidR="003A5CC4" w:rsidRDefault="003A5CC4">
        <w:pPr>
          <w:pStyle w:val="a7"/>
          <w:jc w:val="center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CC21EA" w:rsidRDefault="00CC21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8E" w:rsidRDefault="00D1448E" w:rsidP="00CC21EA">
      <w:r>
        <w:separator/>
      </w:r>
    </w:p>
  </w:footnote>
  <w:footnote w:type="continuationSeparator" w:id="0">
    <w:p w:rsidR="00D1448E" w:rsidRDefault="00D1448E" w:rsidP="00CC2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CFD"/>
    <w:rsid w:val="000B45BE"/>
    <w:rsid w:val="00142EB6"/>
    <w:rsid w:val="00354F52"/>
    <w:rsid w:val="003A5CC4"/>
    <w:rsid w:val="003F5CA0"/>
    <w:rsid w:val="0069554F"/>
    <w:rsid w:val="007169F8"/>
    <w:rsid w:val="00775FFE"/>
    <w:rsid w:val="007867CC"/>
    <w:rsid w:val="008E195A"/>
    <w:rsid w:val="00A67667"/>
    <w:rsid w:val="00B41FEE"/>
    <w:rsid w:val="00B4356A"/>
    <w:rsid w:val="00BB5BEB"/>
    <w:rsid w:val="00C20E83"/>
    <w:rsid w:val="00C52CFD"/>
    <w:rsid w:val="00C53B92"/>
    <w:rsid w:val="00CC21EA"/>
    <w:rsid w:val="00CE7FE4"/>
    <w:rsid w:val="00D1448E"/>
    <w:rsid w:val="00DB52E9"/>
    <w:rsid w:val="00DD285B"/>
    <w:rsid w:val="00E141E7"/>
    <w:rsid w:val="00E51E69"/>
    <w:rsid w:val="00E543F6"/>
    <w:rsid w:val="00F4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2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2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</dc:creator>
  <cp:lastModifiedBy>21</cp:lastModifiedBy>
  <cp:revision>11</cp:revision>
  <cp:lastPrinted>2018-01-30T11:16:00Z</cp:lastPrinted>
  <dcterms:created xsi:type="dcterms:W3CDTF">2017-11-02T10:16:00Z</dcterms:created>
  <dcterms:modified xsi:type="dcterms:W3CDTF">2018-01-30T11:16:00Z</dcterms:modified>
</cp:coreProperties>
</file>