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156" w:rsidRDefault="00927979">
      <w:r>
        <w:rPr>
          <w:noProof/>
        </w:rPr>
        <w:drawing>
          <wp:inline distT="0" distB="0" distL="0" distR="0">
            <wp:extent cx="9153525" cy="6105525"/>
            <wp:effectExtent l="19050" t="0" r="9525" b="0"/>
            <wp:docPr id="1" name="Рисунок 1" descr="http://shkimry5.ru/images/uchr-docs/%D0%9F%D0%B0%D0%BC%D1%8F%D1%82%D0%BA%D0%B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imry5.ru/images/uchr-docs/%D0%9F%D0%B0%D0%BC%D1%8F%D1%82%D0%BA%D0%B0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156" w:rsidSect="0092797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7979"/>
    <w:rsid w:val="00927979"/>
    <w:rsid w:val="00B63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9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ОТ, ПБ и ГОЧС</dc:creator>
  <cp:keywords/>
  <dc:description/>
  <cp:lastModifiedBy>Инженер ОТ, ПБ и ГОЧС</cp:lastModifiedBy>
  <cp:revision>2</cp:revision>
  <dcterms:created xsi:type="dcterms:W3CDTF">2019-05-21T13:18:00Z</dcterms:created>
  <dcterms:modified xsi:type="dcterms:W3CDTF">2019-05-21T13:19:00Z</dcterms:modified>
</cp:coreProperties>
</file>