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9B" w:rsidRPr="00C65E9B" w:rsidRDefault="00003A24" w:rsidP="00C65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E9B">
        <w:rPr>
          <w:rFonts w:ascii="Times New Roman" w:hAnsi="Times New Roman" w:cs="Times New Roman"/>
          <w:b/>
          <w:sz w:val="32"/>
          <w:szCs w:val="32"/>
        </w:rPr>
        <w:t>Памятка дл</w:t>
      </w:r>
      <w:r w:rsidR="004C4DB6" w:rsidRPr="00C65E9B">
        <w:rPr>
          <w:rFonts w:ascii="Times New Roman" w:hAnsi="Times New Roman" w:cs="Times New Roman"/>
          <w:b/>
          <w:sz w:val="32"/>
          <w:szCs w:val="32"/>
        </w:rPr>
        <w:t>я</w:t>
      </w:r>
      <w:r w:rsidRPr="00C65E9B">
        <w:rPr>
          <w:rFonts w:ascii="Times New Roman" w:hAnsi="Times New Roman" w:cs="Times New Roman"/>
          <w:b/>
          <w:sz w:val="32"/>
          <w:szCs w:val="32"/>
        </w:rPr>
        <w:t xml:space="preserve"> родителей </w:t>
      </w:r>
      <w:r w:rsidR="004C4DB6" w:rsidRPr="00C65E9B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C65E9B">
        <w:rPr>
          <w:rFonts w:ascii="Times New Roman" w:hAnsi="Times New Roman" w:cs="Times New Roman"/>
          <w:b/>
          <w:sz w:val="32"/>
          <w:szCs w:val="32"/>
        </w:rPr>
        <w:t xml:space="preserve">безопасности на водоёмах </w:t>
      </w:r>
    </w:p>
    <w:p w:rsidR="00003A24" w:rsidRPr="00C65E9B" w:rsidRDefault="00003A24" w:rsidP="00C65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E9B">
        <w:rPr>
          <w:rFonts w:ascii="Times New Roman" w:hAnsi="Times New Roman" w:cs="Times New Roman"/>
          <w:b/>
          <w:sz w:val="32"/>
          <w:szCs w:val="32"/>
        </w:rPr>
        <w:t>в летний период</w:t>
      </w:r>
      <w:r w:rsidR="004C4DB6" w:rsidRPr="00C65E9B">
        <w:rPr>
          <w:rFonts w:ascii="Times New Roman" w:hAnsi="Times New Roman" w:cs="Times New Roman"/>
          <w:b/>
          <w:sz w:val="32"/>
          <w:szCs w:val="32"/>
        </w:rPr>
        <w:t>.</w:t>
      </w:r>
    </w:p>
    <w:p w:rsidR="00003A24" w:rsidRPr="00C65E9B" w:rsidRDefault="004C4DB6" w:rsidP="00C65E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00200" cy="1771650"/>
            <wp:effectExtent l="19050" t="0" r="0" b="0"/>
            <wp:docPr id="17" name="Рисунок 17" descr="C:\Users\Пользователь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B6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Не разрешайте ребенку плавать на надувных матрацах, автомобильных камерах, надувных игрушках – подручное средство может оказаться неисправным, порваться, и человек внезапно окажется в воде, а это очень опасно даже </w:t>
      </w:r>
      <w:proofErr w:type="gramStart"/>
      <w:r w:rsidR="004C4DB6" w:rsidRPr="00C65E9B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4C4DB6" w:rsidRPr="00C65E9B">
        <w:rPr>
          <w:rFonts w:ascii="Times New Roman" w:hAnsi="Times New Roman" w:cs="Times New Roman"/>
          <w:sz w:val="32"/>
          <w:szCs w:val="32"/>
        </w:rPr>
        <w:t xml:space="preserve"> умеющих хорошо плавать. </w:t>
      </w: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Купайтесь только в разрешенной специально оборудованной зоне отдыха – на пляже, где имеется служба спасения на воде.</w:t>
      </w:r>
    </w:p>
    <w:p w:rsidR="00C65E9B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Если поблизости нет оборудованного пляжа, выбирайте безопасное для купания место там, где чистая вода, нет сильного течения, с постепенным уклоном, ровным песчаным дном, небольшой глубиной (до 2 м). Не зная глубины, в воду заходите осторожно! </w:t>
      </w: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Купайтесь в солнечную погоду при температуре воздуха не ниже 20</w:t>
      </w:r>
      <w:proofErr w:type="gramStart"/>
      <w:r w:rsidR="004C4DB6" w:rsidRPr="00C65E9B">
        <w:rPr>
          <w:rFonts w:ascii="Times New Roman" w:hAnsi="Times New Roman" w:cs="Times New Roman"/>
          <w:sz w:val="32"/>
          <w:szCs w:val="32"/>
        </w:rPr>
        <w:t>°С</w:t>
      </w:r>
      <w:proofErr w:type="gramEnd"/>
      <w:r w:rsidR="004C4DB6" w:rsidRPr="00C65E9B">
        <w:rPr>
          <w:rFonts w:ascii="Times New Roman" w:hAnsi="Times New Roman" w:cs="Times New Roman"/>
          <w:sz w:val="32"/>
          <w:szCs w:val="32"/>
        </w:rPr>
        <w:t xml:space="preserve">, а воды – не ниже 18°С. </w:t>
      </w: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Лучшее время для водных процедур – утро и вечер. Если долго находились на солнце, нельзя сразу же лезть в воду. Какой бы прогретой она ни была, все равно будет составлять серьезный температурный контраст с телом. Поэтому лучше минут 10 провести в тени, а потом </w:t>
      </w:r>
      <w:r w:rsidR="004C4DB6" w:rsidRPr="00C65E9B">
        <w:rPr>
          <w:rFonts w:ascii="Times New Roman" w:hAnsi="Times New Roman" w:cs="Times New Roman"/>
          <w:sz w:val="32"/>
          <w:szCs w:val="32"/>
        </w:rPr>
        <w:lastRenderedPageBreak/>
        <w:t>постепенно входить в водоем, обливаясь водой.</w:t>
      </w:r>
    </w:p>
    <w:p w:rsidR="004C4DB6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Нельзя купаться сразу после еды!</w:t>
      </w:r>
    </w:p>
    <w:p w:rsidR="00C65E9B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По данным МЧС, основными причинами гибели детей на воде являются: неумение плавать, оставление детей без присмотра, купание в необорудованных и запрещенных местах, несоблюдение температурного режима, незнание, а порой игнорирование правил поведения у воды, на воде, а также способов спасения и оказания первой доврачебной помощи.              </w:t>
      </w:r>
    </w:p>
    <w:p w:rsidR="00C65E9B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Уважаемые родители! Дети дошкольного и младшего школьного возраста должны купаться только в специально оборудованных местах для купания и только в </w:t>
      </w:r>
      <w:r w:rsidR="004C4DB6" w:rsidRPr="00C65E9B">
        <w:rPr>
          <w:rFonts w:ascii="Times New Roman" w:hAnsi="Times New Roman" w:cs="Times New Roman"/>
          <w:sz w:val="32"/>
          <w:szCs w:val="32"/>
        </w:rPr>
        <w:lastRenderedPageBreak/>
        <w:t>присутствии взрослых! Не оставляйте детей без присмотра. Родители должны следить за купающимися детьми, находясь поблизости.</w:t>
      </w:r>
    </w:p>
    <w:p w:rsidR="004C4DB6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Обязательно научите ребенка плавать. Если ваш ребенок умеет плавать, пребывание в воде для него уже более безопасно. Но, тем не менее, это не должно успокаивать родителей. </w:t>
      </w:r>
    </w:p>
    <w:p w:rsidR="00C65E9B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С не умеющим плавать ребенком вместе заходите в воду, при этом вода должна быть не выше пояса ребенка, не запускайте его глубже.  </w:t>
      </w:r>
    </w:p>
    <w:p w:rsidR="00C65E9B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С недавно научившимся ребенком плавайте сами, будьте на расстоянии вытянутой руки, чтобы в любой момент прийти на помощь. </w:t>
      </w: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При купании тщательно наблюдайте за </w:t>
      </w:r>
      <w:r w:rsidR="004C4DB6" w:rsidRPr="00C65E9B">
        <w:rPr>
          <w:rFonts w:ascii="Times New Roman" w:hAnsi="Times New Roman" w:cs="Times New Roman"/>
          <w:sz w:val="32"/>
          <w:szCs w:val="32"/>
        </w:rPr>
        <w:lastRenderedPageBreak/>
        <w:t>ребенком. Не надейтесь на то, что дети будут сами присматривать друг за другом. - Чтобы не утонуть, заплыв слишком далеко или устав, надо уметь отдыхать на воде. Дети быстро устают, хотя могут это и не чувствовать. Научите ребенка отдыхать на воде. Покажите, как это делать, и каждые 15 минут купания объявляйте такой отдых. В это время удобно пересчитать всех купающихся детей. Пересчет надо делать регулярно.</w:t>
      </w:r>
    </w:p>
    <w:p w:rsidR="004C4DB6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Научите ребенка правильно нырять.</w:t>
      </w:r>
    </w:p>
    <w:p w:rsidR="004C4DB6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Самое главное: научите ребенка не бояться звать на помощь, если он попал в беду.</w:t>
      </w:r>
    </w:p>
    <w:p w:rsidR="004C4DB6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 xml:space="preserve">На пляж всегда берите с собой сотовый телефон, чтобы иметь возможность незамедлительно вызвать </w:t>
      </w:r>
      <w:r w:rsidR="004C4DB6" w:rsidRPr="00C65E9B">
        <w:rPr>
          <w:rFonts w:ascii="Times New Roman" w:hAnsi="Times New Roman" w:cs="Times New Roman"/>
          <w:sz w:val="32"/>
          <w:szCs w:val="32"/>
        </w:rPr>
        <w:lastRenderedPageBreak/>
        <w:t>скорую медицинскую помощь «03».</w:t>
      </w:r>
    </w:p>
    <w:p w:rsidR="00C65E9B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Каждый взрослый должен научиться оказывать первую доврачебную помощь пострадавшему.</w:t>
      </w:r>
    </w:p>
    <w:p w:rsidR="004C4DB6" w:rsidRPr="00C65E9B" w:rsidRDefault="00C65E9B" w:rsidP="00C65E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Объясняйте ребенку, что нельзя нырять в незнакомых местах – на дне могут оказаться бревна, камни, коряги.</w:t>
      </w:r>
    </w:p>
    <w:p w:rsidR="004C4DB6" w:rsidRPr="00C65E9B" w:rsidRDefault="00C65E9B" w:rsidP="004C4DB6">
      <w:pPr>
        <w:jc w:val="both"/>
        <w:rPr>
          <w:rFonts w:ascii="Times New Roman" w:hAnsi="Times New Roman" w:cs="Times New Roman"/>
          <w:sz w:val="32"/>
          <w:szCs w:val="32"/>
        </w:rPr>
      </w:pPr>
      <w:r w:rsidRPr="00C65E9B">
        <w:rPr>
          <w:rFonts w:ascii="Times New Roman" w:hAnsi="Times New Roman" w:cs="Times New Roman"/>
          <w:sz w:val="32"/>
          <w:szCs w:val="32"/>
        </w:rPr>
        <w:tab/>
      </w:r>
      <w:r w:rsidR="004C4DB6" w:rsidRPr="00C65E9B">
        <w:rPr>
          <w:rFonts w:ascii="Times New Roman" w:hAnsi="Times New Roman" w:cs="Times New Roman"/>
          <w:sz w:val="32"/>
          <w:szCs w:val="32"/>
        </w:rPr>
        <w:t>Не разрешайте прыгать с подвесного моста.</w:t>
      </w:r>
    </w:p>
    <w:sectPr w:rsidR="004C4DB6" w:rsidRPr="00C65E9B" w:rsidSect="00C65E9B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A24"/>
    <w:rsid w:val="00003A24"/>
    <w:rsid w:val="00264F50"/>
    <w:rsid w:val="0042616E"/>
    <w:rsid w:val="004C4DB6"/>
    <w:rsid w:val="005C1479"/>
    <w:rsid w:val="007164AF"/>
    <w:rsid w:val="00C65E9B"/>
    <w:rsid w:val="00D6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Инженер ОТ, ПБ и ГОЧС</cp:lastModifiedBy>
  <cp:revision>3</cp:revision>
  <dcterms:created xsi:type="dcterms:W3CDTF">2016-07-01T10:42:00Z</dcterms:created>
  <dcterms:modified xsi:type="dcterms:W3CDTF">2019-05-21T13:56:00Z</dcterms:modified>
</cp:coreProperties>
</file>