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2071"/>
        <w:gridCol w:w="2742"/>
        <w:gridCol w:w="1654"/>
        <w:gridCol w:w="972"/>
        <w:gridCol w:w="1338"/>
      </w:tblGrid>
      <w:tr w:rsidR="002C2CE9" w:rsidRPr="00624B7C" w:rsidTr="002C2CE9">
        <w:trPr>
          <w:trHeight w:val="699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728"/>
        </w:trPr>
        <w:tc>
          <w:tcPr>
            <w:tcW w:w="1346" w:type="dxa"/>
            <w:tcBorders>
              <w:top w:val="single" w:sz="4" w:space="0" w:color="auto"/>
            </w:tcBorders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ФП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Изд-во, год издания.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Примечания</w:t>
            </w:r>
          </w:p>
        </w:tc>
      </w:tr>
      <w:tr w:rsidR="002C2CE9" w:rsidRPr="00624B7C" w:rsidTr="002C2CE9">
        <w:trPr>
          <w:trHeight w:val="303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2248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РУС. ЯЗЫК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C2CE9" w:rsidRPr="00624B7C" w:rsidRDefault="002C2CE9" w:rsidP="009B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 w:rsidR="009B7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10-11кл.</w:t>
            </w: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="009B7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="009B7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  <w:r w:rsidR="009B7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2-х частях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C2CE9" w:rsidRPr="00624B7C" w:rsidRDefault="009B7421" w:rsidP="001C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Русское слово 2019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607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2275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5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1,2 ч.    / </w:t>
            </w:r>
            <w:r w:rsidR="005A6AC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Зимин, Захаров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5A6AC2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Русское слово, с 2019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789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1.3.4.1.6.1</w:t>
            </w:r>
          </w:p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2121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(Проф. уровень) 1,2 ч. </w:t>
            </w:r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/ </w:t>
            </w: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А.Г.,Семёнов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rPr>
                <w:rFonts w:ascii="Times New Roman" w:hAnsi="Times New Roman" w:cs="Times New Roman"/>
                <w:szCs w:val="24"/>
              </w:rPr>
            </w:pPr>
            <w:r w:rsidRPr="00624B7C">
              <w:rPr>
                <w:rFonts w:ascii="Times New Roman" w:hAnsi="Times New Roman" w:cs="Times New Roman"/>
                <w:szCs w:val="24"/>
              </w:rPr>
              <w:t>Мнемозина с. 2011</w:t>
            </w:r>
          </w:p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5A6AC2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2C2CE9" w:rsidRPr="00624B7C" w:rsidTr="002C22F0">
        <w:trPr>
          <w:trHeight w:val="925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1.3.4.1.2.1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2F0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2C2CE9" w:rsidRPr="00624B7C" w:rsidRDefault="002C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Геометрия. 10 – 11 кл. /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и др. 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C2CE9" w:rsidRPr="00624B7C" w:rsidRDefault="002C2C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Просвещение, 2014.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C2CE9" w:rsidRPr="00624B7C" w:rsidRDefault="002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2C2CE9"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2C2CE9"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2C2CE9"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2C2CE9" w:rsidRPr="00624B7C" w:rsidRDefault="002C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773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2467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биология: </w:t>
            </w:r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Проф. уровень</w:t>
            </w: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Пономарёва И.Н. и </w:t>
            </w:r>
            <w:proofErr w:type="spellStart"/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Вентана – Граф, с 201</w:t>
            </w:r>
            <w:r w:rsidR="005A6AC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758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2465</w:t>
            </w:r>
          </w:p>
        </w:tc>
        <w:tc>
          <w:tcPr>
            <w:tcW w:w="2071" w:type="dxa"/>
            <w:vMerge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биология: </w:t>
            </w:r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Баз. уровень</w:t>
            </w: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Пономарёва И.Н. и </w:t>
            </w:r>
            <w:proofErr w:type="spellStart"/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Вентана – Граф, с 20</w:t>
            </w:r>
            <w:r w:rsidR="005A6AC2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1031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2446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1  ч  </w:t>
            </w: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Домогацких Е.М., Алексеевский Н.И.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9413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 xml:space="preserve">Русское слово, </w:t>
            </w:r>
            <w:r w:rsidR="009B7421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5A6AC2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667"/>
        </w:trPr>
        <w:tc>
          <w:tcPr>
            <w:tcW w:w="1346" w:type="dxa"/>
          </w:tcPr>
          <w:p w:rsidR="002C2CE9" w:rsidRPr="00624B7C" w:rsidRDefault="002C2CE9" w:rsidP="006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1.3.5.1.4.1</w:t>
            </w:r>
          </w:p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2499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Классический курс] /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Сотцкий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Просвещение, с 20</w:t>
            </w:r>
            <w:r w:rsidR="005A6AC2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607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1.3.5.4.1.1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Пономарёв С.Ю. Химия (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уровень)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Дрофа, 2013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303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2174</w:t>
            </w:r>
          </w:p>
        </w:tc>
        <w:tc>
          <w:tcPr>
            <w:tcW w:w="2071" w:type="dxa"/>
            <w:vMerge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Баз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ровень</w:t>
            </w:r>
            <w:r w:rsidRPr="006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Габриелян О.С.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94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Дрофа, 2013</w:t>
            </w:r>
          </w:p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303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2361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(Баз.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Н.Д.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БИНОМ, 201</w:t>
            </w:r>
            <w:r w:rsidR="000B781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0B781E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C2CE9" w:rsidRPr="00624B7C" w:rsidTr="002C2CE9">
        <w:trPr>
          <w:trHeight w:val="303"/>
        </w:trPr>
        <w:tc>
          <w:tcPr>
            <w:tcW w:w="1346" w:type="dxa"/>
          </w:tcPr>
          <w:p w:rsidR="002C2CE9" w:rsidRPr="005C59B9" w:rsidRDefault="00A141B1" w:rsidP="005C5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1,3.2.1.3.1</w:t>
            </w:r>
          </w:p>
          <w:p w:rsidR="002C2CE9" w:rsidRPr="00624B7C" w:rsidRDefault="002C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2C2CE9" w:rsidRPr="00624B7C" w:rsidRDefault="002C2CE9" w:rsidP="00A1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язык / </w:t>
            </w:r>
            <w:r w:rsidR="00A1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="00A141B1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="00A1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="00A141B1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Вассилакис</w:t>
            </w:r>
            <w:proofErr w:type="spellEnd"/>
            <w:r w:rsidR="00A1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2C2CE9" w:rsidRPr="00624B7C" w:rsidRDefault="00A141B1" w:rsidP="00B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 , 2017</w:t>
            </w:r>
          </w:p>
        </w:tc>
        <w:tc>
          <w:tcPr>
            <w:tcW w:w="97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919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1.3.3.2.1.3</w:t>
            </w:r>
          </w:p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2398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России </w:t>
            </w: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ч./ Сахаров А.Н., Боханов А.Н.                                                                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Русское слово, с 2008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 </w:t>
            </w:r>
          </w:p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2C2CE9" w:rsidRPr="00624B7C" w:rsidTr="002C2CE9">
        <w:trPr>
          <w:trHeight w:val="652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2404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94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/ </w:t>
            </w:r>
            <w:proofErr w:type="spell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БоголюбовЛ.Н</w:t>
            </w:r>
            <w:proofErr w:type="spell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 Просвещение, 2013.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CE9" w:rsidRPr="00624B7C" w:rsidTr="002C2CE9">
        <w:trPr>
          <w:trHeight w:val="622"/>
        </w:trPr>
        <w:tc>
          <w:tcPr>
            <w:tcW w:w="1346" w:type="dxa"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2579</w:t>
            </w:r>
          </w:p>
        </w:tc>
        <w:tc>
          <w:tcPr>
            <w:tcW w:w="2071" w:type="dxa"/>
            <w:shd w:val="clear" w:color="auto" w:fill="auto"/>
            <w:hideMark/>
          </w:tcPr>
          <w:p w:rsidR="002C2CE9" w:rsidRPr="00624B7C" w:rsidRDefault="002C2CE9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742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Воробьёва Ю.Л. </w:t>
            </w:r>
          </w:p>
        </w:tc>
        <w:tc>
          <w:tcPr>
            <w:tcW w:w="1654" w:type="dxa"/>
            <w:shd w:val="clear" w:color="auto" w:fill="auto"/>
            <w:hideMark/>
          </w:tcPr>
          <w:p w:rsidR="002C2CE9" w:rsidRPr="00624B7C" w:rsidRDefault="002C2CE9" w:rsidP="00752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Cs w:val="24"/>
              </w:rPr>
              <w:t> АСТ, 2013.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38" w:type="dxa"/>
          </w:tcPr>
          <w:p w:rsidR="002C2CE9" w:rsidRPr="00624B7C" w:rsidRDefault="002C2CE9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CB5" w:rsidRPr="00624B7C" w:rsidTr="00684213">
        <w:trPr>
          <w:trHeight w:val="622"/>
        </w:trPr>
        <w:tc>
          <w:tcPr>
            <w:tcW w:w="1346" w:type="dxa"/>
          </w:tcPr>
          <w:p w:rsidR="00A94CB5" w:rsidRPr="00624B7C" w:rsidRDefault="00A04E4B" w:rsidP="00825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2.3.2.5.2.1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A94CB5" w:rsidRDefault="00A9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742" w:type="dxa"/>
            <w:shd w:val="clear" w:color="auto" w:fill="auto"/>
            <w:vAlign w:val="bottom"/>
            <w:hideMark/>
          </w:tcPr>
          <w:p w:rsidR="00A94CB5" w:rsidRDefault="00A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Астрономия. Базовый уровень.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A94CB5" w:rsidRDefault="00A94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Просвещение, 2018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A94CB5" w:rsidRDefault="00A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1338" w:type="dxa"/>
          </w:tcPr>
          <w:p w:rsidR="00A94CB5" w:rsidRPr="00624B7C" w:rsidRDefault="00A94CB5" w:rsidP="007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A14" w:rsidRDefault="00C25A14" w:rsidP="00941325"/>
    <w:sectPr w:rsidR="00C25A14" w:rsidSect="008256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7A2"/>
    <w:rsid w:val="000B781E"/>
    <w:rsid w:val="002115C0"/>
    <w:rsid w:val="0024458C"/>
    <w:rsid w:val="00277FC0"/>
    <w:rsid w:val="002C150C"/>
    <w:rsid w:val="002C22F0"/>
    <w:rsid w:val="002C2CE9"/>
    <w:rsid w:val="002D61D5"/>
    <w:rsid w:val="00346926"/>
    <w:rsid w:val="00587B34"/>
    <w:rsid w:val="005A6AC2"/>
    <w:rsid w:val="005C59B9"/>
    <w:rsid w:val="006200A7"/>
    <w:rsid w:val="00624B7C"/>
    <w:rsid w:val="006E2A7F"/>
    <w:rsid w:val="007527A2"/>
    <w:rsid w:val="007A4AE9"/>
    <w:rsid w:val="007D62D6"/>
    <w:rsid w:val="008074C6"/>
    <w:rsid w:val="00825609"/>
    <w:rsid w:val="0092566A"/>
    <w:rsid w:val="00941325"/>
    <w:rsid w:val="009B7421"/>
    <w:rsid w:val="00A04E4B"/>
    <w:rsid w:val="00A141B1"/>
    <w:rsid w:val="00A94CB5"/>
    <w:rsid w:val="00AA2BBD"/>
    <w:rsid w:val="00B60689"/>
    <w:rsid w:val="00C13FDC"/>
    <w:rsid w:val="00C25A14"/>
    <w:rsid w:val="00D34C2F"/>
    <w:rsid w:val="00E816BA"/>
    <w:rsid w:val="00FA4CA7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Библиотека</cp:lastModifiedBy>
  <cp:revision>17</cp:revision>
  <cp:lastPrinted>2017-04-29T08:59:00Z</cp:lastPrinted>
  <dcterms:created xsi:type="dcterms:W3CDTF">2015-06-24T14:32:00Z</dcterms:created>
  <dcterms:modified xsi:type="dcterms:W3CDTF">2020-01-21T07:54:00Z</dcterms:modified>
</cp:coreProperties>
</file>