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4"/>
        <w:gridCol w:w="1843"/>
        <w:gridCol w:w="3827"/>
        <w:gridCol w:w="1275"/>
        <w:gridCol w:w="987"/>
        <w:gridCol w:w="1282"/>
      </w:tblGrid>
      <w:tr w:rsidR="002F1F42" w:rsidRPr="00B8108C" w:rsidTr="002F1F42">
        <w:trPr>
          <w:trHeight w:val="615"/>
        </w:trPr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F42" w:rsidRPr="00B8108C" w:rsidRDefault="002F1F42" w:rsidP="0076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F42" w:rsidRPr="00B8108C" w:rsidRDefault="002F1F42" w:rsidP="0076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1F42" w:rsidRPr="00B8108C" w:rsidRDefault="002F1F42" w:rsidP="0076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108C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28"/>
              </w:rPr>
              <w:t>5 класс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1F42" w:rsidRPr="00B8108C" w:rsidRDefault="002F1F42" w:rsidP="00763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F42" w:rsidRPr="00B8108C" w:rsidRDefault="002F1F42" w:rsidP="0076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F42" w:rsidRPr="00B8108C" w:rsidRDefault="002F1F42" w:rsidP="0076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1F42" w:rsidRPr="00B8108C" w:rsidTr="002F1F42">
        <w:trPr>
          <w:trHeight w:val="450"/>
        </w:trPr>
        <w:tc>
          <w:tcPr>
            <w:tcW w:w="1154" w:type="dxa"/>
            <w:tcBorders>
              <w:top w:val="single" w:sz="4" w:space="0" w:color="auto"/>
            </w:tcBorders>
          </w:tcPr>
          <w:p w:rsidR="002F1F42" w:rsidRPr="00B8108C" w:rsidRDefault="002F1F42" w:rsidP="0076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по ФП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42" w:rsidRPr="00B8108C" w:rsidRDefault="002F1F42" w:rsidP="0076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10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F1F42" w:rsidRPr="00B8108C" w:rsidRDefault="002F1F42" w:rsidP="0076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10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F1F42" w:rsidRPr="002A520B" w:rsidRDefault="002F1F42" w:rsidP="0076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2A520B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Год издания, издательство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F1F42" w:rsidRPr="00B8108C" w:rsidRDefault="002F1F42" w:rsidP="0076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10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2F1F42" w:rsidRPr="00B8108C" w:rsidRDefault="002F1F42" w:rsidP="0076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Примечания</w:t>
            </w:r>
          </w:p>
        </w:tc>
      </w:tr>
      <w:tr w:rsidR="002F1F42" w:rsidRPr="00B8108C" w:rsidTr="002F1F42">
        <w:trPr>
          <w:trHeight w:val="480"/>
        </w:trPr>
        <w:tc>
          <w:tcPr>
            <w:tcW w:w="1154" w:type="dxa"/>
          </w:tcPr>
          <w:p w:rsidR="002F1F42" w:rsidRPr="002A520B" w:rsidRDefault="002F1F42" w:rsidP="002A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2A5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1.2.1.1.4.1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F1F42" w:rsidRPr="004F4F9F" w:rsidRDefault="002F1F42" w:rsidP="0076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4F4F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РУССКИЙ ЯЗЫК</w:t>
            </w:r>
          </w:p>
        </w:tc>
        <w:tc>
          <w:tcPr>
            <w:tcW w:w="3827" w:type="dxa"/>
            <w:shd w:val="clear" w:color="auto" w:fill="auto"/>
            <w:hideMark/>
          </w:tcPr>
          <w:p w:rsidR="002F1F42" w:rsidRPr="00B8108C" w:rsidRDefault="002F1F42" w:rsidP="001A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1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  <w:r w:rsidRPr="00B81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2ч.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B81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B81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1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Т.,Баранов</w:t>
            </w:r>
            <w:proofErr w:type="spellEnd"/>
            <w:r w:rsidRPr="00B81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М, </w:t>
            </w:r>
            <w:proofErr w:type="spellStart"/>
            <w:r w:rsidRPr="00B81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Тростенцова</w:t>
            </w:r>
            <w:proofErr w:type="spellEnd"/>
            <w:r w:rsidRPr="00B81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2F1F42" w:rsidRPr="002A520B" w:rsidRDefault="00E11D4B" w:rsidP="00763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Просвещение, с 2014</w:t>
            </w:r>
            <w:r w:rsidR="002F1F42" w:rsidRPr="002A520B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  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F1F42" w:rsidRPr="00B8108C" w:rsidRDefault="002F1F42" w:rsidP="00B8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1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 Б, В</w:t>
            </w:r>
          </w:p>
        </w:tc>
        <w:tc>
          <w:tcPr>
            <w:tcW w:w="1282" w:type="dxa"/>
          </w:tcPr>
          <w:p w:rsidR="002F1F42" w:rsidRPr="00B8108C" w:rsidRDefault="002F1F42" w:rsidP="00B8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1F42" w:rsidRPr="00B8108C" w:rsidTr="002F1F42">
        <w:trPr>
          <w:trHeight w:val="776"/>
        </w:trPr>
        <w:tc>
          <w:tcPr>
            <w:tcW w:w="1154" w:type="dxa"/>
          </w:tcPr>
          <w:p w:rsidR="002F1F42" w:rsidRPr="002A520B" w:rsidRDefault="002F1F42" w:rsidP="002A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1.2.1.2.4.1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F1F42" w:rsidRPr="004F4F9F" w:rsidRDefault="002F1F42" w:rsidP="00B81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4F4F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ЛИТЕРАТУРА</w:t>
            </w:r>
          </w:p>
        </w:tc>
        <w:tc>
          <w:tcPr>
            <w:tcW w:w="3827" w:type="dxa"/>
            <w:shd w:val="clear" w:color="auto" w:fill="auto"/>
            <w:hideMark/>
          </w:tcPr>
          <w:p w:rsidR="002F1F42" w:rsidRPr="00B8108C" w:rsidRDefault="002F1F42" w:rsidP="001A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1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Литература в 2 ч.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B81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Меркин</w:t>
            </w:r>
            <w:proofErr w:type="spellEnd"/>
            <w:r w:rsidRPr="00B81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2F1F42" w:rsidRPr="002A520B" w:rsidRDefault="002F1F42" w:rsidP="00763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2A520B">
              <w:rPr>
                <w:rFonts w:ascii="Times New Roman" w:eastAsia="Times New Roman" w:hAnsi="Times New Roman" w:cs="Times New Roman"/>
                <w:color w:val="000000"/>
                <w:szCs w:val="28"/>
              </w:rPr>
              <w:t>Русское слово,    201</w:t>
            </w:r>
            <w:r w:rsidR="00E11D4B">
              <w:rPr>
                <w:rFonts w:ascii="Times New Roman" w:eastAsia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F1F42" w:rsidRPr="00B8108C" w:rsidRDefault="002F1F42" w:rsidP="00B8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1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 Б, В</w:t>
            </w:r>
          </w:p>
        </w:tc>
        <w:tc>
          <w:tcPr>
            <w:tcW w:w="1282" w:type="dxa"/>
          </w:tcPr>
          <w:p w:rsidR="002F1F42" w:rsidRPr="00B8108C" w:rsidRDefault="002F1F42" w:rsidP="00B8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1F42" w:rsidRPr="002F1F42" w:rsidTr="002F1F42">
        <w:trPr>
          <w:trHeight w:val="780"/>
        </w:trPr>
        <w:tc>
          <w:tcPr>
            <w:tcW w:w="1154" w:type="dxa"/>
          </w:tcPr>
          <w:p w:rsidR="002F1F42" w:rsidRPr="002A520B" w:rsidRDefault="002F1F42" w:rsidP="002A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1.2.3.3.2.1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F1F42" w:rsidRPr="004F4F9F" w:rsidRDefault="002F1F42" w:rsidP="00B81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4F4F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МАТЕМАТИКА</w:t>
            </w:r>
          </w:p>
        </w:tc>
        <w:tc>
          <w:tcPr>
            <w:tcW w:w="3827" w:type="dxa"/>
            <w:shd w:val="clear" w:color="auto" w:fill="auto"/>
            <w:hideMark/>
          </w:tcPr>
          <w:p w:rsidR="002F1F42" w:rsidRPr="00B8108C" w:rsidRDefault="002F1F42" w:rsidP="00E1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1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r w:rsidR="00E11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Никольский С.М.</w:t>
            </w:r>
          </w:p>
        </w:tc>
        <w:tc>
          <w:tcPr>
            <w:tcW w:w="1275" w:type="dxa"/>
            <w:shd w:val="clear" w:color="auto" w:fill="auto"/>
            <w:hideMark/>
          </w:tcPr>
          <w:p w:rsidR="002F1F42" w:rsidRPr="002A520B" w:rsidRDefault="00E11D4B" w:rsidP="00B8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Просвещение, с 2018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F1F42" w:rsidRPr="00B8108C" w:rsidRDefault="002F1F42" w:rsidP="00B8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1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 Б, В</w:t>
            </w:r>
          </w:p>
        </w:tc>
        <w:tc>
          <w:tcPr>
            <w:tcW w:w="1282" w:type="dxa"/>
          </w:tcPr>
          <w:p w:rsidR="002F1F42" w:rsidRDefault="002F1F42" w:rsidP="00B8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  <w:p w:rsidR="002F1F42" w:rsidRPr="002F1F42" w:rsidRDefault="002F1F42" w:rsidP="00B8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</w:tr>
      <w:tr w:rsidR="002F1F42" w:rsidRPr="00B8108C" w:rsidTr="002F1F42">
        <w:trPr>
          <w:trHeight w:val="990"/>
        </w:trPr>
        <w:tc>
          <w:tcPr>
            <w:tcW w:w="1154" w:type="dxa"/>
          </w:tcPr>
          <w:p w:rsidR="002F1F42" w:rsidRPr="002A520B" w:rsidRDefault="002F1F42" w:rsidP="002A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1.2.4.2.6.1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F1F42" w:rsidRPr="004F4F9F" w:rsidRDefault="002F1F42" w:rsidP="00B81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4F4F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БИОЛОГИЯ</w:t>
            </w:r>
          </w:p>
        </w:tc>
        <w:tc>
          <w:tcPr>
            <w:tcW w:w="3827" w:type="dxa"/>
            <w:shd w:val="clear" w:color="auto" w:fill="auto"/>
            <w:hideMark/>
          </w:tcPr>
          <w:p w:rsidR="002F1F42" w:rsidRPr="00B8108C" w:rsidRDefault="002F1F42" w:rsidP="001A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1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ПономарёваИ.Н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., Николаев И.В., Корнилова О.А. </w:t>
            </w:r>
            <w:r w:rsidRPr="00B81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(Алгоритм успеха)</w:t>
            </w:r>
          </w:p>
        </w:tc>
        <w:tc>
          <w:tcPr>
            <w:tcW w:w="1275" w:type="dxa"/>
            <w:shd w:val="clear" w:color="auto" w:fill="auto"/>
            <w:hideMark/>
          </w:tcPr>
          <w:p w:rsidR="002F1F42" w:rsidRPr="002A520B" w:rsidRDefault="002F1F42" w:rsidP="00763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2A520B">
              <w:rPr>
                <w:rFonts w:ascii="Times New Roman" w:eastAsia="Times New Roman" w:hAnsi="Times New Roman" w:cs="Times New Roman"/>
                <w:color w:val="000000"/>
                <w:szCs w:val="28"/>
              </w:rPr>
              <w:t>Вентана - Граф, 2013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F1F42" w:rsidRPr="00B8108C" w:rsidRDefault="002F1F42" w:rsidP="00B8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1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 Б, В</w:t>
            </w:r>
          </w:p>
        </w:tc>
        <w:tc>
          <w:tcPr>
            <w:tcW w:w="1282" w:type="dxa"/>
          </w:tcPr>
          <w:p w:rsidR="002F1F42" w:rsidRPr="00B8108C" w:rsidRDefault="002F1F42" w:rsidP="00B8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1F42" w:rsidRPr="00B8108C" w:rsidTr="002F1F42">
        <w:trPr>
          <w:trHeight w:val="690"/>
        </w:trPr>
        <w:tc>
          <w:tcPr>
            <w:tcW w:w="1154" w:type="dxa"/>
          </w:tcPr>
          <w:p w:rsidR="002F1F42" w:rsidRPr="002A520B" w:rsidRDefault="002F1F42" w:rsidP="002A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1.2.2.2.41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F1F42" w:rsidRPr="004F4F9F" w:rsidRDefault="002F1F42" w:rsidP="00B81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4F4F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ИСТОРИЯ ДРЕВНЕГО МИРА</w:t>
            </w:r>
          </w:p>
        </w:tc>
        <w:tc>
          <w:tcPr>
            <w:tcW w:w="3827" w:type="dxa"/>
            <w:shd w:val="clear" w:color="auto" w:fill="auto"/>
            <w:hideMark/>
          </w:tcPr>
          <w:p w:rsidR="002F1F42" w:rsidRPr="00B8108C" w:rsidRDefault="002F1F42" w:rsidP="001A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1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Всеобщая история. История древнего мира.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 Михайловский Ф.А. </w:t>
            </w:r>
          </w:p>
        </w:tc>
        <w:tc>
          <w:tcPr>
            <w:tcW w:w="1275" w:type="dxa"/>
            <w:shd w:val="clear" w:color="auto" w:fill="auto"/>
            <w:hideMark/>
          </w:tcPr>
          <w:p w:rsidR="002F1F42" w:rsidRPr="002A520B" w:rsidRDefault="002F1F42" w:rsidP="00763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2A520B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Рус. Слово,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F1F42" w:rsidRPr="00B8108C" w:rsidRDefault="002F1F42" w:rsidP="00B8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1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 Б, В</w:t>
            </w:r>
          </w:p>
        </w:tc>
        <w:tc>
          <w:tcPr>
            <w:tcW w:w="1282" w:type="dxa"/>
          </w:tcPr>
          <w:p w:rsidR="002F1F42" w:rsidRPr="00B8108C" w:rsidRDefault="002F1F42" w:rsidP="00B8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1F42" w:rsidRPr="00B8108C" w:rsidTr="002F1F42">
        <w:trPr>
          <w:trHeight w:val="690"/>
        </w:trPr>
        <w:tc>
          <w:tcPr>
            <w:tcW w:w="1154" w:type="dxa"/>
          </w:tcPr>
          <w:p w:rsidR="002F1F42" w:rsidRPr="002A520B" w:rsidRDefault="002F1F42" w:rsidP="002A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1.2.2.3.1.1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F1F42" w:rsidRPr="004F4F9F" w:rsidRDefault="002F1F42" w:rsidP="00B81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4F4F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ОБЩЕСТВОЗНАНИЕ</w:t>
            </w:r>
          </w:p>
        </w:tc>
        <w:tc>
          <w:tcPr>
            <w:tcW w:w="3827" w:type="dxa"/>
            <w:shd w:val="clear" w:color="auto" w:fill="auto"/>
            <w:hideMark/>
          </w:tcPr>
          <w:p w:rsidR="002F1F42" w:rsidRPr="00B8108C" w:rsidRDefault="002F1F42" w:rsidP="00763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 / Боголюбов Л.В. и др.</w:t>
            </w:r>
          </w:p>
        </w:tc>
        <w:tc>
          <w:tcPr>
            <w:tcW w:w="1275" w:type="dxa"/>
            <w:shd w:val="clear" w:color="auto" w:fill="auto"/>
            <w:hideMark/>
          </w:tcPr>
          <w:p w:rsidR="002F1F42" w:rsidRPr="002A520B" w:rsidRDefault="002F1F42" w:rsidP="00763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2A520B">
              <w:rPr>
                <w:rFonts w:ascii="Times New Roman" w:eastAsia="Times New Roman" w:hAnsi="Times New Roman" w:cs="Times New Roman"/>
                <w:color w:val="000000"/>
                <w:szCs w:val="28"/>
              </w:rPr>
              <w:t>Просвещение, 2016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F1F42" w:rsidRPr="00B8108C" w:rsidRDefault="002F1F42" w:rsidP="00B8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 Б, В</w:t>
            </w:r>
          </w:p>
        </w:tc>
        <w:tc>
          <w:tcPr>
            <w:tcW w:w="1282" w:type="dxa"/>
          </w:tcPr>
          <w:p w:rsidR="002F1F42" w:rsidRDefault="002F1F42" w:rsidP="00B8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1F42" w:rsidRPr="00B8108C" w:rsidTr="002F1F42">
        <w:trPr>
          <w:trHeight w:val="630"/>
        </w:trPr>
        <w:tc>
          <w:tcPr>
            <w:tcW w:w="1154" w:type="dxa"/>
          </w:tcPr>
          <w:p w:rsidR="002F1F42" w:rsidRPr="002A520B" w:rsidRDefault="002F1F42" w:rsidP="002A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1.2.1.3.7.1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F1F42" w:rsidRPr="004F4F9F" w:rsidRDefault="002F1F42" w:rsidP="00B81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4F4F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Иностранный язык</w:t>
            </w:r>
          </w:p>
        </w:tc>
        <w:tc>
          <w:tcPr>
            <w:tcW w:w="3827" w:type="dxa"/>
            <w:shd w:val="clear" w:color="auto" w:fill="auto"/>
            <w:hideMark/>
          </w:tcPr>
          <w:p w:rsidR="002F1F42" w:rsidRPr="00B8108C" w:rsidRDefault="002F1F42" w:rsidP="001A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1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Английский  язык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 Комаров Ю.А., Ларионова И.В.,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Гренджер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К. </w:t>
            </w:r>
            <w:r w:rsidRPr="00B81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F1F42" w:rsidRPr="002A520B" w:rsidRDefault="00C1278E" w:rsidP="00B8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Русское слово,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с 2013</w:t>
            </w:r>
            <w:r w:rsidR="002F1F42" w:rsidRPr="002A520B">
              <w:rPr>
                <w:rFonts w:ascii="Times New Roman" w:eastAsia="Times New Roman" w:hAnsi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F1F42" w:rsidRPr="00B8108C" w:rsidRDefault="002F1F42" w:rsidP="00B8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1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 Б, В</w:t>
            </w:r>
          </w:p>
        </w:tc>
        <w:tc>
          <w:tcPr>
            <w:tcW w:w="1282" w:type="dxa"/>
          </w:tcPr>
          <w:p w:rsidR="002F1F42" w:rsidRPr="00B8108C" w:rsidRDefault="002F1F42" w:rsidP="00B8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1F42" w:rsidRPr="00B8108C" w:rsidTr="002F1F42">
        <w:trPr>
          <w:trHeight w:val="630"/>
        </w:trPr>
        <w:tc>
          <w:tcPr>
            <w:tcW w:w="1154" w:type="dxa"/>
          </w:tcPr>
          <w:p w:rsidR="002F1F42" w:rsidRDefault="002F1F42" w:rsidP="004F4F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1.2.1.4.2.1</w:t>
            </w:r>
          </w:p>
          <w:p w:rsidR="002F1F42" w:rsidRPr="002A520B" w:rsidRDefault="002F1F42" w:rsidP="002A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F1F42" w:rsidRPr="004F4F9F" w:rsidRDefault="002F1F42" w:rsidP="00B81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4F4F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2-й иностранный язык</w:t>
            </w:r>
          </w:p>
        </w:tc>
        <w:tc>
          <w:tcPr>
            <w:tcW w:w="3827" w:type="dxa"/>
            <w:shd w:val="clear" w:color="auto" w:fill="auto"/>
            <w:hideMark/>
          </w:tcPr>
          <w:p w:rsidR="002F1F42" w:rsidRPr="00B8108C" w:rsidRDefault="002F1F42" w:rsidP="00B8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Французский язык/ Береговская Э.М., Белосельская Т.В.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F1F42" w:rsidRPr="002A520B" w:rsidRDefault="002F1F42" w:rsidP="00B8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2A520B">
              <w:rPr>
                <w:rFonts w:ascii="Times New Roman" w:eastAsia="Times New Roman" w:hAnsi="Times New Roman" w:cs="Times New Roman"/>
                <w:color w:val="000000"/>
                <w:szCs w:val="28"/>
              </w:rPr>
              <w:t>Просвещение, 2016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F1F42" w:rsidRPr="00B8108C" w:rsidRDefault="002F1F42" w:rsidP="00B8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Б. В</w:t>
            </w:r>
          </w:p>
        </w:tc>
        <w:tc>
          <w:tcPr>
            <w:tcW w:w="1282" w:type="dxa"/>
          </w:tcPr>
          <w:p w:rsidR="002F1F42" w:rsidRDefault="002F1F42" w:rsidP="00B8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1F42" w:rsidRPr="00B8108C" w:rsidTr="002F1F42">
        <w:trPr>
          <w:trHeight w:val="885"/>
        </w:trPr>
        <w:tc>
          <w:tcPr>
            <w:tcW w:w="1154" w:type="dxa"/>
          </w:tcPr>
          <w:p w:rsidR="002F1F42" w:rsidRPr="002A520B" w:rsidRDefault="002F1F42" w:rsidP="002A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1.2.6.1.6.1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2F1F42" w:rsidRPr="004F4F9F" w:rsidRDefault="002F1F42" w:rsidP="00B81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4F4F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ТЕХНОЛОГИЯ</w:t>
            </w:r>
          </w:p>
        </w:tc>
        <w:tc>
          <w:tcPr>
            <w:tcW w:w="3827" w:type="dxa"/>
            <w:shd w:val="clear" w:color="auto" w:fill="auto"/>
            <w:hideMark/>
          </w:tcPr>
          <w:p w:rsidR="002F1F42" w:rsidRPr="00B8108C" w:rsidRDefault="002F1F42" w:rsidP="00763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1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Технология: </w:t>
            </w:r>
            <w:r w:rsidRPr="00B810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Обслуживающий труд</w:t>
            </w:r>
            <w:r w:rsidRPr="00B81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 под </w:t>
            </w:r>
            <w:proofErr w:type="spellStart"/>
            <w:proofErr w:type="gramStart"/>
            <w:r w:rsidRPr="00B81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</w:t>
            </w:r>
            <w:proofErr w:type="spellEnd"/>
            <w:proofErr w:type="gramEnd"/>
            <w:r w:rsidRPr="00B81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Симоненко В.Д.</w:t>
            </w:r>
          </w:p>
        </w:tc>
        <w:tc>
          <w:tcPr>
            <w:tcW w:w="1275" w:type="dxa"/>
            <w:shd w:val="clear" w:color="auto" w:fill="auto"/>
            <w:hideMark/>
          </w:tcPr>
          <w:p w:rsidR="002F1F42" w:rsidRPr="002A520B" w:rsidRDefault="002F1F42" w:rsidP="00763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2A520B">
              <w:rPr>
                <w:rFonts w:ascii="Times New Roman" w:eastAsia="Times New Roman" w:hAnsi="Times New Roman" w:cs="Times New Roman"/>
                <w:color w:val="000000"/>
                <w:szCs w:val="28"/>
              </w:rPr>
              <w:t>Вентана - Граф с 20</w:t>
            </w:r>
            <w:r w:rsidR="00C1278E">
              <w:rPr>
                <w:rFonts w:ascii="Times New Roman" w:eastAsia="Times New Roman" w:hAnsi="Times New Roman" w:cs="Times New Roman"/>
                <w:color w:val="000000"/>
                <w:szCs w:val="28"/>
              </w:rPr>
              <w:t>18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F1F42" w:rsidRPr="00B8108C" w:rsidRDefault="002F1F42" w:rsidP="00B8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1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 Б, В</w:t>
            </w:r>
          </w:p>
        </w:tc>
        <w:tc>
          <w:tcPr>
            <w:tcW w:w="1282" w:type="dxa"/>
          </w:tcPr>
          <w:p w:rsidR="002F1F42" w:rsidRPr="00B8108C" w:rsidRDefault="002F1F42" w:rsidP="00B8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1F42" w:rsidRPr="00B8108C" w:rsidTr="002F1F42">
        <w:trPr>
          <w:trHeight w:val="720"/>
        </w:trPr>
        <w:tc>
          <w:tcPr>
            <w:tcW w:w="1154" w:type="dxa"/>
          </w:tcPr>
          <w:p w:rsidR="002F1F42" w:rsidRPr="002A520B" w:rsidRDefault="002F1F42" w:rsidP="002A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1.2.6.1.6.2</w:t>
            </w:r>
          </w:p>
        </w:tc>
        <w:tc>
          <w:tcPr>
            <w:tcW w:w="1843" w:type="dxa"/>
            <w:vMerge/>
            <w:vAlign w:val="center"/>
            <w:hideMark/>
          </w:tcPr>
          <w:p w:rsidR="002F1F42" w:rsidRPr="004F4F9F" w:rsidRDefault="002F1F42" w:rsidP="00B81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F1F42" w:rsidRPr="00B8108C" w:rsidRDefault="002F1F42" w:rsidP="00763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1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Технология: </w:t>
            </w:r>
            <w:r w:rsidRPr="00B810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Технический труд</w:t>
            </w:r>
            <w:r w:rsidRPr="00B81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 Симоненко В.Д.</w:t>
            </w:r>
          </w:p>
        </w:tc>
        <w:tc>
          <w:tcPr>
            <w:tcW w:w="1275" w:type="dxa"/>
            <w:shd w:val="clear" w:color="auto" w:fill="auto"/>
            <w:hideMark/>
          </w:tcPr>
          <w:p w:rsidR="002F1F42" w:rsidRPr="002A520B" w:rsidRDefault="002F1F42" w:rsidP="00C1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2A520B">
              <w:rPr>
                <w:rFonts w:ascii="Times New Roman" w:eastAsia="Times New Roman" w:hAnsi="Times New Roman" w:cs="Times New Roman"/>
                <w:color w:val="000000"/>
                <w:szCs w:val="28"/>
              </w:rPr>
              <w:t>Вентана - Граф с 20</w:t>
            </w:r>
            <w:r w:rsidR="00C1278E">
              <w:rPr>
                <w:rFonts w:ascii="Times New Roman" w:eastAsia="Times New Roman" w:hAnsi="Times New Roman" w:cs="Times New Roman"/>
                <w:color w:val="000000"/>
                <w:szCs w:val="28"/>
              </w:rPr>
              <w:t>18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F1F42" w:rsidRPr="00B8108C" w:rsidRDefault="002F1F42" w:rsidP="00B8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1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 Б, В</w:t>
            </w:r>
          </w:p>
        </w:tc>
        <w:tc>
          <w:tcPr>
            <w:tcW w:w="1282" w:type="dxa"/>
          </w:tcPr>
          <w:p w:rsidR="002F1F42" w:rsidRPr="00B8108C" w:rsidRDefault="002F1F42" w:rsidP="00B8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1F42" w:rsidRPr="00B8108C" w:rsidTr="002F1F42">
        <w:trPr>
          <w:trHeight w:val="300"/>
        </w:trPr>
        <w:tc>
          <w:tcPr>
            <w:tcW w:w="1154" w:type="dxa"/>
          </w:tcPr>
          <w:p w:rsidR="002F1F42" w:rsidRPr="002A520B" w:rsidRDefault="002F1F42" w:rsidP="002A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1.2.3.4.1.1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F1F42" w:rsidRPr="004F4F9F" w:rsidRDefault="002F1F42" w:rsidP="00B81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4F4F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ИНФОРМАТИКА</w:t>
            </w:r>
          </w:p>
        </w:tc>
        <w:tc>
          <w:tcPr>
            <w:tcW w:w="3827" w:type="dxa"/>
            <w:shd w:val="clear" w:color="auto" w:fill="auto"/>
            <w:hideMark/>
          </w:tcPr>
          <w:p w:rsidR="002F1F42" w:rsidRPr="00B8108C" w:rsidRDefault="002F1F42" w:rsidP="001A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Информатика </w:t>
            </w:r>
            <w:r w:rsidRPr="00B81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B81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А.Ю. </w:t>
            </w:r>
          </w:p>
        </w:tc>
        <w:tc>
          <w:tcPr>
            <w:tcW w:w="1275" w:type="dxa"/>
            <w:shd w:val="clear" w:color="auto" w:fill="auto"/>
            <w:hideMark/>
          </w:tcPr>
          <w:p w:rsidR="002F1F42" w:rsidRPr="002A520B" w:rsidRDefault="002F1F42" w:rsidP="00763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2A520B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БИНОМ,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F1F42" w:rsidRPr="00B8108C" w:rsidRDefault="002F1F42" w:rsidP="00B8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1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 Б, В</w:t>
            </w:r>
          </w:p>
        </w:tc>
        <w:tc>
          <w:tcPr>
            <w:tcW w:w="1282" w:type="dxa"/>
          </w:tcPr>
          <w:p w:rsidR="002F1F42" w:rsidRPr="00B8108C" w:rsidRDefault="002F1F42" w:rsidP="00B8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1F42" w:rsidRPr="00B8108C" w:rsidTr="002F1F42">
        <w:trPr>
          <w:trHeight w:val="870"/>
        </w:trPr>
        <w:tc>
          <w:tcPr>
            <w:tcW w:w="1154" w:type="dxa"/>
          </w:tcPr>
          <w:p w:rsidR="002F1F42" w:rsidRPr="002A520B" w:rsidRDefault="002F1F42" w:rsidP="002A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1.2.7.2.4.1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F1F42" w:rsidRPr="004F4F9F" w:rsidRDefault="002F1F42" w:rsidP="00B81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4F4F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ОБЖ</w:t>
            </w:r>
          </w:p>
        </w:tc>
        <w:tc>
          <w:tcPr>
            <w:tcW w:w="3827" w:type="dxa"/>
            <w:shd w:val="clear" w:color="auto" w:fill="auto"/>
            <w:hideMark/>
          </w:tcPr>
          <w:p w:rsidR="002F1F42" w:rsidRPr="00B8108C" w:rsidRDefault="002F1F42" w:rsidP="00763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1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безопасности жизнедеятельности /под ред. Воробьёва Ю.Л.</w:t>
            </w:r>
          </w:p>
        </w:tc>
        <w:tc>
          <w:tcPr>
            <w:tcW w:w="1275" w:type="dxa"/>
            <w:shd w:val="clear" w:color="auto" w:fill="auto"/>
            <w:hideMark/>
          </w:tcPr>
          <w:p w:rsidR="002F1F42" w:rsidRPr="002A520B" w:rsidRDefault="002F1F42" w:rsidP="007631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2A520B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 xml:space="preserve">АСТ. </w:t>
            </w:r>
            <w:proofErr w:type="spellStart"/>
            <w:r w:rsidRPr="002A520B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Астель</w:t>
            </w:r>
            <w:proofErr w:type="spellEnd"/>
            <w:r w:rsidRPr="002A520B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, 201</w:t>
            </w:r>
            <w:r w:rsidR="00C1278E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F1F42" w:rsidRPr="00B8108C" w:rsidRDefault="002F1F42" w:rsidP="00B8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1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 Б, В</w:t>
            </w:r>
          </w:p>
        </w:tc>
        <w:tc>
          <w:tcPr>
            <w:tcW w:w="1282" w:type="dxa"/>
          </w:tcPr>
          <w:p w:rsidR="002F1F42" w:rsidRPr="00B8108C" w:rsidRDefault="002F1F42" w:rsidP="00B8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1F42" w:rsidRPr="00B8108C" w:rsidTr="002F1F42">
        <w:trPr>
          <w:trHeight w:val="975"/>
        </w:trPr>
        <w:tc>
          <w:tcPr>
            <w:tcW w:w="1154" w:type="dxa"/>
          </w:tcPr>
          <w:p w:rsidR="002F1F42" w:rsidRPr="002A520B" w:rsidRDefault="002F1F42" w:rsidP="002A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1.2.2.4.3.1</w:t>
            </w:r>
          </w:p>
        </w:tc>
        <w:tc>
          <w:tcPr>
            <w:tcW w:w="1843" w:type="dxa"/>
            <w:shd w:val="clear" w:color="auto" w:fill="auto"/>
            <w:hideMark/>
          </w:tcPr>
          <w:p w:rsidR="002F1F42" w:rsidRPr="004F4F9F" w:rsidRDefault="002F1F42" w:rsidP="00B81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4F4F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ГЕОГРАФИЯ</w:t>
            </w:r>
          </w:p>
        </w:tc>
        <w:tc>
          <w:tcPr>
            <w:tcW w:w="3827" w:type="dxa"/>
            <w:shd w:val="clear" w:color="auto" w:fill="auto"/>
            <w:hideMark/>
          </w:tcPr>
          <w:p w:rsidR="002F1F42" w:rsidRPr="00B8108C" w:rsidRDefault="002F1F42" w:rsidP="001A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1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Домогацких Е.М., Введенский Э.Л., Плешаков А.А.  География. Введение в географию    </w:t>
            </w:r>
          </w:p>
        </w:tc>
        <w:tc>
          <w:tcPr>
            <w:tcW w:w="1275" w:type="dxa"/>
            <w:shd w:val="clear" w:color="auto" w:fill="auto"/>
            <w:hideMark/>
          </w:tcPr>
          <w:p w:rsidR="002F1F42" w:rsidRPr="002A520B" w:rsidRDefault="002F1F42" w:rsidP="00763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2A520B">
              <w:rPr>
                <w:rFonts w:ascii="Times New Roman" w:eastAsia="Times New Roman" w:hAnsi="Times New Roman" w:cs="Times New Roman"/>
                <w:color w:val="000000"/>
                <w:szCs w:val="28"/>
              </w:rPr>
              <w:t>Русское слово, 201</w:t>
            </w:r>
            <w:r w:rsidR="00C1278E">
              <w:rPr>
                <w:rFonts w:ascii="Times New Roman" w:eastAsia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F1F42" w:rsidRPr="00B8108C" w:rsidRDefault="002F1F42" w:rsidP="00B8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1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 Б, В</w:t>
            </w:r>
          </w:p>
        </w:tc>
        <w:tc>
          <w:tcPr>
            <w:tcW w:w="1282" w:type="dxa"/>
          </w:tcPr>
          <w:p w:rsidR="002F1F42" w:rsidRPr="00B8108C" w:rsidRDefault="002F1F42" w:rsidP="00B8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B03C7" w:rsidRDefault="007B03C7"/>
    <w:sectPr w:rsidR="007B03C7" w:rsidSect="00CA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631D9"/>
    <w:rsid w:val="000E3EDD"/>
    <w:rsid w:val="001A5114"/>
    <w:rsid w:val="002A520B"/>
    <w:rsid w:val="002F1F42"/>
    <w:rsid w:val="003077F5"/>
    <w:rsid w:val="0034568E"/>
    <w:rsid w:val="004F4F9F"/>
    <w:rsid w:val="007631D9"/>
    <w:rsid w:val="007B03C7"/>
    <w:rsid w:val="007D2FC0"/>
    <w:rsid w:val="00B8108C"/>
    <w:rsid w:val="00BE7381"/>
    <w:rsid w:val="00C1278E"/>
    <w:rsid w:val="00CA0D42"/>
    <w:rsid w:val="00D62EB5"/>
    <w:rsid w:val="00DE504B"/>
    <w:rsid w:val="00E1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pk_1</dc:creator>
  <cp:keywords/>
  <dc:description/>
  <cp:lastModifiedBy>Библиотека</cp:lastModifiedBy>
  <cp:revision>13</cp:revision>
  <cp:lastPrinted>2017-04-29T08:39:00Z</cp:lastPrinted>
  <dcterms:created xsi:type="dcterms:W3CDTF">2015-06-24T13:33:00Z</dcterms:created>
  <dcterms:modified xsi:type="dcterms:W3CDTF">2020-01-21T07:32:00Z</dcterms:modified>
</cp:coreProperties>
</file>