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743" w:type="dxa"/>
        <w:tblLayout w:type="fixed"/>
        <w:tblLook w:val="04A0"/>
      </w:tblPr>
      <w:tblGrid>
        <w:gridCol w:w="1293"/>
        <w:gridCol w:w="2268"/>
        <w:gridCol w:w="3070"/>
        <w:gridCol w:w="1466"/>
        <w:gridCol w:w="976"/>
        <w:gridCol w:w="976"/>
      </w:tblGrid>
      <w:tr w:rsidR="00B072A3" w:rsidRPr="000478C1" w:rsidTr="00B072A3">
        <w:trPr>
          <w:trHeight w:val="557"/>
        </w:trPr>
        <w:tc>
          <w:tcPr>
            <w:tcW w:w="1293" w:type="dxa"/>
            <w:tcBorders>
              <w:bottom w:val="single" w:sz="4" w:space="0" w:color="auto"/>
            </w:tcBorders>
          </w:tcPr>
          <w:p w:rsidR="00B072A3" w:rsidRPr="000478C1" w:rsidRDefault="00B072A3" w:rsidP="00B072A3">
            <w:pPr>
              <w:spacing w:after="0" w:line="240" w:lineRule="auto"/>
              <w:ind w:left="-685" w:firstLine="9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B072A3" w:rsidRPr="000478C1" w:rsidRDefault="00B072A3" w:rsidP="00DA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7 КЛАСС  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103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 по 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/ Баранов М.Т.,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 др.              </w:t>
            </w: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52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Просвещение 2013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Примечания</w:t>
            </w:r>
          </w:p>
        </w:tc>
      </w:tr>
      <w:tr w:rsidR="00B072A3" w:rsidRPr="000478C1" w:rsidTr="00B072A3">
        <w:trPr>
          <w:trHeight w:val="69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1.2.1.1.4.3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Ч.1,2 /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Меркин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                 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4F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Русское слово,      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A3" w:rsidRPr="000478C1" w:rsidRDefault="00B072A3" w:rsidP="002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57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1.2.3.1.6.2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АЛГЕБРА /   ГЕОМЕТРИЯ          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Алгебра. Ч. 1,2 /Мордкович А.Г.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Мнемозина, 2013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A3" w:rsidRPr="000478C1" w:rsidRDefault="00B072A3" w:rsidP="002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2A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Линия на завершении</w:t>
            </w:r>
          </w:p>
        </w:tc>
      </w:tr>
      <w:tr w:rsidR="00B072A3" w:rsidRPr="000478C1" w:rsidTr="00B072A3">
        <w:trPr>
          <w:trHeight w:val="103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1.2.3.3.2.1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7-9 кл. /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Просвещение,             2014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A3" w:rsidRPr="000478C1" w:rsidRDefault="00B072A3" w:rsidP="0027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69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>
            <w:pPr>
              <w:rPr>
                <w:color w:val="000000"/>
                <w:sz w:val="24"/>
                <w:szCs w:val="24"/>
              </w:rPr>
            </w:pPr>
            <w:r w:rsidRPr="000478C1">
              <w:rPr>
                <w:color w:val="000000"/>
                <w:sz w:val="24"/>
                <w:szCs w:val="24"/>
              </w:rPr>
              <w:t>1.2.6.1.6.5</w:t>
            </w:r>
          </w:p>
          <w:p w:rsidR="00B072A3" w:rsidRPr="000478C1" w:rsidRDefault="00B072A3">
            <w:pPr>
              <w:rPr>
                <w:color w:val="000000"/>
                <w:sz w:val="24"/>
                <w:szCs w:val="24"/>
              </w:rPr>
            </w:pPr>
            <w:r w:rsidRPr="000478C1">
              <w:rPr>
                <w:color w:val="000000"/>
                <w:sz w:val="24"/>
                <w:szCs w:val="24"/>
              </w:rPr>
              <w:t>1956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Технология: Обслуживающий труд / под </w:t>
            </w:r>
            <w:proofErr w:type="spellStart"/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Симоненко В.Д.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 - Граф с 20</w:t>
            </w:r>
            <w:r w:rsidR="0052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2A3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КАБИНЕТ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69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>
            <w:pPr>
              <w:rPr>
                <w:color w:val="000000"/>
                <w:sz w:val="24"/>
                <w:szCs w:val="24"/>
              </w:rPr>
            </w:pPr>
            <w:r w:rsidRPr="000478C1">
              <w:rPr>
                <w:color w:val="000000"/>
                <w:sz w:val="24"/>
                <w:szCs w:val="24"/>
              </w:rPr>
              <w:t>1.2.6.1.6.6</w:t>
            </w:r>
          </w:p>
          <w:p w:rsidR="00B072A3" w:rsidRPr="000478C1" w:rsidRDefault="00B072A3">
            <w:pPr>
              <w:rPr>
                <w:color w:val="000000"/>
                <w:sz w:val="24"/>
                <w:szCs w:val="24"/>
              </w:rPr>
            </w:pPr>
            <w:r w:rsidRPr="000478C1">
              <w:rPr>
                <w:color w:val="000000"/>
                <w:sz w:val="24"/>
                <w:szCs w:val="24"/>
              </w:rPr>
              <w:t>1957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Технология: Технический труд / Симоненко В.Д.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5256FD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 - Граф с 201</w:t>
            </w:r>
            <w:r w:rsidR="00B072A3"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72A3">
              <w:rPr>
                <w:rFonts w:ascii="Times New Roman" w:eastAsia="Times New Roman" w:hAnsi="Times New Roman" w:cs="Times New Roman"/>
                <w:bCs/>
                <w:sz w:val="16"/>
                <w:szCs w:val="24"/>
              </w:rPr>
              <w:t>КАБИНЕТ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1.2.4.1.6.1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/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Пёрышкин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Дрофа, 2013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69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1.2.2.1.3.2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5256FD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Арсентьев Н.М. в 2-х частях</w:t>
            </w:r>
            <w:r w:rsidR="00B072A3"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4F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Просвещение,             201</w:t>
            </w:r>
            <w:r w:rsidR="0052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69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1.2.2.2.4.3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 история / Дмитриева О.А. ФГОС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Русское слово,      2013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586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1.2.2.4.3.3</w:t>
            </w:r>
          </w:p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Домогацких Е.М., 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География в 2-х ч ФГОС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Русское слово, 2013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1.2.1.3.7.3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/ Комарова Ю.А. и др.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Русское слово, 201</w:t>
            </w:r>
            <w:r w:rsidR="00525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27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53B78">
            <w:pPr>
              <w:rPr>
                <w:color w:val="000000"/>
                <w:sz w:val="24"/>
                <w:szCs w:val="24"/>
              </w:rPr>
            </w:pPr>
            <w:r w:rsidRPr="000478C1">
              <w:rPr>
                <w:color w:val="000000"/>
                <w:sz w:val="24"/>
                <w:szCs w:val="24"/>
              </w:rPr>
              <w:t>1.2.1.4.2.2</w:t>
            </w:r>
          </w:p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A3" w:rsidRPr="000478C1" w:rsidRDefault="00B072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2-й иностранный язык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A3" w:rsidRPr="000478C1" w:rsidRDefault="00B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язык/ Береговская Э.М., Белосельская Т.В.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Просвещение, 2016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2A3" w:rsidRPr="000478C1" w:rsidRDefault="00B072A3">
            <w:pPr>
              <w:rPr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Б. 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301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1.2.4.2.6.3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 и др.      Биология. Животные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4F7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Вентана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Граф               2017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72A3" w:rsidRPr="000478C1" w:rsidRDefault="00B072A3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1.2.3.4.1.3</w:t>
            </w:r>
          </w:p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/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БИНОМ,  2013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103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0478C1">
            <w:pPr>
              <w:rPr>
                <w:color w:val="000000"/>
                <w:sz w:val="24"/>
                <w:szCs w:val="24"/>
              </w:rPr>
            </w:pPr>
            <w:r w:rsidRPr="000478C1">
              <w:rPr>
                <w:color w:val="000000"/>
                <w:sz w:val="24"/>
                <w:szCs w:val="24"/>
              </w:rPr>
              <w:t>1.2.4.3.1.1</w:t>
            </w:r>
          </w:p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Химия. Вводный курс /Габриелян О.С.        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4F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Дрофа, 2014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346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1.2.2.3.1.3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/ Боголюбов Л.Н.              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4F7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Просвещение,                   2013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,Б</w:t>
            </w:r>
            <w:proofErr w:type="gram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,В,Г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72A3" w:rsidRPr="000478C1" w:rsidTr="00B072A3">
        <w:trPr>
          <w:trHeight w:val="1037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A3" w:rsidRPr="000478C1" w:rsidRDefault="00B072A3" w:rsidP="00B53B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1.2.7.2.4.3</w:t>
            </w:r>
          </w:p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BA1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безопасности жизнедеятельности /под ред. Воробьёва Ю.Л.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DA3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АСТ. </w:t>
            </w:r>
            <w:proofErr w:type="spellStart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Астель</w:t>
            </w:r>
            <w:proofErr w:type="spellEnd"/>
            <w:r w:rsidRPr="0004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2A3" w:rsidRPr="000478C1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2A3" w:rsidRDefault="00B072A3" w:rsidP="00EF6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547D" w:rsidRDefault="00C6547D"/>
    <w:sectPr w:rsidR="00C6547D" w:rsidSect="0071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ACA"/>
    <w:rsid w:val="000478C1"/>
    <w:rsid w:val="000F3DF6"/>
    <w:rsid w:val="0018344D"/>
    <w:rsid w:val="00274F87"/>
    <w:rsid w:val="004F7714"/>
    <w:rsid w:val="00521C13"/>
    <w:rsid w:val="005256FD"/>
    <w:rsid w:val="005B6755"/>
    <w:rsid w:val="006C268E"/>
    <w:rsid w:val="007126A9"/>
    <w:rsid w:val="007C07F6"/>
    <w:rsid w:val="008C192E"/>
    <w:rsid w:val="00A76DCD"/>
    <w:rsid w:val="00AE16EF"/>
    <w:rsid w:val="00B072A3"/>
    <w:rsid w:val="00B53B78"/>
    <w:rsid w:val="00BA1EC5"/>
    <w:rsid w:val="00C6547D"/>
    <w:rsid w:val="00DA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pk_1</dc:creator>
  <cp:keywords/>
  <dc:description/>
  <cp:lastModifiedBy>Библиотека</cp:lastModifiedBy>
  <cp:revision>12</cp:revision>
  <cp:lastPrinted>2017-04-29T08:51:00Z</cp:lastPrinted>
  <dcterms:created xsi:type="dcterms:W3CDTF">2015-06-24T13:46:00Z</dcterms:created>
  <dcterms:modified xsi:type="dcterms:W3CDTF">2020-01-21T07:39:00Z</dcterms:modified>
</cp:coreProperties>
</file>