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2E3" w:rsidRPr="006E7459" w:rsidRDefault="006417C2" w:rsidP="000E772C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3.35pt;margin-top:-37.1pt;width:271.1pt;height:126.2pt;z-index:251658240">
            <v:textbox>
              <w:txbxContent>
                <w:p w:rsidR="006417C2" w:rsidRDefault="006417C2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УТВЕРЖДАЮ</w:t>
                  </w:r>
                </w:p>
                <w:p w:rsidR="004801E9" w:rsidRDefault="004801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МОБУ Лицея № 6</w:t>
                  </w:r>
                </w:p>
                <w:p w:rsidR="004801E9" w:rsidRDefault="004801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_________________________М.В.Агаркова</w:t>
                  </w:r>
                  <w:proofErr w:type="spellEnd"/>
                </w:p>
                <w:p w:rsidR="004801E9" w:rsidRDefault="004801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«_____»_______________2019г.</w:t>
                  </w:r>
                </w:p>
                <w:p w:rsidR="004801E9" w:rsidRDefault="004801E9" w:rsidP="004801E9">
                  <w:pPr>
                    <w:spacing w:after="0" w:line="240" w:lineRule="auto"/>
                    <w:ind w:left="1023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«_____»______________201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9г. </w:t>
                  </w:r>
                </w:p>
                <w:p w:rsidR="004801E9" w:rsidRDefault="004801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801E9" w:rsidRDefault="004801E9" w:rsidP="004801E9">
                  <w:pPr>
                    <w:spacing w:after="0" w:line="240" w:lineRule="auto"/>
                    <w:ind w:left="1023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_______________М.В.Агаркова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801E9" w:rsidRDefault="004801E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801E9" w:rsidRDefault="004801E9" w:rsidP="004801E9">
                  <w:pPr>
                    <w:spacing w:after="0" w:line="240" w:lineRule="auto"/>
                    <w:ind w:left="1023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_______________М.В.Агаркова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801E9" w:rsidRDefault="004801E9"/>
              </w:txbxContent>
            </v:textbox>
          </v:shape>
        </w:pict>
      </w:r>
    </w:p>
    <w:p w:rsidR="000E772C" w:rsidRPr="006417C2" w:rsidRDefault="006417C2" w:rsidP="006417C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</w:p>
    <w:p w:rsidR="00023AB3" w:rsidRPr="006E7459" w:rsidRDefault="00023AB3" w:rsidP="000E77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72C" w:rsidRPr="006E7459" w:rsidRDefault="000E772C" w:rsidP="000E772C">
      <w:pPr>
        <w:spacing w:after="0" w:line="240" w:lineRule="auto"/>
        <w:ind w:left="10230"/>
        <w:rPr>
          <w:rFonts w:ascii="Times New Roman" w:hAnsi="Times New Roman" w:cs="Times New Roman"/>
          <w:sz w:val="24"/>
          <w:szCs w:val="24"/>
        </w:rPr>
      </w:pPr>
    </w:p>
    <w:p w:rsidR="0099585D" w:rsidRDefault="0099585D" w:rsidP="00715D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7394" w:rsidRDefault="00C97394" w:rsidP="00715D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7394" w:rsidRDefault="00C97394" w:rsidP="00715D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01E9" w:rsidRDefault="004801E9" w:rsidP="00C973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801E9" w:rsidRDefault="004801E9" w:rsidP="00C973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97394" w:rsidRPr="004801E9" w:rsidRDefault="00C97394" w:rsidP="004801E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4801E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План («дорожной карты») по реализации Концепции развития</w:t>
      </w:r>
    </w:p>
    <w:p w:rsidR="00C97394" w:rsidRPr="004801E9" w:rsidRDefault="00C97394" w:rsidP="004801E9">
      <w:pPr>
        <w:tabs>
          <w:tab w:val="left" w:pos="14742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4801E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школьных информационно-библиотечных центров (ШИБЦ)</w:t>
      </w:r>
    </w:p>
    <w:p w:rsidR="00C97394" w:rsidRPr="004801E9" w:rsidRDefault="00C97394" w:rsidP="004801E9">
      <w:pPr>
        <w:tabs>
          <w:tab w:val="left" w:pos="14742"/>
        </w:tabs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4801E9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в МБОУ Лицей№6   </w:t>
      </w:r>
      <w:r w:rsidRPr="004801E9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на 2019-2020 годы</w:t>
      </w:r>
    </w:p>
    <w:p w:rsidR="00C97394" w:rsidRDefault="00C97394" w:rsidP="00715D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7394" w:rsidRDefault="00C97394" w:rsidP="00715D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7394" w:rsidRDefault="00C97394" w:rsidP="00715D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7394" w:rsidRDefault="00C97394" w:rsidP="00715D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7394" w:rsidRDefault="00C97394" w:rsidP="00715D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7394" w:rsidRDefault="00C97394" w:rsidP="00715D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7394" w:rsidRDefault="00C97394" w:rsidP="00715D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7394" w:rsidRDefault="00C97394" w:rsidP="00715D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7394" w:rsidRDefault="00C97394" w:rsidP="00715D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7394" w:rsidRDefault="00C97394" w:rsidP="00715D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7394" w:rsidRDefault="00C97394" w:rsidP="00715D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7394" w:rsidRDefault="00C97394" w:rsidP="00715D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7394" w:rsidRDefault="00C97394" w:rsidP="00715D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7394" w:rsidRDefault="00C97394" w:rsidP="00715D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97394" w:rsidRDefault="00C97394" w:rsidP="00715DF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01E9" w:rsidRPr="006E7459" w:rsidRDefault="004801E9" w:rsidP="004801E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евинномысск</w:t>
      </w:r>
    </w:p>
    <w:p w:rsidR="009C24B0" w:rsidRDefault="009C24B0" w:rsidP="00C97394">
      <w:pPr>
        <w:pStyle w:val="a5"/>
        <w:shd w:val="clear" w:color="auto" w:fill="FFFFFF"/>
        <w:spacing w:line="324" w:lineRule="atLeast"/>
        <w:ind w:hanging="360"/>
        <w:jc w:val="center"/>
        <w:textAlignment w:val="top"/>
        <w:rPr>
          <w:b/>
          <w:bCs/>
          <w:color w:val="000000"/>
        </w:rPr>
      </w:pPr>
      <w:r w:rsidRPr="006E7459">
        <w:rPr>
          <w:b/>
          <w:bCs/>
          <w:color w:val="000000"/>
        </w:rPr>
        <w:lastRenderedPageBreak/>
        <w:t>Работа с фондом учебной литературы.</w:t>
      </w:r>
    </w:p>
    <w:tbl>
      <w:tblPr>
        <w:tblStyle w:val="a8"/>
        <w:tblW w:w="0" w:type="auto"/>
        <w:tblLayout w:type="fixed"/>
        <w:tblLook w:val="04A0"/>
      </w:tblPr>
      <w:tblGrid>
        <w:gridCol w:w="630"/>
        <w:gridCol w:w="10960"/>
        <w:gridCol w:w="1559"/>
        <w:gridCol w:w="1977"/>
      </w:tblGrid>
      <w:tr w:rsidR="00991C0F" w:rsidTr="00BF474A">
        <w:tc>
          <w:tcPr>
            <w:tcW w:w="630" w:type="dxa"/>
          </w:tcPr>
          <w:p w:rsidR="00991C0F" w:rsidRPr="00091478" w:rsidRDefault="00991C0F" w:rsidP="00091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78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0960" w:type="dxa"/>
          </w:tcPr>
          <w:p w:rsidR="00991C0F" w:rsidRPr="00091478" w:rsidRDefault="00991C0F" w:rsidP="00091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7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1559" w:type="dxa"/>
          </w:tcPr>
          <w:p w:rsidR="00991C0F" w:rsidRPr="00091478" w:rsidRDefault="00991C0F" w:rsidP="00091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7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977" w:type="dxa"/>
          </w:tcPr>
          <w:p w:rsidR="00991C0F" w:rsidRPr="00091478" w:rsidRDefault="00991C0F" w:rsidP="00091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7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91C0F" w:rsidTr="00BF474A">
        <w:tc>
          <w:tcPr>
            <w:tcW w:w="630" w:type="dxa"/>
          </w:tcPr>
          <w:p w:rsidR="00991C0F" w:rsidRDefault="0099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960" w:type="dxa"/>
          </w:tcPr>
          <w:p w:rsidR="00991C0F" w:rsidRDefault="0099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новый Федеральный перечень учебников (приказ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28.12.2018 №345). Проанализировать, содержит ли фонд библиотеки полный комплект учебников, чтобы обеспечить ими обучающихся с учетом нового перечня. Подготовить вместе с педагогами-предметниками список учебников из Федерального перечня, которые нужно докупить. Комплектовать фонд недостающими учебниками по утвержденному списку -  работать с поставщиками и с обменно-резервным фондом.</w:t>
            </w:r>
          </w:p>
        </w:tc>
        <w:tc>
          <w:tcPr>
            <w:tcW w:w="1559" w:type="dxa"/>
          </w:tcPr>
          <w:p w:rsidR="00991C0F" w:rsidRDefault="0099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77" w:type="dxa"/>
          </w:tcPr>
          <w:p w:rsidR="00991C0F" w:rsidRDefault="0099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библиотекой;</w:t>
            </w:r>
          </w:p>
          <w:p w:rsidR="00991C0F" w:rsidRDefault="0099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УВР; Педагоги-предметники</w:t>
            </w:r>
          </w:p>
        </w:tc>
      </w:tr>
      <w:tr w:rsidR="00991C0F" w:rsidTr="00BF474A">
        <w:tc>
          <w:tcPr>
            <w:tcW w:w="630" w:type="dxa"/>
          </w:tcPr>
          <w:p w:rsidR="00991C0F" w:rsidRDefault="0099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10960" w:type="dxa"/>
          </w:tcPr>
          <w:p w:rsidR="00991C0F" w:rsidRDefault="0099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движения фондов.</w:t>
            </w:r>
          </w:p>
          <w:p w:rsidR="00BF474A" w:rsidRDefault="0099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обеспеченности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лицея учебниками и учебными пособиями </w:t>
            </w:r>
          </w:p>
          <w:p w:rsidR="00991C0F" w:rsidRDefault="0099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2019 – 2020 учебном году</w:t>
            </w:r>
          </w:p>
        </w:tc>
        <w:tc>
          <w:tcPr>
            <w:tcW w:w="1559" w:type="dxa"/>
          </w:tcPr>
          <w:p w:rsidR="00991C0F" w:rsidRDefault="0099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сентябрь-октябрь;</w:t>
            </w:r>
          </w:p>
          <w:p w:rsidR="00991C0F" w:rsidRDefault="0099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1977" w:type="dxa"/>
          </w:tcPr>
          <w:p w:rsidR="00991C0F" w:rsidRDefault="00991C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библиотекой;</w:t>
            </w:r>
          </w:p>
        </w:tc>
      </w:tr>
      <w:tr w:rsidR="00091478" w:rsidTr="00BF474A">
        <w:tc>
          <w:tcPr>
            <w:tcW w:w="630" w:type="dxa"/>
          </w:tcPr>
          <w:p w:rsidR="00091478" w:rsidRDefault="00091478" w:rsidP="00991C0F">
            <w:pPr>
              <w:pStyle w:val="a5"/>
              <w:spacing w:line="324" w:lineRule="atLeast"/>
              <w:textAlignment w:val="top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0960" w:type="dxa"/>
          </w:tcPr>
          <w:tbl>
            <w:tblPr>
              <w:tblW w:w="1554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5540"/>
            </w:tblGrid>
            <w:tr w:rsidR="00091478" w:rsidTr="00091478"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091478" w:rsidRDefault="000914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библиографической модели комплектования фонда учебной литературы:</w:t>
                  </w:r>
                </w:p>
              </w:tc>
            </w:tr>
            <w:tr w:rsidR="00091478" w:rsidTr="00091478"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74A" w:rsidRDefault="000914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2.1. работа с перспективными библиографическими </w:t>
                  </w:r>
                  <w:r w:rsidR="00BF474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изданиями: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прайс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-л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истами, каталогами, </w:t>
                  </w:r>
                </w:p>
                <w:p w:rsidR="00091478" w:rsidRDefault="000914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Федеральным перечнем учебника;</w:t>
                  </w:r>
                </w:p>
              </w:tc>
            </w:tr>
            <w:tr w:rsidR="00091478" w:rsidTr="00091478"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74A" w:rsidRDefault="000914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2.2. формирование совместно с учителями - предметниками заказа на учебники и учебные пособия </w:t>
                  </w:r>
                </w:p>
                <w:p w:rsidR="00091478" w:rsidRDefault="000914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 учетом их требований;</w:t>
                  </w:r>
                </w:p>
                <w:p w:rsidR="00091478" w:rsidRDefault="000914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2.3.  подготовка перечня учебной литературы, планируемой к использованию в новом учебном году;</w:t>
                  </w:r>
                </w:p>
              </w:tc>
            </w:tr>
            <w:tr w:rsidR="00091478" w:rsidTr="00091478">
              <w:tc>
                <w:tcPr>
                  <w:tcW w:w="9498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F474A" w:rsidRDefault="000914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2.4.  комплектование печатными и электронными информационно-образовательными ресурсами </w:t>
                  </w:r>
                </w:p>
                <w:p w:rsidR="00091478" w:rsidRDefault="000914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всем предметам учебного плана  (учебниками (или) электронными учебниками);</w:t>
                  </w:r>
                </w:p>
                <w:p w:rsidR="00091478" w:rsidRDefault="000914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2.5. осуществление контроля выполнения сделанного заказа;</w:t>
                  </w:r>
                </w:p>
                <w:p w:rsidR="00091478" w:rsidRDefault="000914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2.6. прием и обработка поступивших учебников и учебных пособий:</w:t>
                  </w:r>
                </w:p>
                <w:p w:rsidR="00091478" w:rsidRDefault="000914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оформление накладных;</w:t>
                  </w:r>
                </w:p>
                <w:p w:rsidR="00091478" w:rsidRDefault="000914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 запись в книгу суммарного учета;</w:t>
                  </w:r>
                </w:p>
                <w:p w:rsidR="00091478" w:rsidRDefault="000914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штемпелевание;</w:t>
                  </w:r>
                </w:p>
                <w:p w:rsidR="00091478" w:rsidRDefault="000914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наклеивание листок с информационными табличками;</w:t>
                  </w:r>
                </w:p>
                <w:p w:rsidR="00091478" w:rsidRDefault="000914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расстановка в книгохранилище;</w:t>
                  </w:r>
                </w:p>
                <w:p w:rsidR="00091478" w:rsidRDefault="000914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 - оформление картотеки;</w:t>
                  </w:r>
                </w:p>
                <w:p w:rsidR="00091478" w:rsidRDefault="000914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занесение в электронный каталог;</w:t>
                  </w:r>
                </w:p>
                <w:p w:rsidR="00091478" w:rsidRDefault="0009147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сверка данных с бухгалтерией</w:t>
                  </w:r>
                </w:p>
              </w:tc>
            </w:tr>
          </w:tbl>
          <w:p w:rsidR="00091478" w:rsidRDefault="00091478" w:rsidP="00991C0F">
            <w:pPr>
              <w:pStyle w:val="a5"/>
              <w:spacing w:line="324" w:lineRule="atLeast"/>
              <w:textAlignment w:val="top"/>
              <w:rPr>
                <w:color w:val="000000"/>
              </w:rPr>
            </w:pPr>
          </w:p>
        </w:tc>
        <w:tc>
          <w:tcPr>
            <w:tcW w:w="1559" w:type="dxa"/>
          </w:tcPr>
          <w:p w:rsidR="00091478" w:rsidRDefault="0009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77" w:type="dxa"/>
          </w:tcPr>
          <w:p w:rsidR="00091478" w:rsidRDefault="0009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</w:t>
            </w:r>
          </w:p>
        </w:tc>
      </w:tr>
      <w:tr w:rsidR="00091478" w:rsidTr="00BF474A">
        <w:tc>
          <w:tcPr>
            <w:tcW w:w="630" w:type="dxa"/>
          </w:tcPr>
          <w:p w:rsidR="00091478" w:rsidRDefault="0009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960" w:type="dxa"/>
          </w:tcPr>
          <w:p w:rsidR="00956A0C" w:rsidRDefault="0009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отчетных документов, диагностика уровня обеспеченности обучающихся учебниками и другой литературой.</w:t>
            </w:r>
          </w:p>
        </w:tc>
        <w:tc>
          <w:tcPr>
            <w:tcW w:w="1559" w:type="dxa"/>
          </w:tcPr>
          <w:p w:rsidR="00091478" w:rsidRDefault="0009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сентябрь</w:t>
            </w:r>
          </w:p>
        </w:tc>
        <w:tc>
          <w:tcPr>
            <w:tcW w:w="1977" w:type="dxa"/>
          </w:tcPr>
          <w:p w:rsidR="00091478" w:rsidRDefault="0009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</w:t>
            </w:r>
          </w:p>
        </w:tc>
      </w:tr>
      <w:tr w:rsidR="00091478" w:rsidTr="00BF474A">
        <w:tc>
          <w:tcPr>
            <w:tcW w:w="630" w:type="dxa"/>
          </w:tcPr>
          <w:p w:rsidR="00091478" w:rsidRDefault="0009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0960" w:type="dxa"/>
          </w:tcPr>
          <w:p w:rsidR="00091478" w:rsidRDefault="0009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классным руководителям учебников и учебных пособий из библиотеки лицея  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 графику).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Запись  в листы учета выдачи учебной литературы по классам.</w:t>
            </w:r>
          </w:p>
        </w:tc>
        <w:tc>
          <w:tcPr>
            <w:tcW w:w="1559" w:type="dxa"/>
          </w:tcPr>
          <w:p w:rsidR="00091478" w:rsidRDefault="0009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юнь, август</w:t>
            </w:r>
          </w:p>
        </w:tc>
        <w:tc>
          <w:tcPr>
            <w:tcW w:w="1977" w:type="dxa"/>
          </w:tcPr>
          <w:p w:rsidR="00091478" w:rsidRDefault="0009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библиотекой;</w:t>
            </w:r>
          </w:p>
          <w:p w:rsidR="00091478" w:rsidRDefault="0009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91478" w:rsidTr="00BF474A">
        <w:tc>
          <w:tcPr>
            <w:tcW w:w="630" w:type="dxa"/>
          </w:tcPr>
          <w:p w:rsidR="00091478" w:rsidRDefault="0009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960" w:type="dxa"/>
          </w:tcPr>
          <w:p w:rsidR="00091478" w:rsidRDefault="0009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учебной литературы на летнее хранение в библиотеку.</w:t>
            </w:r>
          </w:p>
        </w:tc>
        <w:tc>
          <w:tcPr>
            <w:tcW w:w="1559" w:type="dxa"/>
          </w:tcPr>
          <w:p w:rsidR="00091478" w:rsidRDefault="0009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77" w:type="dxa"/>
          </w:tcPr>
          <w:p w:rsidR="00091478" w:rsidRDefault="0009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библиотекой;</w:t>
            </w:r>
          </w:p>
          <w:p w:rsidR="00091478" w:rsidRDefault="0009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91478" w:rsidTr="00BF474A">
        <w:tc>
          <w:tcPr>
            <w:tcW w:w="630" w:type="dxa"/>
          </w:tcPr>
          <w:p w:rsidR="00091478" w:rsidRDefault="0009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960" w:type="dxa"/>
          </w:tcPr>
          <w:p w:rsidR="00091478" w:rsidRDefault="0009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учебной литературы в библиотеке.</w:t>
            </w:r>
          </w:p>
        </w:tc>
        <w:tc>
          <w:tcPr>
            <w:tcW w:w="1559" w:type="dxa"/>
          </w:tcPr>
          <w:p w:rsidR="00091478" w:rsidRDefault="0009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июнь</w:t>
            </w:r>
          </w:p>
        </w:tc>
        <w:tc>
          <w:tcPr>
            <w:tcW w:w="1977" w:type="dxa"/>
          </w:tcPr>
          <w:p w:rsidR="00091478" w:rsidRDefault="0009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</w:t>
            </w:r>
          </w:p>
        </w:tc>
      </w:tr>
      <w:tr w:rsidR="00091478" w:rsidTr="00BF474A">
        <w:tc>
          <w:tcPr>
            <w:tcW w:w="630" w:type="dxa"/>
          </w:tcPr>
          <w:p w:rsidR="00091478" w:rsidRDefault="0009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960" w:type="dxa"/>
          </w:tcPr>
          <w:p w:rsidR="00091478" w:rsidRDefault="0009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учителей и обучающихся лицея о новых поступлениях учебников и учебных пособий.</w:t>
            </w:r>
          </w:p>
        </w:tc>
        <w:tc>
          <w:tcPr>
            <w:tcW w:w="1559" w:type="dxa"/>
          </w:tcPr>
          <w:p w:rsidR="00091478" w:rsidRDefault="0009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77" w:type="dxa"/>
          </w:tcPr>
          <w:p w:rsidR="00091478" w:rsidRDefault="00091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</w:t>
            </w:r>
          </w:p>
        </w:tc>
      </w:tr>
      <w:tr w:rsidR="003146D6" w:rsidTr="00BF474A">
        <w:tc>
          <w:tcPr>
            <w:tcW w:w="630" w:type="dxa"/>
          </w:tcPr>
          <w:p w:rsidR="003146D6" w:rsidRDefault="0031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960" w:type="dxa"/>
          </w:tcPr>
          <w:p w:rsidR="003146D6" w:rsidRDefault="0031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 « Знакомьтесь - новые учебники»</w:t>
            </w:r>
          </w:p>
        </w:tc>
        <w:tc>
          <w:tcPr>
            <w:tcW w:w="1559" w:type="dxa"/>
          </w:tcPr>
          <w:p w:rsidR="003146D6" w:rsidRDefault="0031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1977" w:type="dxa"/>
          </w:tcPr>
          <w:p w:rsidR="003146D6" w:rsidRDefault="0031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</w:t>
            </w:r>
          </w:p>
        </w:tc>
      </w:tr>
      <w:tr w:rsidR="003146D6" w:rsidTr="00BF474A">
        <w:tc>
          <w:tcPr>
            <w:tcW w:w="630" w:type="dxa"/>
          </w:tcPr>
          <w:p w:rsidR="003146D6" w:rsidRDefault="0031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960" w:type="dxa"/>
          </w:tcPr>
          <w:p w:rsidR="003146D6" w:rsidRDefault="0031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Списание учебного фонда с учетом ветхости, смены программ и изменениями в Федеральном перечне учебников</w:t>
            </w:r>
          </w:p>
        </w:tc>
        <w:tc>
          <w:tcPr>
            <w:tcW w:w="1559" w:type="dxa"/>
          </w:tcPr>
          <w:p w:rsidR="003146D6" w:rsidRDefault="0031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екабрь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июнь</w:t>
            </w:r>
          </w:p>
        </w:tc>
        <w:tc>
          <w:tcPr>
            <w:tcW w:w="1977" w:type="dxa"/>
          </w:tcPr>
          <w:p w:rsidR="003146D6" w:rsidRDefault="0031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</w:t>
            </w:r>
          </w:p>
        </w:tc>
      </w:tr>
      <w:tr w:rsidR="003146D6" w:rsidTr="00BF474A">
        <w:tc>
          <w:tcPr>
            <w:tcW w:w="630" w:type="dxa"/>
          </w:tcPr>
          <w:p w:rsidR="003146D6" w:rsidRDefault="0031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960" w:type="dxa"/>
          </w:tcPr>
          <w:p w:rsidR="003146D6" w:rsidRDefault="0031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сохранности учебного фонда «Живи, книга!»  (рейды по классам с проверкой состояния учебников и их сохранности)</w:t>
            </w:r>
          </w:p>
        </w:tc>
        <w:tc>
          <w:tcPr>
            <w:tcW w:w="1559" w:type="dxa"/>
          </w:tcPr>
          <w:p w:rsidR="003146D6" w:rsidRDefault="0031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декабрь,  февраль, апрель</w:t>
            </w:r>
          </w:p>
        </w:tc>
        <w:tc>
          <w:tcPr>
            <w:tcW w:w="1977" w:type="dxa"/>
          </w:tcPr>
          <w:p w:rsidR="003146D6" w:rsidRDefault="0031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</w:t>
            </w:r>
          </w:p>
        </w:tc>
      </w:tr>
      <w:tr w:rsidR="003146D6" w:rsidTr="00BF474A">
        <w:tc>
          <w:tcPr>
            <w:tcW w:w="630" w:type="dxa"/>
          </w:tcPr>
          <w:p w:rsidR="003146D6" w:rsidRDefault="0031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960" w:type="dxa"/>
          </w:tcPr>
          <w:p w:rsidR="003146D6" w:rsidRDefault="0031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выставки «Учебник - твой помощник и друг».</w:t>
            </w:r>
          </w:p>
        </w:tc>
        <w:tc>
          <w:tcPr>
            <w:tcW w:w="1559" w:type="dxa"/>
          </w:tcPr>
          <w:p w:rsidR="003146D6" w:rsidRDefault="0031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сентябрь</w:t>
            </w:r>
          </w:p>
        </w:tc>
        <w:tc>
          <w:tcPr>
            <w:tcW w:w="1977" w:type="dxa"/>
          </w:tcPr>
          <w:p w:rsidR="003146D6" w:rsidRDefault="003146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</w:t>
            </w:r>
          </w:p>
        </w:tc>
      </w:tr>
    </w:tbl>
    <w:p w:rsidR="003146D6" w:rsidRDefault="003146D6" w:rsidP="003146D6">
      <w:pPr>
        <w:shd w:val="clear" w:color="auto" w:fill="FFFFFF"/>
        <w:spacing w:line="324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C24B0" w:rsidRPr="003146D6" w:rsidRDefault="009C24B0" w:rsidP="003146D6">
      <w:pPr>
        <w:shd w:val="clear" w:color="auto" w:fill="FFFFFF"/>
        <w:spacing w:line="324" w:lineRule="atLeast"/>
        <w:jc w:val="center"/>
        <w:textAlignment w:val="top"/>
        <w:rPr>
          <w:rFonts w:ascii="Times New Roman" w:hAnsi="Times New Roman" w:cs="Times New Roman"/>
          <w:color w:val="000000"/>
          <w:sz w:val="28"/>
        </w:rPr>
      </w:pPr>
      <w:r w:rsidRPr="003146D6">
        <w:rPr>
          <w:rFonts w:ascii="Times New Roman" w:hAnsi="Times New Roman" w:cs="Times New Roman"/>
          <w:b/>
          <w:bCs/>
          <w:color w:val="242424"/>
          <w:sz w:val="28"/>
        </w:rPr>
        <w:t>Работа с основным фондом.</w:t>
      </w:r>
    </w:p>
    <w:tbl>
      <w:tblPr>
        <w:tblW w:w="15593" w:type="dxa"/>
        <w:tblInd w:w="-601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9498"/>
        <w:gridCol w:w="2409"/>
        <w:gridCol w:w="2977"/>
      </w:tblGrid>
      <w:tr w:rsidR="009C24B0" w:rsidRPr="006E7459" w:rsidTr="00F03248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248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9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24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24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24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C24B0" w:rsidRPr="006E7459" w:rsidTr="00F0324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48">
              <w:rPr>
                <w:rFonts w:ascii="Times New Roman" w:hAnsi="Times New Roman" w:cs="Times New Roman"/>
                <w:sz w:val="24"/>
                <w:szCs w:val="24"/>
              </w:rPr>
              <w:t>1.1. Изучить состав фонда.</w:t>
            </w:r>
          </w:p>
          <w:p w:rsidR="009C24B0" w:rsidRPr="00F03248" w:rsidRDefault="009C24B0" w:rsidP="00F0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48">
              <w:rPr>
                <w:rFonts w:ascii="Times New Roman" w:hAnsi="Times New Roman" w:cs="Times New Roman"/>
                <w:sz w:val="24"/>
                <w:szCs w:val="24"/>
              </w:rPr>
              <w:t>1.2. Подготовить заявку, чтобы комплектовать фонд с учетом потребностей читателей.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48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48"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</w:t>
            </w:r>
          </w:p>
        </w:tc>
      </w:tr>
      <w:tr w:rsidR="009C24B0" w:rsidRPr="006E7459" w:rsidTr="00F0324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48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Комплектование  фонда в соответствии с ФГОС </w:t>
            </w:r>
            <w:r w:rsidRPr="00F03248">
              <w:rPr>
                <w:rFonts w:ascii="Times New Roman" w:hAnsi="Times New Roman" w:cs="Times New Roman"/>
                <w:sz w:val="24"/>
                <w:szCs w:val="24"/>
              </w:rPr>
              <w:t>печатными и электронными информационно-образовательными ресурсами по всем предметам учебного плана:</w:t>
            </w:r>
          </w:p>
          <w:p w:rsidR="009C24B0" w:rsidRPr="00F03248" w:rsidRDefault="009C24B0" w:rsidP="00F0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48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277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3248">
              <w:rPr>
                <w:rFonts w:ascii="Times New Roman" w:hAnsi="Times New Roman" w:cs="Times New Roman"/>
                <w:sz w:val="24"/>
                <w:szCs w:val="24"/>
              </w:rPr>
              <w:t> учебно-методической литературой;</w:t>
            </w:r>
          </w:p>
          <w:p w:rsidR="009C24B0" w:rsidRPr="00F03248" w:rsidRDefault="009C24B0" w:rsidP="00F0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48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2778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03248">
              <w:rPr>
                <w:rFonts w:ascii="Times New Roman" w:hAnsi="Times New Roman" w:cs="Times New Roman"/>
                <w:sz w:val="24"/>
                <w:szCs w:val="24"/>
              </w:rPr>
              <w:t> дополнительной литературой (отечественная и зарубежная литература, научно-</w:t>
            </w:r>
            <w:r w:rsidRPr="00F03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популярная литература, справочная литература)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9C24B0" w:rsidRPr="00F03248" w:rsidRDefault="009C24B0" w:rsidP="00F0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48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48"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библиотекой; Заместитель директора по информатизации</w:t>
            </w:r>
          </w:p>
        </w:tc>
      </w:tr>
      <w:tr w:rsidR="009C24B0" w:rsidRPr="006E7459" w:rsidTr="00F0324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48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Комплектование фонда научно-исследовательскими и исследовательскими работами </w:t>
            </w:r>
            <w:proofErr w:type="gramStart"/>
            <w:r w:rsidRPr="00F03248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обучающихся</w:t>
            </w:r>
            <w:proofErr w:type="gramEnd"/>
            <w:r w:rsidRPr="00F03248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лицея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48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48"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</w:t>
            </w:r>
          </w:p>
        </w:tc>
      </w:tr>
      <w:tr w:rsidR="009C24B0" w:rsidRPr="006E7459" w:rsidTr="00F0324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48">
              <w:rPr>
                <w:rFonts w:ascii="Times New Roman" w:hAnsi="Times New Roman" w:cs="Times New Roman"/>
                <w:sz w:val="24"/>
                <w:szCs w:val="24"/>
              </w:rPr>
              <w:t>Своевременное проведение обработки и регистрации изданий.</w:t>
            </w:r>
          </w:p>
          <w:p w:rsidR="009C24B0" w:rsidRPr="00F03248" w:rsidRDefault="009C24B0" w:rsidP="00F0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48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электронного каталога поступающих изданий  на бумажных и электронных носителях.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48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48"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</w:t>
            </w:r>
          </w:p>
        </w:tc>
      </w:tr>
      <w:tr w:rsidR="009C24B0" w:rsidRPr="006E7459" w:rsidTr="003146D6">
        <w:trPr>
          <w:trHeight w:val="22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3146D6" w:rsidRDefault="009C24B0" w:rsidP="003146D6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3146D6">
              <w:rPr>
                <w:rFonts w:ascii="Times New Roman" w:hAnsi="Times New Roman" w:cs="Times New Roman"/>
                <w:sz w:val="24"/>
              </w:rPr>
              <w:t>Обеспечение свободного доступа в библиотеке:</w:t>
            </w:r>
          </w:p>
          <w:p w:rsidR="009C24B0" w:rsidRPr="003146D6" w:rsidRDefault="009C24B0" w:rsidP="003146D6">
            <w:pPr>
              <w:pStyle w:val="a5"/>
              <w:numPr>
                <w:ilvl w:val="0"/>
                <w:numId w:val="15"/>
              </w:numPr>
              <w:spacing w:after="0"/>
            </w:pPr>
            <w:r w:rsidRPr="003146D6">
              <w:t>к художественному фонду</w:t>
            </w:r>
            <w:r w:rsidR="00277881" w:rsidRPr="003146D6">
              <w:t xml:space="preserve"> </w:t>
            </w:r>
            <w:r w:rsidRPr="003146D6">
              <w:t>(1-4 классов);</w:t>
            </w:r>
          </w:p>
          <w:p w:rsidR="00277881" w:rsidRPr="003146D6" w:rsidRDefault="009C24B0" w:rsidP="003146D6">
            <w:pPr>
              <w:pStyle w:val="a5"/>
              <w:numPr>
                <w:ilvl w:val="0"/>
                <w:numId w:val="15"/>
              </w:numPr>
              <w:spacing w:after="0"/>
            </w:pPr>
            <w:r w:rsidRPr="003146D6">
              <w:t>к художественному фонду</w:t>
            </w:r>
            <w:r w:rsidR="00277881" w:rsidRPr="003146D6">
              <w:t xml:space="preserve"> </w:t>
            </w:r>
            <w:r w:rsidRPr="003146D6">
              <w:t>(5-11 классов);</w:t>
            </w:r>
          </w:p>
          <w:p w:rsidR="009C24B0" w:rsidRPr="003146D6" w:rsidRDefault="009C24B0" w:rsidP="003146D6">
            <w:pPr>
              <w:pStyle w:val="a5"/>
              <w:numPr>
                <w:ilvl w:val="0"/>
                <w:numId w:val="15"/>
              </w:numPr>
              <w:spacing w:after="0"/>
            </w:pPr>
            <w:r w:rsidRPr="003146D6">
              <w:t>к фонду периодики (для всех обучающихся и сотрудников);</w:t>
            </w:r>
          </w:p>
          <w:p w:rsidR="009C24B0" w:rsidRPr="003146D6" w:rsidRDefault="009C24B0" w:rsidP="003146D6">
            <w:pPr>
              <w:pStyle w:val="a5"/>
              <w:numPr>
                <w:ilvl w:val="0"/>
                <w:numId w:val="15"/>
              </w:numPr>
              <w:spacing w:after="0"/>
            </w:pPr>
            <w:r w:rsidRPr="003146D6">
              <w:t>к фонду методической литературы (для учителей и воспитателей);</w:t>
            </w:r>
          </w:p>
          <w:p w:rsidR="009C24B0" w:rsidRPr="003146D6" w:rsidRDefault="009C24B0" w:rsidP="003146D6">
            <w:pPr>
              <w:pStyle w:val="a5"/>
              <w:numPr>
                <w:ilvl w:val="0"/>
                <w:numId w:val="15"/>
              </w:numPr>
              <w:spacing w:after="0"/>
            </w:pPr>
            <w:r w:rsidRPr="003146D6">
              <w:t>к фонду справочной литературы (для всех пользователей);</w:t>
            </w:r>
          </w:p>
          <w:p w:rsidR="009C24B0" w:rsidRPr="00277881" w:rsidRDefault="009C24B0" w:rsidP="003146D6">
            <w:pPr>
              <w:pStyle w:val="a5"/>
              <w:numPr>
                <w:ilvl w:val="0"/>
                <w:numId w:val="15"/>
              </w:numPr>
              <w:spacing w:after="0"/>
            </w:pPr>
            <w:proofErr w:type="gramStart"/>
            <w:r w:rsidRPr="003146D6">
              <w:t>к</w:t>
            </w:r>
            <w:proofErr w:type="gramEnd"/>
            <w:r w:rsidRPr="003146D6">
              <w:t xml:space="preserve"> </w:t>
            </w:r>
            <w:proofErr w:type="gramStart"/>
            <w:r w:rsidRPr="003146D6">
              <w:t>Интернет</w:t>
            </w:r>
            <w:proofErr w:type="gramEnd"/>
            <w:r w:rsidRPr="003146D6">
              <w:t xml:space="preserve"> – ресурсам (для всех пользователей)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48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48"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</w:t>
            </w:r>
          </w:p>
        </w:tc>
      </w:tr>
      <w:tr w:rsidR="009C24B0" w:rsidRPr="006E7459" w:rsidTr="00F0324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48">
              <w:rPr>
                <w:rFonts w:ascii="Times New Roman" w:hAnsi="Times New Roman" w:cs="Times New Roman"/>
                <w:sz w:val="24"/>
                <w:szCs w:val="24"/>
              </w:rPr>
              <w:t>Выдача изданий читателям.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48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48"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</w:t>
            </w:r>
          </w:p>
        </w:tc>
      </w:tr>
      <w:tr w:rsidR="009C24B0" w:rsidRPr="006E7459" w:rsidTr="00F0324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4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48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в библиотеке к информационным ресурсам Интернета, учебной и художественной литературы, коллекциям </w:t>
            </w:r>
            <w:proofErr w:type="spellStart"/>
            <w:r w:rsidRPr="00F03248">
              <w:rPr>
                <w:rFonts w:ascii="Times New Roman" w:hAnsi="Times New Roman" w:cs="Times New Roman"/>
                <w:sz w:val="24"/>
                <w:szCs w:val="24"/>
              </w:rPr>
              <w:t>медиаресурсов</w:t>
            </w:r>
            <w:proofErr w:type="spellEnd"/>
            <w:r w:rsidRPr="00F03248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электронных носителях.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48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48"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</w:t>
            </w:r>
          </w:p>
        </w:tc>
      </w:tr>
      <w:tr w:rsidR="009C24B0" w:rsidRPr="006E7459" w:rsidTr="00F0324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4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48">
              <w:rPr>
                <w:rFonts w:ascii="Times New Roman" w:hAnsi="Times New Roman" w:cs="Times New Roman"/>
                <w:sz w:val="24"/>
                <w:szCs w:val="24"/>
              </w:rPr>
              <w:t>Систематическое наблюдение за своевременным возвратом в библиотеку выданных изданий.</w:t>
            </w:r>
          </w:p>
          <w:p w:rsidR="009C24B0" w:rsidRPr="00F03248" w:rsidRDefault="009C24B0" w:rsidP="00F0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48">
              <w:rPr>
                <w:rFonts w:ascii="Times New Roman" w:hAnsi="Times New Roman" w:cs="Times New Roman"/>
                <w:sz w:val="24"/>
                <w:szCs w:val="24"/>
              </w:rPr>
              <w:t>Информирование классных руководителей о должниках (при необходимости)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4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48"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библиотекой;</w:t>
            </w:r>
          </w:p>
          <w:p w:rsidR="009C24B0" w:rsidRPr="00F03248" w:rsidRDefault="009C24B0" w:rsidP="00F0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4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C24B0" w:rsidRPr="006E7459" w:rsidTr="00F0324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4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48">
              <w:rPr>
                <w:rFonts w:ascii="Times New Roman" w:hAnsi="Times New Roman" w:cs="Times New Roman"/>
                <w:sz w:val="24"/>
                <w:szCs w:val="24"/>
              </w:rPr>
              <w:t>Ведение работы по сохранности фонда.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48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48"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</w:t>
            </w:r>
          </w:p>
        </w:tc>
      </w:tr>
      <w:tr w:rsidR="009C24B0" w:rsidRPr="006E7459" w:rsidTr="00F0324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4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48">
              <w:rPr>
                <w:rFonts w:ascii="Times New Roman" w:hAnsi="Times New Roman" w:cs="Times New Roman"/>
                <w:sz w:val="24"/>
                <w:szCs w:val="24"/>
              </w:rPr>
              <w:t>Создание и поддержание комфортных условий для работы пользователей.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48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48"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</w:t>
            </w:r>
          </w:p>
        </w:tc>
      </w:tr>
      <w:tr w:rsidR="009C24B0" w:rsidRPr="006E7459" w:rsidTr="00F0324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4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48">
              <w:rPr>
                <w:rFonts w:ascii="Times New Roman" w:hAnsi="Times New Roman" w:cs="Times New Roman"/>
                <w:sz w:val="24"/>
                <w:szCs w:val="24"/>
              </w:rPr>
              <w:t>Работа по мелкому ремонту художественных изданий, научно-популярной, методической литературы и справочных изданий с привлечением актива библиотеки и обучающихся  лицея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48">
              <w:rPr>
                <w:rFonts w:ascii="Times New Roman" w:hAnsi="Times New Roman" w:cs="Times New Roman"/>
                <w:sz w:val="24"/>
                <w:szCs w:val="24"/>
              </w:rPr>
              <w:t>один раз в полугодие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48"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библиотекой;</w:t>
            </w:r>
          </w:p>
          <w:p w:rsidR="009C24B0" w:rsidRPr="00F03248" w:rsidRDefault="009C24B0" w:rsidP="00F0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B0" w:rsidRPr="006E7459" w:rsidTr="00F03248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324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48">
              <w:rPr>
                <w:rFonts w:ascii="Times New Roman" w:hAnsi="Times New Roman" w:cs="Times New Roman"/>
                <w:sz w:val="24"/>
                <w:szCs w:val="24"/>
              </w:rPr>
              <w:t>Оформление новых разделителей:   в зоне открытого доступа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4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3248"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библиотекой;</w:t>
            </w:r>
          </w:p>
        </w:tc>
      </w:tr>
    </w:tbl>
    <w:p w:rsidR="009C24B0" w:rsidRDefault="009C24B0" w:rsidP="009C24B0">
      <w:pPr>
        <w:spacing w:before="100" w:beforeAutospacing="1" w:after="100" w:afterAutospacing="1" w:line="324" w:lineRule="atLeast"/>
        <w:textAlignment w:val="top"/>
        <w:rPr>
          <w:rFonts w:ascii="Times New Roman" w:hAnsi="Times New Roman" w:cs="Times New Roman"/>
          <w:b/>
          <w:bCs/>
          <w:color w:val="232323"/>
          <w:sz w:val="24"/>
          <w:szCs w:val="24"/>
        </w:rPr>
      </w:pPr>
      <w:r w:rsidRPr="006E7459">
        <w:rPr>
          <w:rFonts w:ascii="Times New Roman" w:hAnsi="Times New Roman" w:cs="Times New Roman"/>
          <w:b/>
          <w:bCs/>
          <w:color w:val="232323"/>
          <w:sz w:val="24"/>
          <w:szCs w:val="24"/>
        </w:rPr>
        <w:t> </w:t>
      </w:r>
    </w:p>
    <w:p w:rsidR="00BF474A" w:rsidRPr="006E7459" w:rsidRDefault="00BF474A" w:rsidP="009C24B0">
      <w:pPr>
        <w:spacing w:before="100" w:beforeAutospacing="1" w:after="100" w:afterAutospacing="1" w:line="324" w:lineRule="atLeast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9C24B0" w:rsidRPr="00F03248" w:rsidRDefault="009C24B0" w:rsidP="00F03248">
      <w:pPr>
        <w:pStyle w:val="a5"/>
        <w:spacing w:line="324" w:lineRule="atLeast"/>
        <w:ind w:hanging="360"/>
        <w:jc w:val="center"/>
        <w:textAlignment w:val="top"/>
        <w:rPr>
          <w:color w:val="000000"/>
          <w:sz w:val="28"/>
        </w:rPr>
      </w:pPr>
      <w:r w:rsidRPr="00F03248">
        <w:rPr>
          <w:b/>
          <w:bCs/>
          <w:color w:val="232323"/>
          <w:sz w:val="28"/>
        </w:rPr>
        <w:lastRenderedPageBreak/>
        <w:t>Комплектование фонда периодики.</w:t>
      </w:r>
    </w:p>
    <w:tbl>
      <w:tblPr>
        <w:tblW w:w="15593" w:type="dxa"/>
        <w:tblInd w:w="-669" w:type="dxa"/>
        <w:tblCellMar>
          <w:left w:w="0" w:type="dxa"/>
          <w:right w:w="0" w:type="dxa"/>
        </w:tblCellMar>
        <w:tblLook w:val="04A0"/>
      </w:tblPr>
      <w:tblGrid>
        <w:gridCol w:w="709"/>
        <w:gridCol w:w="9480"/>
        <w:gridCol w:w="2427"/>
        <w:gridCol w:w="2977"/>
      </w:tblGrid>
      <w:tr w:rsidR="009C24B0" w:rsidRPr="006E7459" w:rsidTr="00F03248">
        <w:trPr>
          <w:trHeight w:val="45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277881" w:rsidRDefault="009C24B0" w:rsidP="0027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881">
              <w:rPr>
                <w:rFonts w:ascii="Times New Roman" w:hAnsi="Times New Roman" w:cs="Times New Roman"/>
                <w:b/>
                <w:sz w:val="24"/>
              </w:rPr>
              <w:t>№п/п</w:t>
            </w:r>
          </w:p>
        </w:tc>
        <w:tc>
          <w:tcPr>
            <w:tcW w:w="9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277881" w:rsidRDefault="009C24B0" w:rsidP="0027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881">
              <w:rPr>
                <w:rFonts w:ascii="Times New Roman" w:hAnsi="Times New Roman" w:cs="Times New Roman"/>
                <w:b/>
                <w:sz w:val="24"/>
              </w:rPr>
              <w:t>Содержание работы</w:t>
            </w:r>
          </w:p>
        </w:tc>
        <w:tc>
          <w:tcPr>
            <w:tcW w:w="24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277881" w:rsidRDefault="009C24B0" w:rsidP="0027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881">
              <w:rPr>
                <w:rFonts w:ascii="Times New Roman" w:hAnsi="Times New Roman" w:cs="Times New Roman"/>
                <w:b/>
                <w:sz w:val="24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277881" w:rsidRDefault="009C24B0" w:rsidP="002778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7881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9C24B0" w:rsidRPr="006E7459" w:rsidTr="00F03248">
        <w:trPr>
          <w:trHeight w:val="61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324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03248">
              <w:rPr>
                <w:rFonts w:ascii="Times New Roman" w:hAnsi="Times New Roman" w:cs="Times New Roman"/>
                <w:color w:val="232323"/>
                <w:sz w:val="24"/>
              </w:rPr>
              <w:t>Оформление подписки на периодические издания для обучающихся лицея, педагогов и администрации на 1 полугодие 2020 года.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03248">
              <w:rPr>
                <w:rFonts w:ascii="Times New Roman" w:hAnsi="Times New Roman" w:cs="Times New Roman"/>
                <w:sz w:val="24"/>
              </w:rPr>
              <w:t>ноябрь 2019 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03248">
              <w:rPr>
                <w:rFonts w:ascii="Times New Roman" w:hAnsi="Times New Roman" w:cs="Times New Roman"/>
                <w:sz w:val="24"/>
              </w:rPr>
              <w:t>Заведующий  библиотекой</w:t>
            </w:r>
          </w:p>
          <w:p w:rsidR="009C24B0" w:rsidRPr="00F03248" w:rsidRDefault="009C24B0" w:rsidP="00F0324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03248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  <w:tr w:rsidR="009C24B0" w:rsidRPr="006E7459" w:rsidTr="00F03248">
        <w:trPr>
          <w:trHeight w:val="7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3248"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03248">
              <w:rPr>
                <w:rFonts w:ascii="Times New Roman" w:hAnsi="Times New Roman" w:cs="Times New Roman"/>
                <w:color w:val="232323"/>
                <w:sz w:val="24"/>
              </w:rPr>
              <w:t>Оформление подписки на периодические издания для обучающихся лицея, педагогов и администрации на 2 полугодие 2020 года.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03248">
              <w:rPr>
                <w:rFonts w:ascii="Times New Roman" w:hAnsi="Times New Roman" w:cs="Times New Roman"/>
                <w:sz w:val="24"/>
              </w:rPr>
              <w:t>апрель 2020 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03248">
              <w:rPr>
                <w:rFonts w:ascii="Times New Roman" w:hAnsi="Times New Roman" w:cs="Times New Roman"/>
                <w:sz w:val="24"/>
              </w:rPr>
              <w:t>Заведующий  библиотекой</w:t>
            </w:r>
          </w:p>
        </w:tc>
      </w:tr>
    </w:tbl>
    <w:p w:rsidR="00AE7ED8" w:rsidRPr="006E7459" w:rsidRDefault="00AE7ED8" w:rsidP="006A410E">
      <w:pPr>
        <w:spacing w:line="324" w:lineRule="atLeast"/>
        <w:textAlignment w:val="top"/>
        <w:rPr>
          <w:rFonts w:ascii="Times New Roman" w:hAnsi="Times New Roman" w:cs="Times New Roman"/>
          <w:b/>
          <w:bCs/>
          <w:color w:val="232323"/>
          <w:sz w:val="24"/>
          <w:szCs w:val="24"/>
        </w:rPr>
      </w:pPr>
    </w:p>
    <w:p w:rsidR="009C24B0" w:rsidRPr="00F03248" w:rsidRDefault="009C24B0" w:rsidP="00984009">
      <w:pPr>
        <w:pStyle w:val="a5"/>
        <w:spacing w:line="324" w:lineRule="atLeast"/>
        <w:ind w:hanging="360"/>
        <w:jc w:val="center"/>
        <w:textAlignment w:val="top"/>
        <w:rPr>
          <w:color w:val="000000"/>
          <w:sz w:val="28"/>
        </w:rPr>
      </w:pPr>
      <w:r w:rsidRPr="00F03248">
        <w:rPr>
          <w:b/>
          <w:bCs/>
          <w:color w:val="232323"/>
          <w:sz w:val="28"/>
        </w:rPr>
        <w:t>Работа со списком экстремистских материалов</w:t>
      </w:r>
    </w:p>
    <w:tbl>
      <w:tblPr>
        <w:tblW w:w="15593" w:type="dxa"/>
        <w:tblInd w:w="-669" w:type="dxa"/>
        <w:tblCellMar>
          <w:left w:w="0" w:type="dxa"/>
          <w:right w:w="0" w:type="dxa"/>
        </w:tblCellMar>
        <w:tblLook w:val="04A0"/>
      </w:tblPr>
      <w:tblGrid>
        <w:gridCol w:w="709"/>
        <w:gridCol w:w="9498"/>
        <w:gridCol w:w="2409"/>
        <w:gridCol w:w="2977"/>
      </w:tblGrid>
      <w:tr w:rsidR="009C24B0" w:rsidRPr="006E7459" w:rsidTr="00F03248">
        <w:trPr>
          <w:trHeight w:val="40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3248">
              <w:rPr>
                <w:rFonts w:ascii="Times New Roman" w:hAnsi="Times New Roman" w:cs="Times New Roman"/>
                <w:b/>
                <w:sz w:val="24"/>
              </w:rPr>
              <w:t>№п/п</w:t>
            </w:r>
          </w:p>
        </w:tc>
        <w:tc>
          <w:tcPr>
            <w:tcW w:w="9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3248">
              <w:rPr>
                <w:rFonts w:ascii="Times New Roman" w:hAnsi="Times New Roman" w:cs="Times New Roman"/>
                <w:b/>
                <w:sz w:val="24"/>
              </w:rPr>
              <w:t>Содержание работы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3248">
              <w:rPr>
                <w:rFonts w:ascii="Times New Roman" w:hAnsi="Times New Roman" w:cs="Times New Roman"/>
                <w:b/>
                <w:sz w:val="24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3248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</w:p>
        </w:tc>
      </w:tr>
      <w:tr w:rsidR="009C24B0" w:rsidRPr="006E7459" w:rsidTr="00F03248">
        <w:trPr>
          <w:trHeight w:val="124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F0324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9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03248">
              <w:rPr>
                <w:rFonts w:ascii="Times New Roman" w:hAnsi="Times New Roman" w:cs="Times New Roman"/>
                <w:sz w:val="24"/>
              </w:rPr>
              <w:t>1.1. Мониторинг библиотечного фонда на наличие в нем материалов из перечня экстремистских материалов (Федеральный список экстремистских материалов –</w:t>
            </w:r>
            <w:proofErr w:type="spellStart"/>
            <w:r w:rsidRPr="00F03248">
              <w:rPr>
                <w:rFonts w:ascii="Times New Roman" w:hAnsi="Times New Roman" w:cs="Times New Roman"/>
                <w:sz w:val="24"/>
              </w:rPr>
              <w:t>min</w:t>
            </w:r>
            <w:proofErr w:type="spellEnd"/>
            <w:r w:rsidRPr="00F03248">
              <w:rPr>
                <w:rFonts w:ascii="Times New Roman" w:hAnsi="Times New Roman" w:cs="Times New Roman"/>
                <w:sz w:val="24"/>
                <w:lang w:val="en-US"/>
              </w:rPr>
              <w:t>j</w:t>
            </w:r>
            <w:proofErr w:type="spellStart"/>
            <w:r w:rsidRPr="00F03248">
              <w:rPr>
                <w:rFonts w:ascii="Times New Roman" w:hAnsi="Times New Roman" w:cs="Times New Roman"/>
                <w:sz w:val="24"/>
              </w:rPr>
              <w:t>ust</w:t>
            </w:r>
            <w:proofErr w:type="spellEnd"/>
            <w:r w:rsidRPr="00F03248">
              <w:rPr>
                <w:rFonts w:ascii="Times New Roman" w:hAnsi="Times New Roman" w:cs="Times New Roman"/>
                <w:sz w:val="24"/>
              </w:rPr>
              <w:t>.</w:t>
            </w:r>
            <w:r w:rsidRPr="00F03248">
              <w:rPr>
                <w:rFonts w:ascii="Times New Roman" w:hAnsi="Times New Roman" w:cs="Times New Roman"/>
                <w:sz w:val="24"/>
                <w:lang w:val="en-US"/>
              </w:rPr>
              <w:t>ru</w:t>
            </w:r>
            <w:r w:rsidRPr="00F03248">
              <w:rPr>
                <w:rFonts w:ascii="Times New Roman" w:hAnsi="Times New Roman" w:cs="Times New Roman"/>
                <w:sz w:val="24"/>
              </w:rPr>
              <w:t>) и доступа к сайтам</w:t>
            </w:r>
          </w:p>
          <w:p w:rsidR="009C24B0" w:rsidRPr="00F03248" w:rsidRDefault="009C24B0" w:rsidP="00F0324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03248">
              <w:rPr>
                <w:rFonts w:ascii="Times New Roman" w:hAnsi="Times New Roman" w:cs="Times New Roman"/>
                <w:sz w:val="24"/>
              </w:rPr>
              <w:t> (Федеральный закон от 29.12.2010 №436-ФЗ)</w:t>
            </w:r>
          </w:p>
          <w:p w:rsidR="009C24B0" w:rsidRPr="00F03248" w:rsidRDefault="009C24B0" w:rsidP="00F0324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03248">
              <w:rPr>
                <w:rFonts w:ascii="Times New Roman" w:hAnsi="Times New Roman" w:cs="Times New Roman"/>
                <w:sz w:val="24"/>
              </w:rPr>
              <w:t>1.2. Заполнение тетради проверки фонда.</w:t>
            </w:r>
          </w:p>
          <w:p w:rsidR="009C24B0" w:rsidRPr="00F03248" w:rsidRDefault="009C24B0" w:rsidP="00F0324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F03248">
              <w:rPr>
                <w:rFonts w:ascii="Times New Roman" w:hAnsi="Times New Roman" w:cs="Times New Roman"/>
                <w:sz w:val="24"/>
              </w:rPr>
              <w:t>э</w:t>
            </w:r>
            <w:proofErr w:type="gramEnd"/>
            <w:r w:rsidRPr="00F03248">
              <w:rPr>
                <w:rFonts w:ascii="Times New Roman" w:hAnsi="Times New Roman" w:cs="Times New Roman"/>
                <w:sz w:val="24"/>
              </w:rPr>
              <w:t>кстремистского характера. Заполнение журнала проверки фонда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03248">
              <w:rPr>
                <w:rFonts w:ascii="Times New Roman" w:hAnsi="Times New Roman" w:cs="Times New Roman"/>
                <w:sz w:val="24"/>
              </w:rPr>
              <w:t>один раз в полугодие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03248">
              <w:rPr>
                <w:rFonts w:ascii="Times New Roman" w:hAnsi="Times New Roman" w:cs="Times New Roman"/>
                <w:sz w:val="24"/>
              </w:rPr>
              <w:t>Заведующий  библиотекой</w:t>
            </w:r>
          </w:p>
          <w:p w:rsidR="009C24B0" w:rsidRPr="00F03248" w:rsidRDefault="009C24B0" w:rsidP="00F03248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F03248">
              <w:rPr>
                <w:rFonts w:ascii="Times New Roman" w:hAnsi="Times New Roman" w:cs="Times New Roman"/>
                <w:sz w:val="24"/>
              </w:rPr>
              <w:t> </w:t>
            </w:r>
          </w:p>
        </w:tc>
      </w:tr>
    </w:tbl>
    <w:p w:rsidR="009C24B0" w:rsidRDefault="009C24B0" w:rsidP="00AE7ED8">
      <w:pPr>
        <w:shd w:val="clear" w:color="auto" w:fill="FFFFFF"/>
        <w:spacing w:before="100" w:beforeAutospacing="1" w:after="100" w:afterAutospacing="1" w:line="324" w:lineRule="atLeast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6417C2" w:rsidRDefault="006417C2" w:rsidP="00AE7ED8">
      <w:pPr>
        <w:shd w:val="clear" w:color="auto" w:fill="FFFFFF"/>
        <w:spacing w:before="100" w:beforeAutospacing="1" w:after="100" w:afterAutospacing="1" w:line="324" w:lineRule="atLeast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6417C2" w:rsidRDefault="006417C2" w:rsidP="00AE7ED8">
      <w:pPr>
        <w:shd w:val="clear" w:color="auto" w:fill="FFFFFF"/>
        <w:spacing w:before="100" w:beforeAutospacing="1" w:after="100" w:afterAutospacing="1" w:line="324" w:lineRule="atLeast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6417C2" w:rsidRDefault="006417C2" w:rsidP="00AE7ED8">
      <w:pPr>
        <w:shd w:val="clear" w:color="auto" w:fill="FFFFFF"/>
        <w:spacing w:before="100" w:beforeAutospacing="1" w:after="100" w:afterAutospacing="1" w:line="324" w:lineRule="atLeast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6417C2" w:rsidRDefault="006417C2" w:rsidP="00AE7ED8">
      <w:pPr>
        <w:shd w:val="clear" w:color="auto" w:fill="FFFFFF"/>
        <w:spacing w:before="100" w:beforeAutospacing="1" w:after="100" w:afterAutospacing="1" w:line="324" w:lineRule="atLeast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6417C2" w:rsidRPr="006E7459" w:rsidRDefault="006417C2" w:rsidP="00AE7ED8">
      <w:pPr>
        <w:shd w:val="clear" w:color="auto" w:fill="FFFFFF"/>
        <w:spacing w:before="100" w:beforeAutospacing="1" w:after="100" w:afterAutospacing="1" w:line="324" w:lineRule="atLeast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</w:p>
    <w:p w:rsidR="009C24B0" w:rsidRPr="006E7459" w:rsidRDefault="009C24B0" w:rsidP="00984009">
      <w:pPr>
        <w:pStyle w:val="a5"/>
        <w:shd w:val="clear" w:color="auto" w:fill="FFFFFF"/>
        <w:spacing w:line="324" w:lineRule="atLeast"/>
        <w:ind w:hanging="360"/>
        <w:jc w:val="center"/>
        <w:textAlignment w:val="top"/>
        <w:rPr>
          <w:color w:val="000000"/>
        </w:rPr>
      </w:pPr>
      <w:r w:rsidRPr="006E7459">
        <w:rPr>
          <w:b/>
          <w:bCs/>
          <w:color w:val="232323"/>
        </w:rPr>
        <w:lastRenderedPageBreak/>
        <w:t>Справочно-библиографическая и информационная работа.</w:t>
      </w:r>
    </w:p>
    <w:tbl>
      <w:tblPr>
        <w:tblW w:w="15593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851"/>
        <w:gridCol w:w="9356"/>
        <w:gridCol w:w="2409"/>
        <w:gridCol w:w="2977"/>
      </w:tblGrid>
      <w:tr w:rsidR="009C24B0" w:rsidRPr="006E7459" w:rsidTr="001C5B66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248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24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24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F03248" w:rsidRDefault="009C24B0" w:rsidP="00F032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24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C24B0" w:rsidRPr="006E7459" w:rsidTr="001C5B6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1C5B66" w:rsidRDefault="009C24B0" w:rsidP="00F03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1C5B66" w:rsidRDefault="009C24B0" w:rsidP="001C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66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Пополнение и редактирование имеющихся картотек в электронной библиотеке лицея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1C5B66" w:rsidRDefault="009C24B0" w:rsidP="001C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1C5B66" w:rsidRDefault="009C24B0" w:rsidP="001C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66"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</w:t>
            </w:r>
          </w:p>
        </w:tc>
      </w:tr>
      <w:tr w:rsidR="009C24B0" w:rsidRPr="006E7459" w:rsidTr="00F03248">
        <w:trPr>
          <w:trHeight w:val="2971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1C5B66" w:rsidRDefault="009C24B0" w:rsidP="00F03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1C5B66" w:rsidRDefault="009C24B0" w:rsidP="001C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66">
              <w:rPr>
                <w:rFonts w:ascii="Times New Roman" w:hAnsi="Times New Roman" w:cs="Times New Roman"/>
                <w:sz w:val="24"/>
                <w:szCs w:val="24"/>
              </w:rPr>
              <w:t>Регулярное пополнение и обновление материала в разделе «Библиотека» на сайте лицея:</w:t>
            </w:r>
          </w:p>
          <w:p w:rsidR="009C24B0" w:rsidRPr="001C5B66" w:rsidRDefault="009C24B0" w:rsidP="001C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66">
              <w:rPr>
                <w:rFonts w:ascii="Times New Roman" w:hAnsi="Times New Roman" w:cs="Times New Roman"/>
                <w:sz w:val="24"/>
                <w:szCs w:val="24"/>
              </w:rPr>
              <w:t>1.      о библиотеке лицея</w:t>
            </w:r>
          </w:p>
          <w:p w:rsidR="009C24B0" w:rsidRPr="001C5B66" w:rsidRDefault="009C24B0" w:rsidP="001C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66">
              <w:rPr>
                <w:rFonts w:ascii="Times New Roman" w:hAnsi="Times New Roman" w:cs="Times New Roman"/>
                <w:sz w:val="24"/>
                <w:szCs w:val="24"/>
              </w:rPr>
              <w:t>2.      список учебников и учебных пособий на текущий учебный год</w:t>
            </w:r>
          </w:p>
          <w:p w:rsidR="009C24B0" w:rsidRPr="001C5B66" w:rsidRDefault="009C24B0" w:rsidP="001C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66">
              <w:rPr>
                <w:rFonts w:ascii="Times New Roman" w:hAnsi="Times New Roman" w:cs="Times New Roman"/>
                <w:sz w:val="24"/>
                <w:szCs w:val="24"/>
              </w:rPr>
              <w:t>3.      годовой план работы библиотеки</w:t>
            </w:r>
          </w:p>
          <w:p w:rsidR="009C24B0" w:rsidRPr="001C5B66" w:rsidRDefault="009C24B0" w:rsidP="001C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66">
              <w:rPr>
                <w:rFonts w:ascii="Times New Roman" w:hAnsi="Times New Roman" w:cs="Times New Roman"/>
                <w:sz w:val="24"/>
                <w:szCs w:val="24"/>
              </w:rPr>
              <w:t>4.      анализ работы библиотеки</w:t>
            </w:r>
          </w:p>
          <w:p w:rsidR="009C24B0" w:rsidRPr="001C5B66" w:rsidRDefault="009C24B0" w:rsidP="001C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66">
              <w:rPr>
                <w:rFonts w:ascii="Times New Roman" w:hAnsi="Times New Roman" w:cs="Times New Roman"/>
                <w:sz w:val="24"/>
                <w:szCs w:val="24"/>
              </w:rPr>
              <w:t>5.      даты и события</w:t>
            </w:r>
          </w:p>
          <w:p w:rsidR="009C24B0" w:rsidRPr="001C5B66" w:rsidRDefault="009C24B0" w:rsidP="001C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66">
              <w:rPr>
                <w:rFonts w:ascii="Times New Roman" w:hAnsi="Times New Roman" w:cs="Times New Roman"/>
                <w:sz w:val="24"/>
                <w:szCs w:val="24"/>
              </w:rPr>
              <w:t>6.      календарь образовательных и памятных дат</w:t>
            </w:r>
          </w:p>
          <w:p w:rsidR="009C24B0" w:rsidRPr="001C5B66" w:rsidRDefault="009C24B0" w:rsidP="001C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66">
              <w:rPr>
                <w:rFonts w:ascii="Times New Roman" w:hAnsi="Times New Roman" w:cs="Times New Roman"/>
                <w:sz w:val="24"/>
                <w:szCs w:val="24"/>
              </w:rPr>
              <w:t>7.      книги - юбиляры</w:t>
            </w:r>
          </w:p>
          <w:p w:rsidR="009C24B0" w:rsidRPr="001C5B66" w:rsidRDefault="009C24B0" w:rsidP="001C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66">
              <w:rPr>
                <w:rFonts w:ascii="Times New Roman" w:hAnsi="Times New Roman" w:cs="Times New Roman"/>
                <w:sz w:val="24"/>
                <w:szCs w:val="24"/>
              </w:rPr>
              <w:t>8.      летнее чтение с увлечением (рекомендательные списки для летнего чтения)</w:t>
            </w:r>
          </w:p>
          <w:p w:rsidR="009C24B0" w:rsidRPr="001C5B66" w:rsidRDefault="009C24B0" w:rsidP="001C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66">
              <w:rPr>
                <w:rFonts w:ascii="Times New Roman" w:hAnsi="Times New Roman" w:cs="Times New Roman"/>
                <w:sz w:val="24"/>
                <w:szCs w:val="24"/>
              </w:rPr>
              <w:t>9.      общая информация</w:t>
            </w:r>
            <w:r w:rsidR="00F032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C5B66">
              <w:rPr>
                <w:rFonts w:ascii="Times New Roman" w:hAnsi="Times New Roman" w:cs="Times New Roman"/>
                <w:sz w:val="24"/>
                <w:szCs w:val="24"/>
              </w:rPr>
              <w:t>новости и мероприятия библиотеки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1C5B66" w:rsidRDefault="009C24B0" w:rsidP="001C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1C5B66" w:rsidRDefault="009C24B0" w:rsidP="001C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66"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</w:t>
            </w:r>
          </w:p>
          <w:p w:rsidR="009C24B0" w:rsidRPr="001C5B66" w:rsidRDefault="009C24B0" w:rsidP="001C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4B0" w:rsidRPr="006E7459" w:rsidTr="001C5B6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1C5B66" w:rsidRDefault="009C24B0" w:rsidP="00F03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1C5B66" w:rsidRDefault="009C24B0" w:rsidP="001C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66">
              <w:rPr>
                <w:rFonts w:ascii="Times New Roman" w:hAnsi="Times New Roman" w:cs="Times New Roman"/>
                <w:sz w:val="24"/>
                <w:szCs w:val="24"/>
              </w:rPr>
              <w:t>Выполнение библиографических и информационных запросов</w:t>
            </w:r>
          </w:p>
          <w:p w:rsidR="009C24B0" w:rsidRPr="001C5B66" w:rsidRDefault="009C24B0" w:rsidP="001C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66">
              <w:rPr>
                <w:rFonts w:ascii="Times New Roman" w:hAnsi="Times New Roman" w:cs="Times New Roman"/>
                <w:sz w:val="24"/>
                <w:szCs w:val="24"/>
              </w:rPr>
              <w:t>пользователей библиотеки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1C5B66" w:rsidRDefault="009C24B0" w:rsidP="001C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1C5B66" w:rsidRDefault="009C24B0" w:rsidP="001C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66"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</w:t>
            </w:r>
          </w:p>
          <w:p w:rsidR="009C24B0" w:rsidRPr="001C5B66" w:rsidRDefault="009C24B0" w:rsidP="001C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6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4B0" w:rsidRPr="006E7459" w:rsidTr="001C5B6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1C5B66" w:rsidRDefault="009C24B0" w:rsidP="00F03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1C5B66" w:rsidRDefault="009C24B0" w:rsidP="001C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66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Издательская деятельность: выпуск информационных бюллетеней,  листовок и памяток, закладок, буклетов, </w:t>
            </w:r>
            <w:proofErr w:type="spellStart"/>
            <w:r w:rsidRPr="001C5B66">
              <w:rPr>
                <w:rFonts w:ascii="Times New Roman" w:hAnsi="Times New Roman" w:cs="Times New Roman"/>
                <w:sz w:val="24"/>
                <w:szCs w:val="24"/>
              </w:rPr>
              <w:t>конволютов</w:t>
            </w:r>
            <w:proofErr w:type="spellEnd"/>
            <w:r w:rsidRPr="001C5B66">
              <w:rPr>
                <w:rFonts w:ascii="Times New Roman" w:hAnsi="Times New Roman" w:cs="Times New Roman"/>
                <w:sz w:val="24"/>
                <w:szCs w:val="24"/>
              </w:rPr>
              <w:t>,  плакатов и др.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1C5B66" w:rsidRDefault="009C24B0" w:rsidP="001C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1C5B66" w:rsidRDefault="009C24B0" w:rsidP="001C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66"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</w:t>
            </w:r>
          </w:p>
        </w:tc>
      </w:tr>
      <w:tr w:rsidR="009C24B0" w:rsidRPr="006E7459" w:rsidTr="001C5B6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1C5B66" w:rsidRDefault="009C24B0" w:rsidP="00F03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1C5B66" w:rsidRDefault="009C24B0" w:rsidP="001C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66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конкурсов, акций,  месячников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1C5B66" w:rsidRDefault="009C24B0" w:rsidP="001C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1C5B66" w:rsidRDefault="009C24B0" w:rsidP="001C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66"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</w:t>
            </w:r>
          </w:p>
        </w:tc>
      </w:tr>
      <w:tr w:rsidR="009C24B0" w:rsidRPr="006E7459" w:rsidTr="001C5B6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1C5B66" w:rsidRDefault="009C24B0" w:rsidP="00F03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1C5B66" w:rsidRDefault="009C24B0" w:rsidP="001C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66">
              <w:rPr>
                <w:rFonts w:ascii="Times New Roman" w:hAnsi="Times New Roman" w:cs="Times New Roman"/>
                <w:sz w:val="24"/>
                <w:szCs w:val="24"/>
              </w:rPr>
              <w:t>Наглядная  реклама (информационные объявления о выставках и мероприятиях, проводимых  в библиотеке)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1C5B66" w:rsidRDefault="009C24B0" w:rsidP="001C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1C5B66" w:rsidRDefault="009C24B0" w:rsidP="001C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66"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</w:t>
            </w:r>
          </w:p>
        </w:tc>
      </w:tr>
      <w:tr w:rsidR="009C24B0" w:rsidRPr="006E7459" w:rsidTr="001C5B6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1C5B66" w:rsidRDefault="009C24B0" w:rsidP="00F03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1C5B66" w:rsidRDefault="009C24B0" w:rsidP="001C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6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(стенды, сайт) педагогов лицея о </w:t>
            </w:r>
            <w:proofErr w:type="spellStart"/>
            <w:r w:rsidRPr="001C5B66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1C5B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C5B66">
              <w:rPr>
                <w:rFonts w:ascii="Times New Roman" w:hAnsi="Times New Roman" w:cs="Times New Roman"/>
                <w:sz w:val="24"/>
                <w:szCs w:val="24"/>
              </w:rPr>
              <w:t>онлайн-конференциях</w:t>
            </w:r>
            <w:proofErr w:type="spellEnd"/>
            <w:r w:rsidRPr="001C5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1C5B66" w:rsidRDefault="009C24B0" w:rsidP="001C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1C5B66" w:rsidRDefault="009C24B0" w:rsidP="001C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66"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</w:t>
            </w:r>
          </w:p>
        </w:tc>
      </w:tr>
      <w:tr w:rsidR="009C24B0" w:rsidRPr="006E7459" w:rsidTr="001C5B6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1C5B66" w:rsidRDefault="009C24B0" w:rsidP="00F03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6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1C5B66" w:rsidRDefault="009C24B0" w:rsidP="001C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66">
              <w:rPr>
                <w:rFonts w:ascii="Times New Roman" w:hAnsi="Times New Roman" w:cs="Times New Roman"/>
                <w:sz w:val="24"/>
                <w:szCs w:val="24"/>
              </w:rPr>
              <w:t>Оформление книжных традиционных, электронных и виртуальных выставок к юбилейным и памятным датам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1C5B66" w:rsidRDefault="009C24B0" w:rsidP="001C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1C5B66" w:rsidRDefault="009C24B0" w:rsidP="001C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66"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</w:t>
            </w:r>
          </w:p>
        </w:tc>
      </w:tr>
      <w:tr w:rsidR="009C24B0" w:rsidRPr="006E7459" w:rsidTr="001C5B6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1C5B66" w:rsidRDefault="009C24B0" w:rsidP="00F03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6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1C5B66" w:rsidRDefault="009C24B0" w:rsidP="001C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66">
              <w:rPr>
                <w:rFonts w:ascii="Times New Roman" w:hAnsi="Times New Roman" w:cs="Times New Roman"/>
                <w:sz w:val="24"/>
                <w:szCs w:val="24"/>
              </w:rPr>
              <w:t>Информационная работа  по использованию «Перечня 100 книг для самостоятельного чтения»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1C5B66" w:rsidRDefault="009C24B0" w:rsidP="001C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6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1C5B66" w:rsidRDefault="009C24B0" w:rsidP="001C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66"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</w:t>
            </w:r>
          </w:p>
        </w:tc>
      </w:tr>
      <w:tr w:rsidR="009C24B0" w:rsidRPr="006E7459" w:rsidTr="001C5B66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1C5B66" w:rsidRDefault="009C24B0" w:rsidP="00F032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5B6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1C5B66" w:rsidRDefault="009C24B0" w:rsidP="001C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66">
              <w:rPr>
                <w:rFonts w:ascii="Times New Roman" w:hAnsi="Times New Roman" w:cs="Times New Roman"/>
                <w:sz w:val="24"/>
                <w:szCs w:val="24"/>
              </w:rPr>
              <w:t>Обновление материалов на информационных стендах библиотеки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1C5B66" w:rsidRDefault="009C24B0" w:rsidP="001C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66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1C5B66" w:rsidRDefault="009C24B0" w:rsidP="001C5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5B66"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</w:t>
            </w:r>
          </w:p>
        </w:tc>
      </w:tr>
    </w:tbl>
    <w:p w:rsidR="001C5B66" w:rsidRDefault="001C5B66" w:rsidP="001C5B66">
      <w:pPr>
        <w:shd w:val="clear" w:color="auto" w:fill="FFFFFF"/>
        <w:spacing w:line="324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17C2" w:rsidRDefault="006417C2" w:rsidP="001C5B66">
      <w:pPr>
        <w:shd w:val="clear" w:color="auto" w:fill="FFFFFF"/>
        <w:spacing w:line="324" w:lineRule="atLeast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6417C2" w:rsidRDefault="006417C2" w:rsidP="001C5B66">
      <w:pPr>
        <w:shd w:val="clear" w:color="auto" w:fill="FFFFFF"/>
        <w:spacing w:line="324" w:lineRule="atLeast"/>
        <w:jc w:val="center"/>
        <w:textAlignment w:val="top"/>
        <w:rPr>
          <w:rFonts w:ascii="Times New Roman" w:hAnsi="Times New Roman" w:cs="Times New Roman"/>
          <w:b/>
          <w:bCs/>
          <w:color w:val="000000"/>
          <w:sz w:val="28"/>
        </w:rPr>
      </w:pPr>
    </w:p>
    <w:p w:rsidR="009C24B0" w:rsidRPr="001C5B66" w:rsidRDefault="009C24B0" w:rsidP="001C5B66">
      <w:pPr>
        <w:shd w:val="clear" w:color="auto" w:fill="FFFFFF"/>
        <w:spacing w:line="324" w:lineRule="atLeast"/>
        <w:jc w:val="center"/>
        <w:textAlignment w:val="top"/>
        <w:rPr>
          <w:rFonts w:ascii="Times New Roman" w:hAnsi="Times New Roman" w:cs="Times New Roman"/>
          <w:color w:val="000000"/>
          <w:sz w:val="28"/>
        </w:rPr>
      </w:pPr>
      <w:r w:rsidRPr="001C5B66">
        <w:rPr>
          <w:rFonts w:ascii="Times New Roman" w:hAnsi="Times New Roman" w:cs="Times New Roman"/>
          <w:b/>
          <w:bCs/>
          <w:color w:val="000000"/>
          <w:sz w:val="28"/>
        </w:rPr>
        <w:lastRenderedPageBreak/>
        <w:t>Работа с пользователями библиотеки.</w:t>
      </w:r>
    </w:p>
    <w:p w:rsidR="009C24B0" w:rsidRPr="00726E2D" w:rsidRDefault="009C24B0" w:rsidP="00726E2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26E2D">
        <w:rPr>
          <w:rFonts w:ascii="Times New Roman" w:hAnsi="Times New Roman" w:cs="Times New Roman"/>
          <w:sz w:val="24"/>
        </w:rPr>
        <w:t>Ознакомление пользователей с минимумом библиотечно-библиографических знаний:</w:t>
      </w:r>
      <w:r w:rsidR="00726E2D">
        <w:rPr>
          <w:rFonts w:ascii="Times New Roman" w:hAnsi="Times New Roman" w:cs="Times New Roman"/>
          <w:sz w:val="24"/>
        </w:rPr>
        <w:t xml:space="preserve"> </w:t>
      </w:r>
      <w:r w:rsidRPr="00726E2D">
        <w:rPr>
          <w:rFonts w:ascii="Times New Roman" w:hAnsi="Times New Roman" w:cs="Times New Roman"/>
          <w:sz w:val="24"/>
        </w:rPr>
        <w:t>знакомство с правилами пользования библиотекой, знакомство с расстановкой фонда,</w:t>
      </w:r>
      <w:r w:rsidR="00726E2D">
        <w:rPr>
          <w:rFonts w:ascii="Times New Roman" w:hAnsi="Times New Roman" w:cs="Times New Roman"/>
          <w:sz w:val="24"/>
        </w:rPr>
        <w:t xml:space="preserve"> </w:t>
      </w:r>
      <w:r w:rsidRPr="00726E2D">
        <w:rPr>
          <w:rFonts w:ascii="Times New Roman" w:hAnsi="Times New Roman" w:cs="Times New Roman"/>
          <w:sz w:val="24"/>
        </w:rPr>
        <w:t>приемы работы с СБА, ознакомление со структурой и оформлением книги, овладение</w:t>
      </w:r>
      <w:r w:rsidR="00726E2D">
        <w:rPr>
          <w:rFonts w:ascii="Times New Roman" w:hAnsi="Times New Roman" w:cs="Times New Roman"/>
          <w:sz w:val="24"/>
        </w:rPr>
        <w:t xml:space="preserve"> </w:t>
      </w:r>
      <w:r w:rsidRPr="00726E2D">
        <w:rPr>
          <w:rFonts w:ascii="Times New Roman" w:hAnsi="Times New Roman" w:cs="Times New Roman"/>
          <w:sz w:val="24"/>
        </w:rPr>
        <w:t>навыками работы со справочными изданиями и т.д.</w:t>
      </w:r>
    </w:p>
    <w:p w:rsidR="009C24B0" w:rsidRPr="00726E2D" w:rsidRDefault="009C24B0" w:rsidP="00726E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26E2D">
        <w:rPr>
          <w:rFonts w:ascii="Times New Roman" w:hAnsi="Times New Roman" w:cs="Times New Roman"/>
          <w:b/>
          <w:sz w:val="28"/>
        </w:rPr>
        <w:t>Воспитательная работа</w:t>
      </w:r>
    </w:p>
    <w:p w:rsidR="009C24B0" w:rsidRPr="00726E2D" w:rsidRDefault="009C24B0" w:rsidP="00726E2D">
      <w:pPr>
        <w:pStyle w:val="a5"/>
        <w:numPr>
          <w:ilvl w:val="0"/>
          <w:numId w:val="13"/>
        </w:numPr>
        <w:spacing w:after="0"/>
      </w:pPr>
      <w:r w:rsidRPr="00726E2D">
        <w:t>Формирование у лицеистов навыков независимого библиотечного пользователя: обучение пользованию носителями информации, поиску, отбору и критической оценке информации.</w:t>
      </w:r>
    </w:p>
    <w:p w:rsidR="009C24B0" w:rsidRPr="00726E2D" w:rsidRDefault="009C24B0" w:rsidP="00726E2D">
      <w:pPr>
        <w:pStyle w:val="a5"/>
        <w:numPr>
          <w:ilvl w:val="0"/>
          <w:numId w:val="13"/>
        </w:numPr>
        <w:spacing w:after="0"/>
      </w:pPr>
      <w:r w:rsidRPr="00726E2D">
        <w:t xml:space="preserve">Способствование формированию личности </w:t>
      </w:r>
      <w:proofErr w:type="gramStart"/>
      <w:r w:rsidRPr="00726E2D">
        <w:t>обучающихся</w:t>
      </w:r>
      <w:proofErr w:type="gramEnd"/>
      <w:r w:rsidRPr="00726E2D">
        <w:t xml:space="preserve"> лицея средствами культурного наследия, формами и методами индивидуальной и массовой работы:</w:t>
      </w:r>
      <w:r w:rsidR="00726E2D">
        <w:t xml:space="preserve"> </w:t>
      </w:r>
      <w:r w:rsidRPr="00726E2D">
        <w:t>беседы,</w:t>
      </w:r>
      <w:r w:rsidR="00726E2D">
        <w:t xml:space="preserve"> </w:t>
      </w:r>
      <w:r w:rsidRPr="00726E2D">
        <w:t>литературные игры,</w:t>
      </w:r>
      <w:r w:rsidR="00726E2D">
        <w:t xml:space="preserve"> </w:t>
      </w:r>
      <w:r w:rsidRPr="00726E2D">
        <w:t>литературно-музыкальные композиции,</w:t>
      </w:r>
      <w:r w:rsidR="00726E2D">
        <w:t xml:space="preserve"> </w:t>
      </w:r>
      <w:r w:rsidRPr="00726E2D">
        <w:t>библиотечные занятия и т.д.</w:t>
      </w:r>
    </w:p>
    <w:p w:rsidR="009C24B0" w:rsidRPr="00726E2D" w:rsidRDefault="009C24B0" w:rsidP="00726E2D">
      <w:pPr>
        <w:pStyle w:val="a5"/>
        <w:numPr>
          <w:ilvl w:val="0"/>
          <w:numId w:val="13"/>
        </w:numPr>
        <w:spacing w:after="0"/>
        <w:rPr>
          <w:i/>
          <w:iCs/>
        </w:rPr>
      </w:pPr>
      <w:r w:rsidRPr="00726E2D">
        <w:t>Популяризация лучших документов библиотечными формами работы, организация выставок и стендов, проведение культурно-массовой работы.</w:t>
      </w:r>
      <w:r w:rsidRPr="00726E2D">
        <w:rPr>
          <w:i/>
          <w:iCs/>
        </w:rPr>
        <w:t> </w:t>
      </w:r>
    </w:p>
    <w:p w:rsidR="00715BB6" w:rsidRPr="006E7459" w:rsidRDefault="00715BB6" w:rsidP="00715BB6">
      <w:pPr>
        <w:spacing w:after="0" w:line="240" w:lineRule="auto"/>
      </w:pPr>
    </w:p>
    <w:p w:rsidR="00FE23CC" w:rsidRPr="00715BB6" w:rsidRDefault="009C24B0" w:rsidP="00715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5BB6">
        <w:rPr>
          <w:rFonts w:ascii="Times New Roman" w:hAnsi="Times New Roman" w:cs="Times New Roman"/>
          <w:b/>
          <w:sz w:val="28"/>
          <w:szCs w:val="24"/>
        </w:rPr>
        <w:t>Сопровождение учебно-воспитательного процесса информационным обеспечением</w:t>
      </w:r>
    </w:p>
    <w:p w:rsidR="00715BB6" w:rsidRDefault="009C24B0" w:rsidP="00715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15BB6">
        <w:rPr>
          <w:rFonts w:ascii="Times New Roman" w:hAnsi="Times New Roman" w:cs="Times New Roman"/>
          <w:b/>
          <w:sz w:val="28"/>
          <w:szCs w:val="24"/>
        </w:rPr>
        <w:t>педагогических работников:</w:t>
      </w:r>
    </w:p>
    <w:p w:rsidR="009C24B0" w:rsidRPr="00715BB6" w:rsidRDefault="009C24B0" w:rsidP="00715BB6">
      <w:pPr>
        <w:pStyle w:val="a5"/>
        <w:numPr>
          <w:ilvl w:val="0"/>
          <w:numId w:val="12"/>
        </w:numPr>
        <w:spacing w:after="0"/>
        <w:rPr>
          <w:b/>
          <w:sz w:val="28"/>
        </w:rPr>
      </w:pPr>
      <w:r w:rsidRPr="00715BB6">
        <w:t>совместная работа по составлению заказа на учебно-методические документы;</w:t>
      </w:r>
    </w:p>
    <w:p w:rsidR="009C24B0" w:rsidRPr="00715BB6" w:rsidRDefault="009C24B0" w:rsidP="00715BB6">
      <w:pPr>
        <w:pStyle w:val="a5"/>
        <w:numPr>
          <w:ilvl w:val="0"/>
          <w:numId w:val="12"/>
        </w:numPr>
        <w:spacing w:after="0"/>
      </w:pPr>
      <w:r w:rsidRPr="00715BB6">
        <w:t>обзоры новых поступлений;</w:t>
      </w:r>
    </w:p>
    <w:p w:rsidR="009C24B0" w:rsidRPr="00715BB6" w:rsidRDefault="009C24B0" w:rsidP="00715BB6">
      <w:pPr>
        <w:pStyle w:val="a5"/>
        <w:numPr>
          <w:ilvl w:val="0"/>
          <w:numId w:val="12"/>
        </w:numPr>
        <w:spacing w:after="0"/>
      </w:pPr>
      <w:r w:rsidRPr="00715BB6">
        <w:t>подбор документов в помощь проведению предметных недель и других </w:t>
      </w:r>
      <w:r w:rsidRPr="00715BB6">
        <w:br/>
        <w:t>общешкольных и классных мероприятий;</w:t>
      </w:r>
    </w:p>
    <w:p w:rsidR="00715BB6" w:rsidRPr="00715BB6" w:rsidRDefault="009C24B0" w:rsidP="00715BB6">
      <w:pPr>
        <w:pStyle w:val="a5"/>
        <w:numPr>
          <w:ilvl w:val="0"/>
          <w:numId w:val="12"/>
        </w:numPr>
        <w:spacing w:after="0"/>
      </w:pPr>
      <w:r w:rsidRPr="00715BB6">
        <w:t>оформление в кабинетах книжных выставок на изучаемую тему по какому-либо предмету;</w:t>
      </w:r>
    </w:p>
    <w:p w:rsidR="009C24B0" w:rsidRPr="00715BB6" w:rsidRDefault="009C24B0" w:rsidP="00715BB6">
      <w:pPr>
        <w:pStyle w:val="a5"/>
        <w:numPr>
          <w:ilvl w:val="0"/>
          <w:numId w:val="12"/>
        </w:numPr>
        <w:spacing w:after="0"/>
      </w:pPr>
      <w:r w:rsidRPr="00715BB6">
        <w:t>помощь в подборе документов при работе над методической темой школы;</w:t>
      </w:r>
    </w:p>
    <w:p w:rsidR="009C24B0" w:rsidRPr="00715BB6" w:rsidRDefault="009C24B0" w:rsidP="00715BB6">
      <w:pPr>
        <w:pStyle w:val="a5"/>
        <w:numPr>
          <w:ilvl w:val="0"/>
          <w:numId w:val="12"/>
        </w:numPr>
        <w:spacing w:after="0"/>
      </w:pPr>
      <w:r w:rsidRPr="00715BB6">
        <w:t>помощь в подборе документов для подготовки педсоветов, заседаний </w:t>
      </w:r>
      <w:r w:rsidRPr="00715BB6">
        <w:br/>
        <w:t>методических объединений и т.д.</w:t>
      </w:r>
    </w:p>
    <w:p w:rsidR="009C24B0" w:rsidRPr="00715BB6" w:rsidRDefault="009C24B0" w:rsidP="00715BB6">
      <w:pPr>
        <w:pStyle w:val="a5"/>
        <w:numPr>
          <w:ilvl w:val="0"/>
          <w:numId w:val="12"/>
        </w:numPr>
        <w:spacing w:after="0"/>
      </w:pPr>
      <w:r w:rsidRPr="00715BB6">
        <w:t>оформление выставки одной книги «Новинка библиотеки»;</w:t>
      </w:r>
    </w:p>
    <w:p w:rsidR="009C24B0" w:rsidRPr="00FE23CC" w:rsidRDefault="009C24B0" w:rsidP="00AE7ED8">
      <w:pPr>
        <w:pStyle w:val="a5"/>
        <w:shd w:val="clear" w:color="auto" w:fill="FFFFFF"/>
        <w:spacing w:line="324" w:lineRule="atLeast"/>
        <w:ind w:left="1080" w:hanging="720"/>
        <w:jc w:val="center"/>
        <w:textAlignment w:val="top"/>
        <w:rPr>
          <w:color w:val="000000"/>
          <w:sz w:val="28"/>
        </w:rPr>
      </w:pPr>
      <w:r w:rsidRPr="00FE23CC">
        <w:rPr>
          <w:b/>
          <w:bCs/>
          <w:color w:val="000000"/>
          <w:sz w:val="28"/>
        </w:rPr>
        <w:t>Уроки информационной культуры</w:t>
      </w:r>
    </w:p>
    <w:p w:rsidR="009C24B0" w:rsidRPr="00FE23CC" w:rsidRDefault="009C24B0" w:rsidP="00FE23CC">
      <w:pPr>
        <w:pStyle w:val="a5"/>
        <w:numPr>
          <w:ilvl w:val="0"/>
          <w:numId w:val="11"/>
        </w:numPr>
      </w:pPr>
      <w:r w:rsidRPr="00FE23CC">
        <w:t xml:space="preserve">информировать обучающихся 2-х классов о том, как устроена книга и как </w:t>
      </w:r>
      <w:proofErr w:type="gramStart"/>
      <w:r w:rsidRPr="00FE23CC">
        <w:t>выбрать</w:t>
      </w:r>
      <w:proofErr w:type="gramEnd"/>
      <w:r w:rsidRPr="00FE23CC">
        <w:t xml:space="preserve"> книги в библиотеке,  как работать с толковым словарем, о </w:t>
      </w:r>
      <w:proofErr w:type="spellStart"/>
      <w:r w:rsidRPr="00FE23CC">
        <w:t>справочно</w:t>
      </w:r>
      <w:proofErr w:type="spellEnd"/>
      <w:r w:rsidRPr="00FE23CC">
        <w:t xml:space="preserve"> – поисковом аппарате книги и учебника;</w:t>
      </w:r>
    </w:p>
    <w:p w:rsidR="009C24B0" w:rsidRPr="00FE23CC" w:rsidRDefault="009C24B0" w:rsidP="00FE23CC">
      <w:pPr>
        <w:pStyle w:val="a5"/>
        <w:numPr>
          <w:ilvl w:val="0"/>
          <w:numId w:val="11"/>
        </w:numPr>
      </w:pPr>
      <w:r w:rsidRPr="00FE23CC">
        <w:t>информировать обучающихся 2-х классов о том, как работать с орфографическим словарем, обучающихся 4-х классов научить критическому анализу текста;</w:t>
      </w:r>
    </w:p>
    <w:p w:rsidR="009C24B0" w:rsidRPr="00FE23CC" w:rsidRDefault="009C24B0" w:rsidP="00FE23CC">
      <w:pPr>
        <w:pStyle w:val="a5"/>
        <w:numPr>
          <w:ilvl w:val="0"/>
          <w:numId w:val="11"/>
        </w:numPr>
      </w:pPr>
      <w:r w:rsidRPr="00FE23CC">
        <w:lastRenderedPageBreak/>
        <w:t>информировать обучающихся 5 - 6-х классов об использовании справочных изданий, словарей, детских энциклопедий;</w:t>
      </w:r>
    </w:p>
    <w:p w:rsidR="009C24B0" w:rsidRPr="00FE23CC" w:rsidRDefault="009C24B0" w:rsidP="00FE23CC">
      <w:pPr>
        <w:pStyle w:val="a5"/>
        <w:numPr>
          <w:ilvl w:val="0"/>
          <w:numId w:val="11"/>
        </w:numPr>
      </w:pPr>
      <w:r w:rsidRPr="00FE23CC">
        <w:t>информировать обучающихся 3-х классов о видах информации, об особенностях поиска информации в интернете, обучающихся 4-х классов – о том, как готовить электронные и традиционные письма, как создавать учебные презентации с помощью библиотечных фондов и ресурсов; обучающихся 9-11 классов – об электронных средствах поиска информации в современной библиотеке.</w:t>
      </w:r>
    </w:p>
    <w:p w:rsidR="009C24B0" w:rsidRPr="005822E2" w:rsidRDefault="009C24B0" w:rsidP="00F245E0">
      <w:pPr>
        <w:pStyle w:val="a5"/>
        <w:shd w:val="clear" w:color="auto" w:fill="FFFFFF"/>
        <w:spacing w:line="324" w:lineRule="atLeast"/>
        <w:ind w:left="1080" w:hanging="720"/>
        <w:jc w:val="center"/>
        <w:textAlignment w:val="top"/>
        <w:rPr>
          <w:color w:val="000000"/>
          <w:sz w:val="28"/>
        </w:rPr>
      </w:pPr>
      <w:r w:rsidRPr="005822E2">
        <w:rPr>
          <w:b/>
          <w:bCs/>
          <w:color w:val="000000"/>
          <w:sz w:val="28"/>
        </w:rPr>
        <w:t xml:space="preserve">Сопровождение учебно-воспитательного процесса информационным обслуживанием </w:t>
      </w:r>
      <w:proofErr w:type="gramStart"/>
      <w:r w:rsidRPr="005822E2">
        <w:rPr>
          <w:b/>
          <w:bCs/>
          <w:color w:val="000000"/>
          <w:sz w:val="28"/>
        </w:rPr>
        <w:t>обучающихся</w:t>
      </w:r>
      <w:proofErr w:type="gramEnd"/>
      <w:r w:rsidRPr="005822E2">
        <w:rPr>
          <w:b/>
          <w:bCs/>
          <w:color w:val="000000"/>
          <w:sz w:val="28"/>
        </w:rPr>
        <w:t xml:space="preserve"> лицея:</w:t>
      </w:r>
    </w:p>
    <w:p w:rsidR="009C24B0" w:rsidRPr="006E7459" w:rsidRDefault="009C24B0" w:rsidP="00FE23CC">
      <w:pPr>
        <w:pStyle w:val="a5"/>
        <w:numPr>
          <w:ilvl w:val="0"/>
          <w:numId w:val="10"/>
        </w:numPr>
        <w:spacing w:after="0"/>
      </w:pPr>
      <w:r w:rsidRPr="006E7459">
        <w:t>на абонементе;</w:t>
      </w:r>
    </w:p>
    <w:p w:rsidR="009C24B0" w:rsidRPr="006E7459" w:rsidRDefault="009C24B0" w:rsidP="00FE23CC">
      <w:pPr>
        <w:pStyle w:val="a5"/>
        <w:numPr>
          <w:ilvl w:val="0"/>
          <w:numId w:val="10"/>
        </w:numPr>
        <w:spacing w:after="0"/>
      </w:pPr>
      <w:r w:rsidRPr="006E7459">
        <w:t>в читальном зале;</w:t>
      </w:r>
    </w:p>
    <w:p w:rsidR="009C24B0" w:rsidRPr="006E7459" w:rsidRDefault="009C24B0" w:rsidP="00FE23CC">
      <w:pPr>
        <w:pStyle w:val="a5"/>
        <w:numPr>
          <w:ilvl w:val="0"/>
          <w:numId w:val="10"/>
        </w:numPr>
        <w:spacing w:after="0"/>
      </w:pPr>
      <w:r w:rsidRPr="006E7459">
        <w:t>по предварительному заказу через МБА;</w:t>
      </w:r>
    </w:p>
    <w:p w:rsidR="009C24B0" w:rsidRPr="006E7459" w:rsidRDefault="009C24B0" w:rsidP="00FE23CC">
      <w:pPr>
        <w:pStyle w:val="a5"/>
        <w:numPr>
          <w:ilvl w:val="0"/>
          <w:numId w:val="10"/>
        </w:numPr>
        <w:spacing w:after="0"/>
      </w:pPr>
      <w:r w:rsidRPr="006E7459">
        <w:t>подбор литературы для написания рефератов, докладов и т.д.</w:t>
      </w:r>
    </w:p>
    <w:p w:rsidR="009C24B0" w:rsidRPr="006E7459" w:rsidRDefault="009C24B0" w:rsidP="00FE23CC">
      <w:pPr>
        <w:pStyle w:val="a5"/>
        <w:numPr>
          <w:ilvl w:val="0"/>
          <w:numId w:val="10"/>
        </w:numPr>
        <w:spacing w:after="0"/>
      </w:pPr>
      <w:r w:rsidRPr="006E7459">
        <w:t>помощь в подготовке к общешкольным и классным мероприятиям;</w:t>
      </w:r>
    </w:p>
    <w:p w:rsidR="009C24B0" w:rsidRPr="006E7459" w:rsidRDefault="009C24B0" w:rsidP="00FE23CC">
      <w:pPr>
        <w:pStyle w:val="a5"/>
        <w:numPr>
          <w:ilvl w:val="0"/>
          <w:numId w:val="10"/>
        </w:numPr>
        <w:spacing w:after="0"/>
      </w:pPr>
      <w:r w:rsidRPr="006E7459">
        <w:t>проведение индивидуальных и групповых библиотечных занятий.</w:t>
      </w:r>
    </w:p>
    <w:p w:rsidR="00FC1CED" w:rsidRPr="005822E2" w:rsidRDefault="009C24B0" w:rsidP="00582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822E2">
        <w:rPr>
          <w:rFonts w:ascii="Times New Roman" w:hAnsi="Times New Roman" w:cs="Times New Roman"/>
          <w:b/>
          <w:sz w:val="28"/>
          <w:szCs w:val="24"/>
        </w:rPr>
        <w:t>Работа с родителями. Информационное обслуживание родителей</w:t>
      </w:r>
    </w:p>
    <w:p w:rsidR="009C24B0" w:rsidRPr="005822E2" w:rsidRDefault="009C24B0" w:rsidP="005822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822E2">
        <w:rPr>
          <w:rFonts w:ascii="Times New Roman" w:hAnsi="Times New Roman" w:cs="Times New Roman"/>
          <w:b/>
          <w:sz w:val="28"/>
          <w:szCs w:val="24"/>
        </w:rPr>
        <w:t>(или иных законных представителей) обучающихся:</w:t>
      </w:r>
    </w:p>
    <w:p w:rsidR="005822E2" w:rsidRPr="005822E2" w:rsidRDefault="009C24B0" w:rsidP="005822E2">
      <w:pPr>
        <w:pStyle w:val="a5"/>
        <w:numPr>
          <w:ilvl w:val="0"/>
          <w:numId w:val="9"/>
        </w:numPr>
        <w:spacing w:after="0"/>
      </w:pPr>
      <w:r w:rsidRPr="005822E2">
        <w:t>информирование о возможностях и работе библиотеки;</w:t>
      </w:r>
    </w:p>
    <w:p w:rsidR="009C24B0" w:rsidRPr="005822E2" w:rsidRDefault="009C24B0" w:rsidP="005822E2">
      <w:pPr>
        <w:pStyle w:val="a5"/>
        <w:numPr>
          <w:ilvl w:val="0"/>
          <w:numId w:val="9"/>
        </w:numPr>
        <w:spacing w:after="0"/>
      </w:pPr>
      <w:r w:rsidRPr="005822E2">
        <w:t>информирование о динамике посещаемости библиотеки;</w:t>
      </w:r>
    </w:p>
    <w:p w:rsidR="009C24B0" w:rsidRPr="005822E2" w:rsidRDefault="009C24B0" w:rsidP="005822E2">
      <w:pPr>
        <w:pStyle w:val="a5"/>
        <w:numPr>
          <w:ilvl w:val="0"/>
          <w:numId w:val="9"/>
        </w:numPr>
        <w:spacing w:after="0"/>
      </w:pPr>
      <w:r w:rsidRPr="005822E2">
        <w:t>рекомендации о том, как сформировать любовь к чтению у детей;</w:t>
      </w:r>
    </w:p>
    <w:p w:rsidR="009C24B0" w:rsidRPr="005822E2" w:rsidRDefault="009C24B0" w:rsidP="005822E2">
      <w:pPr>
        <w:pStyle w:val="a5"/>
        <w:numPr>
          <w:ilvl w:val="0"/>
          <w:numId w:val="9"/>
        </w:numPr>
        <w:spacing w:after="0"/>
      </w:pPr>
      <w:r w:rsidRPr="005822E2">
        <w:t>рекомендации книг, которые можно прочитать и обсудить с детьми летом;</w:t>
      </w:r>
    </w:p>
    <w:p w:rsidR="009C24B0" w:rsidRPr="005822E2" w:rsidRDefault="009C24B0" w:rsidP="005822E2">
      <w:pPr>
        <w:pStyle w:val="a5"/>
        <w:numPr>
          <w:ilvl w:val="0"/>
          <w:numId w:val="9"/>
        </w:numPr>
        <w:spacing w:after="0"/>
      </w:pPr>
      <w:r w:rsidRPr="005822E2">
        <w:t>оформление выставок документов для родителей на актуальные темы;</w:t>
      </w:r>
    </w:p>
    <w:p w:rsidR="009C24B0" w:rsidRPr="005822E2" w:rsidRDefault="009C24B0" w:rsidP="005822E2">
      <w:pPr>
        <w:pStyle w:val="a5"/>
        <w:numPr>
          <w:ilvl w:val="0"/>
          <w:numId w:val="9"/>
        </w:numPr>
        <w:spacing w:after="0"/>
      </w:pPr>
      <w:r w:rsidRPr="005822E2">
        <w:t>индивидуальная работа по подбору дополнительного материала для учащихся начальной школы;</w:t>
      </w:r>
    </w:p>
    <w:p w:rsidR="009C24B0" w:rsidRPr="005822E2" w:rsidRDefault="009C24B0" w:rsidP="005822E2">
      <w:pPr>
        <w:pStyle w:val="a5"/>
        <w:numPr>
          <w:ilvl w:val="0"/>
          <w:numId w:val="9"/>
        </w:numPr>
        <w:spacing w:after="0"/>
      </w:pPr>
      <w:r w:rsidRPr="005822E2">
        <w:t>выступление на родительских собраниях с информацией о фонде библиотеки, о новых поступлениях в библиотеку учебной и художественной литературы;</w:t>
      </w:r>
    </w:p>
    <w:p w:rsidR="009C24B0" w:rsidRPr="005822E2" w:rsidRDefault="009C24B0" w:rsidP="005822E2">
      <w:pPr>
        <w:pStyle w:val="a5"/>
        <w:numPr>
          <w:ilvl w:val="0"/>
          <w:numId w:val="9"/>
        </w:numPr>
        <w:spacing w:after="0"/>
      </w:pPr>
      <w:r w:rsidRPr="005822E2">
        <w:t>выступление на родительских собраниях о пользе чтения для интеллектуального развития и становления личности детей;</w:t>
      </w:r>
    </w:p>
    <w:p w:rsidR="009C24B0" w:rsidRPr="005822E2" w:rsidRDefault="009C24B0" w:rsidP="005822E2">
      <w:pPr>
        <w:pStyle w:val="a5"/>
        <w:numPr>
          <w:ilvl w:val="0"/>
          <w:numId w:val="9"/>
        </w:numPr>
        <w:spacing w:after="0"/>
      </w:pPr>
      <w:r w:rsidRPr="005822E2">
        <w:t xml:space="preserve">опубликование списка учебников и учебных пособий на 2020 – 2021 учебный год на информационных стендах, сайте лицея и в </w:t>
      </w:r>
      <w:proofErr w:type="spellStart"/>
      <w:r w:rsidRPr="005822E2">
        <w:t>соцсетях</w:t>
      </w:r>
      <w:proofErr w:type="spellEnd"/>
      <w:r w:rsidRPr="005822E2">
        <w:t>.</w:t>
      </w:r>
    </w:p>
    <w:p w:rsidR="00FC1CED" w:rsidRDefault="00FC1CED" w:rsidP="00FC1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7C2" w:rsidRDefault="006417C2" w:rsidP="00FC1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7C2" w:rsidRDefault="006417C2" w:rsidP="00FC1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7C2" w:rsidRDefault="006417C2" w:rsidP="00FC1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7C2" w:rsidRPr="00FC1CED" w:rsidRDefault="006417C2" w:rsidP="00FC1C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669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6916"/>
        <w:gridCol w:w="2156"/>
        <w:gridCol w:w="142"/>
        <w:gridCol w:w="2126"/>
        <w:gridCol w:w="3402"/>
      </w:tblGrid>
      <w:tr w:rsidR="009C24B0" w:rsidRPr="006E7459" w:rsidTr="00F05AD4">
        <w:trPr>
          <w:trHeight w:val="554"/>
        </w:trPr>
        <w:tc>
          <w:tcPr>
            <w:tcW w:w="1545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FC1CED" w:rsidRDefault="009C24B0" w:rsidP="00FC1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C1CED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Индивидуальная работа</w:t>
            </w:r>
          </w:p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4B0" w:rsidRPr="006E7459" w:rsidTr="0017606D">
        <w:trPr>
          <w:trHeight w:val="28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FC1CED" w:rsidRDefault="009C24B0" w:rsidP="00FC1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ED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FC1CED" w:rsidRDefault="009C24B0" w:rsidP="00FC1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E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FC1CED" w:rsidRDefault="009C24B0" w:rsidP="00FC1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ED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FC1CED" w:rsidRDefault="009C24B0" w:rsidP="00FC1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CE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C24B0" w:rsidRPr="006E7459" w:rsidTr="0017606D">
        <w:trPr>
          <w:trHeight w:val="77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17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Обслуживание читателей на абонементе: обучающихся, педагогов, технический персонал, родителей (или иных законных представителей)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постоянно</w:t>
            </w:r>
          </w:p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</w:t>
            </w:r>
          </w:p>
        </w:tc>
      </w:tr>
      <w:tr w:rsidR="009C24B0" w:rsidRPr="006E7459" w:rsidTr="0017606D">
        <w:trPr>
          <w:trHeight w:val="6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17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Обслуживание читателей в читальном зале.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</w:t>
            </w:r>
          </w:p>
        </w:tc>
      </w:tr>
      <w:tr w:rsidR="009C24B0" w:rsidRPr="006E7459" w:rsidTr="0017606D">
        <w:trPr>
          <w:trHeight w:val="12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17606D" w:rsidP="0017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Рекомендательные беседы при выдаче книг. Разработать сценарии бесед на 2019-2020 учебный год, чтобы проводить их при выдаче книги, а также когда читатель ее возвращает.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остоянно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</w:t>
            </w:r>
          </w:p>
        </w:tc>
      </w:tr>
      <w:tr w:rsidR="009C24B0" w:rsidRPr="006E7459" w:rsidTr="0017606D">
        <w:trPr>
          <w:trHeight w:val="127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17606D" w:rsidP="0017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Беседы с читателями о прочитанных книгах.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</w:t>
            </w:r>
          </w:p>
        </w:tc>
      </w:tr>
      <w:tr w:rsidR="009C24B0" w:rsidRPr="006E7459" w:rsidTr="0017606D">
        <w:trPr>
          <w:trHeight w:val="8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Рекомендательные и рекламные беседы о новых книгах, энциклопедиях и журналах, поступивших в библиотеку лицея.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</w:t>
            </w:r>
          </w:p>
        </w:tc>
      </w:tr>
      <w:tr w:rsidR="009C24B0" w:rsidRPr="006E7459" w:rsidTr="0017606D">
        <w:trPr>
          <w:trHeight w:val="65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Работа с активом библиотеки.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</w:t>
            </w:r>
          </w:p>
        </w:tc>
      </w:tr>
      <w:tr w:rsidR="009C24B0" w:rsidRPr="006E7459" w:rsidTr="00F05AD4">
        <w:trPr>
          <w:trHeight w:val="415"/>
        </w:trPr>
        <w:tc>
          <w:tcPr>
            <w:tcW w:w="1204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17606D" w:rsidRDefault="009C24B0" w:rsidP="00176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06D">
              <w:rPr>
                <w:rFonts w:ascii="Times New Roman" w:hAnsi="Times New Roman" w:cs="Times New Roman"/>
                <w:b/>
                <w:sz w:val="28"/>
                <w:szCs w:val="24"/>
              </w:rPr>
              <w:t>Работа с педагогическим коллективом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C24B0" w:rsidRPr="006E7459" w:rsidTr="0017606D">
        <w:trPr>
          <w:trHeight w:val="2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17606D" w:rsidRDefault="009C24B0" w:rsidP="00176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06D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17606D" w:rsidRDefault="009C24B0" w:rsidP="00176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06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17606D" w:rsidRDefault="009C24B0" w:rsidP="00176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06D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17606D" w:rsidRDefault="009C24B0" w:rsidP="00176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06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9C24B0" w:rsidRPr="006E7459" w:rsidTr="0017606D">
        <w:trPr>
          <w:trHeight w:val="11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17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Информирование учителей о новой учебной и методической литературе, педагогических журналах и газетах, обзор новых интернет – ресурсов.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библиотекой; Учителя - предметники</w:t>
            </w:r>
          </w:p>
        </w:tc>
      </w:tr>
      <w:tr w:rsidR="009C24B0" w:rsidRPr="006E7459" w:rsidTr="0017606D">
        <w:trPr>
          <w:trHeight w:val="156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17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Консультативно - информационная работа с методическими объединениями учителей — предметников, направленная на оптимальный выбор учебников и учебных пособий в новом учебном году.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</w:t>
            </w:r>
          </w:p>
        </w:tc>
      </w:tr>
      <w:tr w:rsidR="009C24B0" w:rsidRPr="006E7459" w:rsidTr="0017606D">
        <w:trPr>
          <w:trHeight w:val="69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17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и организация участия педагогов в </w:t>
            </w:r>
            <w:proofErr w:type="spellStart"/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512B6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онлайн-конференциях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</w:t>
            </w:r>
          </w:p>
        </w:tc>
      </w:tr>
      <w:tr w:rsidR="009C24B0" w:rsidRPr="006E7459" w:rsidTr="0017606D">
        <w:trPr>
          <w:trHeight w:val="69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17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Информировать классных руководителей о чтении и посещении библиотеки каждым классом.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</w:t>
            </w:r>
          </w:p>
        </w:tc>
      </w:tr>
      <w:tr w:rsidR="009C24B0" w:rsidRPr="006E7459" w:rsidTr="00F05AD4">
        <w:trPr>
          <w:trHeight w:val="676"/>
        </w:trPr>
        <w:tc>
          <w:tcPr>
            <w:tcW w:w="1204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</w:t>
            </w:r>
          </w:p>
          <w:p w:rsidR="009C24B0" w:rsidRPr="0017606D" w:rsidRDefault="006A410E" w:rsidP="001760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06D">
              <w:rPr>
                <w:rFonts w:ascii="Times New Roman" w:hAnsi="Times New Roman" w:cs="Times New Roman"/>
                <w:b/>
                <w:color w:val="222222"/>
                <w:sz w:val="28"/>
                <w:szCs w:val="24"/>
              </w:rPr>
              <w:t xml:space="preserve">Работа с </w:t>
            </w:r>
            <w:proofErr w:type="gramStart"/>
            <w:r w:rsidRPr="0017606D">
              <w:rPr>
                <w:rFonts w:ascii="Times New Roman" w:hAnsi="Times New Roman" w:cs="Times New Roman"/>
                <w:b/>
                <w:color w:val="222222"/>
                <w:sz w:val="28"/>
                <w:szCs w:val="24"/>
              </w:rPr>
              <w:t>обучающ</w:t>
            </w:r>
            <w:r w:rsidR="009C24B0" w:rsidRPr="0017606D">
              <w:rPr>
                <w:rFonts w:ascii="Times New Roman" w:hAnsi="Times New Roman" w:cs="Times New Roman"/>
                <w:b/>
                <w:color w:val="222222"/>
                <w:sz w:val="28"/>
                <w:szCs w:val="24"/>
              </w:rPr>
              <w:t>имися</w:t>
            </w:r>
            <w:proofErr w:type="gramEnd"/>
            <w:r w:rsidR="009C24B0" w:rsidRPr="0017606D">
              <w:rPr>
                <w:rFonts w:ascii="Times New Roman" w:hAnsi="Times New Roman" w:cs="Times New Roman"/>
                <w:b/>
                <w:color w:val="222222"/>
                <w:sz w:val="28"/>
                <w:szCs w:val="24"/>
              </w:rPr>
              <w:t xml:space="preserve"> лицея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9C24B0" w:rsidRPr="006E7459" w:rsidTr="0017606D">
        <w:trPr>
          <w:trHeight w:val="71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17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Обслуживание </w:t>
            </w:r>
            <w:proofErr w:type="gramStart"/>
            <w:r w:rsidRPr="00512B6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обучающихся</w:t>
            </w:r>
            <w:proofErr w:type="gramEnd"/>
            <w:r w:rsidRPr="00512B61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лицея согласно расписанию работы библиотеки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</w:t>
            </w:r>
          </w:p>
        </w:tc>
      </w:tr>
      <w:tr w:rsidR="009C24B0" w:rsidRPr="006E7459" w:rsidTr="0017606D">
        <w:trPr>
          <w:trHeight w:val="124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17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Просмотр читательских формуляров с целью выявления задолжников. Доведение результатов просмотра читательских формуляров до сведения классных руководителей. Анализ читательских формуляров.</w:t>
            </w:r>
          </w:p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Организовать День возвращенной книги.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библиотекой;</w:t>
            </w:r>
          </w:p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C24B0" w:rsidRPr="006E7459" w:rsidTr="0017606D">
        <w:trPr>
          <w:trHeight w:val="94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17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Проводить беседы с вновь записавшимися читателями о правилах поведения в библиотеке, о культуре чтения книг и журнальной периодики, об ответственности за причиненный ущерб книге, учебнику, журналу.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17606D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</w:t>
            </w:r>
          </w:p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B0" w:rsidRPr="006E7459" w:rsidTr="0017606D">
        <w:trPr>
          <w:trHeight w:val="54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17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Рекомендовать художественную литературу и периодические издания согласно возрастным категориям каждого читателя библиотеки.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</w:t>
            </w:r>
          </w:p>
        </w:tc>
      </w:tr>
      <w:tr w:rsidR="004C2756" w:rsidRPr="006E7459" w:rsidTr="0017606D">
        <w:trPr>
          <w:trHeight w:val="72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2756" w:rsidRPr="00512B61" w:rsidRDefault="004C2756" w:rsidP="0017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2756" w:rsidRPr="00512B61" w:rsidRDefault="004C2756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Информационно-просветительские проекты:</w:t>
            </w:r>
          </w:p>
          <w:p w:rsidR="004C2756" w:rsidRPr="00D11A86" w:rsidRDefault="004C2756" w:rsidP="00D11A86">
            <w:pPr>
              <w:pStyle w:val="a5"/>
              <w:numPr>
                <w:ilvl w:val="0"/>
                <w:numId w:val="8"/>
              </w:numPr>
              <w:spacing w:after="0"/>
            </w:pPr>
            <w:r w:rsidRPr="00D11A86">
              <w:rPr>
                <w:u w:val="single"/>
              </w:rPr>
              <w:t>Памятные даты</w:t>
            </w:r>
            <w:r w:rsidRPr="00D11A86">
              <w:t xml:space="preserve"> (направлен на информирование обучающихся лицея о важнейших датах культурной жизни России и мира, реализуется через тематические книжные выставки, выставки экспонатов, аннотированные списки, </w:t>
            </w:r>
            <w:proofErr w:type="spellStart"/>
            <w:r w:rsidRPr="00D11A86">
              <w:t>мультимедийные</w:t>
            </w:r>
            <w:proofErr w:type="spellEnd"/>
            <w:r w:rsidRPr="00D11A86">
              <w:t xml:space="preserve"> презентации</w:t>
            </w:r>
            <w:proofErr w:type="gramStart"/>
            <w:r w:rsidRPr="00D11A86">
              <w:t xml:space="preserve"> )</w:t>
            </w:r>
            <w:proofErr w:type="gramEnd"/>
            <w:r w:rsidRPr="00D11A86">
              <w:t>;</w:t>
            </w:r>
          </w:p>
          <w:p w:rsidR="004C2756" w:rsidRPr="00D11A86" w:rsidRDefault="004C2756" w:rsidP="00D11A86">
            <w:pPr>
              <w:pStyle w:val="a5"/>
              <w:numPr>
                <w:ilvl w:val="0"/>
                <w:numId w:val="8"/>
              </w:numPr>
              <w:spacing w:after="0"/>
            </w:pPr>
            <w:r w:rsidRPr="00D11A86">
              <w:rPr>
                <w:u w:val="single"/>
              </w:rPr>
              <w:t>«Чаепитие с книгами-юбилярами»</w:t>
            </w:r>
            <w:r w:rsidRPr="00D11A86">
              <w:t>  (представление и популяризация книг, реализуется через традиционные книжные  выставки, инсталляции, сайт лицея в разделе «Библиотека», мероприятия, проводимые в библиотеке);</w:t>
            </w:r>
          </w:p>
          <w:p w:rsidR="004C2756" w:rsidRPr="00D11A86" w:rsidRDefault="004C2756" w:rsidP="00D11A86">
            <w:pPr>
              <w:pStyle w:val="a5"/>
              <w:numPr>
                <w:ilvl w:val="0"/>
                <w:numId w:val="8"/>
              </w:numPr>
              <w:spacing w:after="0"/>
            </w:pPr>
            <w:r w:rsidRPr="00D11A86">
              <w:rPr>
                <w:rStyle w:val="a6"/>
                <w:i/>
                <w:iCs/>
                <w:u w:val="single"/>
              </w:rPr>
              <w:t>«Брось мышку, возьми книжку"</w:t>
            </w:r>
            <w:r w:rsidRPr="00D11A86">
              <w:rPr>
                <w:rStyle w:val="a6"/>
                <w:b w:val="0"/>
                <w:bCs w:val="0"/>
                <w:i/>
                <w:iCs/>
                <w:u w:val="single"/>
              </w:rPr>
              <w:t> </w:t>
            </w:r>
            <w:r w:rsidRPr="00D11A86">
              <w:rPr>
                <w:rStyle w:val="a6"/>
                <w:b w:val="0"/>
                <w:bCs w:val="0"/>
              </w:rPr>
              <w:t>(</w:t>
            </w:r>
            <w:proofErr w:type="gramStart"/>
            <w:r w:rsidRPr="00D11A86">
              <w:rPr>
                <w:rStyle w:val="a6"/>
                <w:b w:val="0"/>
                <w:bCs w:val="0"/>
              </w:rPr>
              <w:t>направлен</w:t>
            </w:r>
            <w:proofErr w:type="gramEnd"/>
            <w:r w:rsidRPr="00D11A86">
              <w:rPr>
                <w:rStyle w:val="a6"/>
                <w:b w:val="0"/>
                <w:bCs w:val="0"/>
              </w:rPr>
              <w:t xml:space="preserve"> на пропаганду самостоятельного чтения, реализуется </w:t>
            </w:r>
            <w:proofErr w:type="spellStart"/>
            <w:r w:rsidRPr="00D11A86">
              <w:rPr>
                <w:rStyle w:val="a6"/>
                <w:b w:val="0"/>
                <w:bCs w:val="0"/>
              </w:rPr>
              <w:t>через</w:t>
            </w:r>
            <w:r w:rsidRPr="00D11A86">
              <w:t>подбор</w:t>
            </w:r>
            <w:proofErr w:type="spellEnd"/>
            <w:r w:rsidRPr="00D11A86">
              <w:t xml:space="preserve"> рекомендательных списков художественной литературы по возрастным категориям для чтения в каникулы, выставки книг, отзывы, выставки рисунков героев произведений);</w:t>
            </w:r>
          </w:p>
          <w:p w:rsidR="004C2756" w:rsidRPr="00D11A86" w:rsidRDefault="004C2756" w:rsidP="00D11A86">
            <w:pPr>
              <w:pStyle w:val="a5"/>
              <w:numPr>
                <w:ilvl w:val="0"/>
                <w:numId w:val="8"/>
              </w:numPr>
              <w:spacing w:after="0"/>
            </w:pPr>
            <w:r w:rsidRPr="00D11A86">
              <w:rPr>
                <w:u w:val="single"/>
              </w:rPr>
              <w:t>«Успешное чтение</w:t>
            </w:r>
            <w:proofErr w:type="gramStart"/>
            <w:r w:rsidRPr="00D11A86">
              <w:rPr>
                <w:u w:val="single"/>
              </w:rPr>
              <w:t xml:space="preserve"> .</w:t>
            </w:r>
            <w:proofErr w:type="gramEnd"/>
            <w:r w:rsidRPr="00D11A86">
              <w:rPr>
                <w:u w:val="single"/>
              </w:rPr>
              <w:t xml:space="preserve"> Громкие чтения вслух»</w:t>
            </w:r>
            <w:r w:rsidRPr="00D11A86">
              <w:t>(направлен на развитие системы популяризации чтения, на создание в лицее условий для развития читательской культуры лицеистов, без которой невозможно осуществление качественного образования и подготовки детей к жизни в современных условиях.</w:t>
            </w:r>
          </w:p>
          <w:p w:rsidR="004C2756" w:rsidRPr="00D11A86" w:rsidRDefault="004C2756" w:rsidP="00D11A86">
            <w:pPr>
              <w:pStyle w:val="a5"/>
              <w:numPr>
                <w:ilvl w:val="0"/>
                <w:numId w:val="8"/>
              </w:numPr>
              <w:spacing w:after="0"/>
            </w:pPr>
            <w:proofErr w:type="gramStart"/>
            <w:r w:rsidRPr="00D11A86">
              <w:t>«</w:t>
            </w:r>
            <w:r w:rsidRPr="00D11A86">
              <w:rPr>
                <w:u w:val="single"/>
              </w:rPr>
              <w:t>26 регион – территория чтения» </w:t>
            </w:r>
            <w:r w:rsidRPr="00D11A86">
              <w:t>(формирование читательских компетенций,  через чтение современной художественной литературы, направлен на расширение общей культуры обучающихся и развитие познавательной самостоятельности)</w:t>
            </w:r>
            <w:proofErr w:type="gramEnd"/>
          </w:p>
          <w:p w:rsidR="004C2756" w:rsidRPr="00D11A86" w:rsidRDefault="004C2756" w:rsidP="00D11A86">
            <w:pPr>
              <w:pStyle w:val="a5"/>
              <w:numPr>
                <w:ilvl w:val="0"/>
                <w:numId w:val="8"/>
              </w:numPr>
              <w:spacing w:after="0"/>
            </w:pPr>
            <w:proofErr w:type="gramStart"/>
            <w:r w:rsidRPr="00D11A86">
              <w:rPr>
                <w:u w:val="single"/>
              </w:rPr>
              <w:t>«Писатели и поэты  - юбиляры» (</w:t>
            </w:r>
            <w:r w:rsidRPr="00D11A86">
              <w:t>представление  автора - юбиляра, реализуется через традиционные и виртуальные выставки, проекты, информационные стенды, сайт лицея, мероприятия)</w:t>
            </w:r>
            <w:proofErr w:type="gramEnd"/>
          </w:p>
          <w:p w:rsidR="004C2756" w:rsidRPr="00512B61" w:rsidRDefault="004C2756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2756" w:rsidRPr="00512B61" w:rsidRDefault="004C2756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C2756" w:rsidRPr="00512B61" w:rsidRDefault="004C2756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библиотекой;</w:t>
            </w:r>
          </w:p>
          <w:p w:rsidR="004C2756" w:rsidRPr="00512B61" w:rsidRDefault="004C2756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C24B0" w:rsidRPr="006E7459" w:rsidTr="0017606D">
        <w:trPr>
          <w:trHeight w:val="21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17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Подбор необходимого материала для дополнительного изучения предметов истории, литературы, географии, биологии, химии, физики, математики, алгебры, геометрии, английского языка, русского языка, информатики, окружающего мира, немецкого языка.</w:t>
            </w:r>
            <w:proofErr w:type="gram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D11A86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</w:t>
            </w:r>
          </w:p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B0" w:rsidRPr="006E7459" w:rsidTr="0017606D">
        <w:trPr>
          <w:trHeight w:val="223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1C721C" w:rsidP="0017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Книжные выставки:</w:t>
            </w:r>
          </w:p>
          <w:p w:rsidR="009C24B0" w:rsidRPr="00D11A86" w:rsidRDefault="009C24B0" w:rsidP="00D11A86">
            <w:pPr>
              <w:pStyle w:val="a5"/>
              <w:numPr>
                <w:ilvl w:val="0"/>
                <w:numId w:val="7"/>
              </w:numPr>
              <w:spacing w:after="0"/>
            </w:pPr>
            <w:r w:rsidRPr="00D11A86">
              <w:t>Выставка учебно-методических комплектов «Стандарты второго поколения»</w:t>
            </w:r>
          </w:p>
          <w:p w:rsidR="009C24B0" w:rsidRPr="00D11A86" w:rsidRDefault="009C24B0" w:rsidP="00D11A86">
            <w:pPr>
              <w:pStyle w:val="a5"/>
              <w:numPr>
                <w:ilvl w:val="0"/>
                <w:numId w:val="7"/>
              </w:numPr>
              <w:spacing w:after="0"/>
            </w:pPr>
            <w:r w:rsidRPr="00D11A86">
              <w:t>«Образ матери в мировой литературе»</w:t>
            </w:r>
          </w:p>
          <w:p w:rsidR="009C24B0" w:rsidRPr="00D11A86" w:rsidRDefault="009C24B0" w:rsidP="00D11A86">
            <w:pPr>
              <w:pStyle w:val="a5"/>
              <w:numPr>
                <w:ilvl w:val="0"/>
                <w:numId w:val="7"/>
              </w:numPr>
              <w:spacing w:after="0"/>
            </w:pPr>
            <w:r w:rsidRPr="00D11A86">
              <w:t>Цикл книжных выставок к юбилеям писателей «Золотая полка юбиляра»</w:t>
            </w:r>
          </w:p>
          <w:p w:rsidR="009C24B0" w:rsidRPr="00D11A86" w:rsidRDefault="009C24B0" w:rsidP="00D11A86">
            <w:pPr>
              <w:pStyle w:val="a5"/>
              <w:numPr>
                <w:ilvl w:val="0"/>
                <w:numId w:val="7"/>
              </w:numPr>
              <w:spacing w:after="0"/>
            </w:pPr>
            <w:r w:rsidRPr="00D11A86">
              <w:t>«Новинки библиотеки»</w:t>
            </w:r>
          </w:p>
          <w:p w:rsidR="009C24B0" w:rsidRPr="00D11A86" w:rsidRDefault="009C24B0" w:rsidP="00D11A86">
            <w:pPr>
              <w:pStyle w:val="a5"/>
              <w:numPr>
                <w:ilvl w:val="0"/>
                <w:numId w:val="7"/>
              </w:numPr>
              <w:spacing w:after="0"/>
            </w:pPr>
            <w:r w:rsidRPr="00D11A86">
              <w:t>«2020 год - Год памяти и славы в честь 75-летия Победы в Великой Отечественной войне»</w:t>
            </w:r>
          </w:p>
          <w:p w:rsidR="009C24B0" w:rsidRPr="00D11A86" w:rsidRDefault="009C24B0" w:rsidP="00D11A86">
            <w:pPr>
              <w:pStyle w:val="a5"/>
              <w:numPr>
                <w:ilvl w:val="0"/>
                <w:numId w:val="7"/>
              </w:numPr>
              <w:spacing w:after="0"/>
            </w:pPr>
            <w:r w:rsidRPr="00D11A86">
              <w:t>«2020 год – Год народного творчества в России»</w:t>
            </w:r>
          </w:p>
          <w:p w:rsidR="009C24B0" w:rsidRPr="00D11A86" w:rsidRDefault="009C24B0" w:rsidP="00D11A86">
            <w:pPr>
              <w:pStyle w:val="a5"/>
              <w:numPr>
                <w:ilvl w:val="0"/>
                <w:numId w:val="7"/>
              </w:numPr>
              <w:spacing w:after="0"/>
            </w:pPr>
            <w:r w:rsidRPr="00D11A86">
              <w:t>«Мы лечили книги» (выставка книг, которые восстановили дети)</w:t>
            </w:r>
          </w:p>
          <w:p w:rsidR="009C24B0" w:rsidRPr="00D11A86" w:rsidRDefault="009C24B0" w:rsidP="00D11A86">
            <w:pPr>
              <w:pStyle w:val="a5"/>
              <w:numPr>
                <w:ilvl w:val="0"/>
                <w:numId w:val="7"/>
              </w:numPr>
              <w:spacing w:after="0"/>
            </w:pPr>
            <w:r w:rsidRPr="00D11A86">
              <w:t>О космосе в честь Дня космонавтики;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библиотекой;</w:t>
            </w:r>
          </w:p>
          <w:p w:rsidR="009C24B0" w:rsidRPr="00512B61" w:rsidRDefault="00D11A86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4B0" w:rsidRPr="006E7459" w:rsidTr="0017606D">
        <w:trPr>
          <w:trHeight w:val="204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1C721C" w:rsidP="0017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международных и всероссийских акциях:</w:t>
            </w:r>
          </w:p>
          <w:p w:rsidR="009C24B0" w:rsidRPr="00512B61" w:rsidRDefault="009C24B0" w:rsidP="00512B61">
            <w:pPr>
              <w:pStyle w:val="a5"/>
              <w:numPr>
                <w:ilvl w:val="0"/>
                <w:numId w:val="5"/>
              </w:numPr>
              <w:spacing w:after="0"/>
            </w:pPr>
            <w:r w:rsidRPr="00512B61">
              <w:t>Закладка</w:t>
            </w:r>
          </w:p>
          <w:p w:rsidR="009C24B0" w:rsidRPr="00512B61" w:rsidRDefault="009C24B0" w:rsidP="00512B61">
            <w:pPr>
              <w:pStyle w:val="a5"/>
              <w:numPr>
                <w:ilvl w:val="0"/>
                <w:numId w:val="5"/>
              </w:numPr>
              <w:spacing w:after="0"/>
            </w:pPr>
            <w:r w:rsidRPr="00512B61">
              <w:t>День словаря</w:t>
            </w:r>
          </w:p>
          <w:p w:rsidR="009C24B0" w:rsidRPr="00512B61" w:rsidRDefault="009C24B0" w:rsidP="00512B61">
            <w:pPr>
              <w:pStyle w:val="a5"/>
              <w:numPr>
                <w:ilvl w:val="0"/>
                <w:numId w:val="5"/>
              </w:numPr>
              <w:spacing w:after="0"/>
            </w:pPr>
            <w:r w:rsidRPr="00512B61">
              <w:t>Дарите книги с любовью</w:t>
            </w:r>
          </w:p>
          <w:p w:rsidR="009C24B0" w:rsidRPr="00512B61" w:rsidRDefault="009C24B0" w:rsidP="00512B61">
            <w:pPr>
              <w:pStyle w:val="a5"/>
              <w:numPr>
                <w:ilvl w:val="0"/>
                <w:numId w:val="5"/>
              </w:numPr>
              <w:spacing w:after="0"/>
            </w:pPr>
            <w:r w:rsidRPr="00512B61">
              <w:t>Читающая мама - читающая страна</w:t>
            </w:r>
          </w:p>
          <w:p w:rsidR="009C24B0" w:rsidRPr="00512B61" w:rsidRDefault="009C24B0" w:rsidP="00512B61">
            <w:pPr>
              <w:pStyle w:val="a5"/>
              <w:numPr>
                <w:ilvl w:val="0"/>
                <w:numId w:val="5"/>
              </w:numPr>
              <w:spacing w:after="0"/>
            </w:pPr>
            <w:r w:rsidRPr="00512B61">
              <w:t>Читаем детям о войне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4B0" w:rsidRPr="00512B61" w:rsidRDefault="001F047D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C24B0" w:rsidRPr="00512B61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9C24B0" w:rsidRPr="00512B61" w:rsidRDefault="001F047D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C24B0" w:rsidRPr="00512B61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9C24B0" w:rsidRPr="00512B61" w:rsidRDefault="001F047D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C24B0" w:rsidRPr="00512B61">
              <w:rPr>
                <w:rFonts w:ascii="Times New Roman" w:hAnsi="Times New Roman" w:cs="Times New Roman"/>
                <w:sz w:val="24"/>
                <w:szCs w:val="24"/>
              </w:rPr>
              <w:t>евраль </w:t>
            </w:r>
          </w:p>
          <w:p w:rsidR="009C24B0" w:rsidRPr="00512B61" w:rsidRDefault="001F047D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24B0" w:rsidRPr="00512B61">
              <w:rPr>
                <w:rFonts w:ascii="Times New Roman" w:hAnsi="Times New Roman" w:cs="Times New Roman"/>
                <w:sz w:val="24"/>
                <w:szCs w:val="24"/>
              </w:rPr>
              <w:t>арт </w:t>
            </w:r>
          </w:p>
          <w:p w:rsidR="009C24B0" w:rsidRPr="00512B61" w:rsidRDefault="001F047D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24B0" w:rsidRPr="00512B6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библиотекой;</w:t>
            </w:r>
          </w:p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C24B0" w:rsidRPr="006E7459" w:rsidTr="0017606D">
        <w:trPr>
          <w:trHeight w:val="294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1C721C" w:rsidP="001760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</w:t>
            </w:r>
            <w:proofErr w:type="gramStart"/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C24B0" w:rsidRPr="00512B61" w:rsidRDefault="009C24B0" w:rsidP="00512B61">
            <w:pPr>
              <w:pStyle w:val="a5"/>
              <w:numPr>
                <w:ilvl w:val="0"/>
                <w:numId w:val="3"/>
              </w:numPr>
              <w:spacing w:after="0"/>
            </w:pPr>
            <w:r w:rsidRPr="00512B61">
              <w:t xml:space="preserve">в </w:t>
            </w:r>
            <w:proofErr w:type="spellStart"/>
            <w:r w:rsidRPr="00512B61">
              <w:t>кв</w:t>
            </w:r>
            <w:r w:rsidR="00AE3BF7" w:rsidRPr="00512B61">
              <w:t>есте</w:t>
            </w:r>
            <w:proofErr w:type="spellEnd"/>
            <w:r w:rsidR="00AE3BF7" w:rsidRPr="00512B61">
              <w:t xml:space="preserve"> к Международному дню распростра</w:t>
            </w:r>
            <w:r w:rsidRPr="00512B61">
              <w:t>нения грамотности;</w:t>
            </w:r>
          </w:p>
          <w:p w:rsidR="009C24B0" w:rsidRPr="00512B61" w:rsidRDefault="009C24B0" w:rsidP="00512B61">
            <w:pPr>
              <w:pStyle w:val="a5"/>
              <w:numPr>
                <w:ilvl w:val="0"/>
                <w:numId w:val="3"/>
              </w:numPr>
              <w:spacing w:after="0"/>
            </w:pPr>
            <w:r w:rsidRPr="00512B61">
              <w:t>в конкурсе проектов к Международному дню школьных библиотек;</w:t>
            </w:r>
          </w:p>
          <w:p w:rsidR="009C24B0" w:rsidRPr="00512B61" w:rsidRDefault="009C24B0" w:rsidP="00512B61">
            <w:pPr>
              <w:pStyle w:val="a5"/>
              <w:numPr>
                <w:ilvl w:val="0"/>
                <w:numId w:val="3"/>
              </w:numPr>
              <w:spacing w:after="0"/>
            </w:pPr>
            <w:r w:rsidRPr="00512B61">
              <w:t>в викторине в честь Дня конституции;</w:t>
            </w:r>
          </w:p>
          <w:p w:rsidR="009C24B0" w:rsidRPr="00512B61" w:rsidRDefault="009C24B0" w:rsidP="00512B61">
            <w:pPr>
              <w:pStyle w:val="a5"/>
              <w:numPr>
                <w:ilvl w:val="0"/>
                <w:numId w:val="3"/>
              </w:numPr>
              <w:spacing w:after="0"/>
            </w:pPr>
            <w:r w:rsidRPr="00512B61">
              <w:t>в диспуте, посвященному Международному дню памяти жертв Холокоста;</w:t>
            </w:r>
          </w:p>
          <w:p w:rsidR="009C24B0" w:rsidRPr="00512B61" w:rsidRDefault="009C24B0" w:rsidP="00512B61">
            <w:pPr>
              <w:pStyle w:val="a5"/>
              <w:numPr>
                <w:ilvl w:val="0"/>
                <w:numId w:val="3"/>
              </w:numPr>
              <w:spacing w:after="0"/>
            </w:pPr>
            <w:r w:rsidRPr="00512B61">
              <w:t>в конкурсе в честь Дня российской науки;</w:t>
            </w:r>
          </w:p>
          <w:p w:rsidR="009C24B0" w:rsidRPr="00512B61" w:rsidRDefault="009C24B0" w:rsidP="00512B61">
            <w:pPr>
              <w:pStyle w:val="a5"/>
              <w:numPr>
                <w:ilvl w:val="0"/>
                <w:numId w:val="3"/>
              </w:numPr>
              <w:spacing w:after="0"/>
            </w:pPr>
            <w:r w:rsidRPr="00512B61">
              <w:t>в читательской конференции в честь Дня Победы;</w:t>
            </w:r>
          </w:p>
          <w:p w:rsidR="009C24B0" w:rsidRPr="00512B61" w:rsidRDefault="009C24B0" w:rsidP="00512B61">
            <w:pPr>
              <w:pStyle w:val="a5"/>
              <w:numPr>
                <w:ilvl w:val="0"/>
                <w:numId w:val="3"/>
              </w:numPr>
              <w:spacing w:after="0"/>
            </w:pPr>
            <w:r w:rsidRPr="00512B61">
              <w:t>в мастер-классе в честь Дня славянской письменности и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C24B0" w:rsidRPr="00512B61" w:rsidRDefault="001F047D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24B0" w:rsidRPr="00512B61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C24B0" w:rsidRPr="00512B61" w:rsidRDefault="001F047D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C24B0" w:rsidRPr="00512B61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9C24B0" w:rsidRPr="00512B61" w:rsidRDefault="001F047D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C24B0" w:rsidRPr="00512B61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  <w:p w:rsidR="009C24B0" w:rsidRPr="00512B61" w:rsidRDefault="001F047D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C24B0" w:rsidRPr="00512B61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9C24B0" w:rsidRPr="00512B61" w:rsidRDefault="001F047D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C24B0" w:rsidRPr="00512B61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библиотекой;</w:t>
            </w:r>
          </w:p>
          <w:p w:rsidR="009C24B0" w:rsidRPr="00512B61" w:rsidRDefault="009C24B0" w:rsidP="00512B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2B61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C24B0" w:rsidRPr="006E7459" w:rsidTr="0017606D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24B0" w:rsidRPr="006E7459" w:rsidRDefault="009C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24B0" w:rsidRPr="006E7459" w:rsidRDefault="009C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C24B0" w:rsidRPr="006E7459" w:rsidRDefault="009C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24B0" w:rsidRPr="006E7459" w:rsidRDefault="009C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24B0" w:rsidRPr="006E7459" w:rsidRDefault="009C2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47D" w:rsidRPr="006E7459" w:rsidRDefault="001F047D" w:rsidP="009C24B0">
      <w:pPr>
        <w:shd w:val="clear" w:color="auto" w:fill="FFFFFF"/>
        <w:spacing w:before="100" w:beforeAutospacing="1" w:after="100" w:afterAutospacing="1" w:line="324" w:lineRule="atLeast"/>
        <w:textAlignment w:val="top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24B0" w:rsidRPr="006E7459" w:rsidRDefault="009C24B0" w:rsidP="00F00072">
      <w:pPr>
        <w:pStyle w:val="a5"/>
        <w:shd w:val="clear" w:color="auto" w:fill="FFFFFF"/>
        <w:spacing w:line="324" w:lineRule="atLeast"/>
        <w:ind w:left="1040" w:hanging="360"/>
        <w:jc w:val="center"/>
        <w:textAlignment w:val="top"/>
        <w:rPr>
          <w:color w:val="000000"/>
          <w:sz w:val="28"/>
        </w:rPr>
      </w:pPr>
      <w:r w:rsidRPr="006E7459">
        <w:rPr>
          <w:b/>
          <w:bCs/>
          <w:color w:val="000000"/>
          <w:sz w:val="28"/>
        </w:rPr>
        <w:lastRenderedPageBreak/>
        <w:t>Рекламная деятельность библиотеки</w:t>
      </w:r>
    </w:p>
    <w:p w:rsidR="009C24B0" w:rsidRPr="00512B61" w:rsidRDefault="009C24B0" w:rsidP="00512B61">
      <w:pPr>
        <w:pStyle w:val="a5"/>
        <w:numPr>
          <w:ilvl w:val="0"/>
          <w:numId w:val="1"/>
        </w:numPr>
        <w:spacing w:after="0"/>
        <w:rPr>
          <w:szCs w:val="25"/>
        </w:rPr>
      </w:pPr>
      <w:r w:rsidRPr="00512B61">
        <w:t>Устная реклама (во время перемен, через классных руководителей, на родительских собраниях).</w:t>
      </w:r>
    </w:p>
    <w:p w:rsidR="009C24B0" w:rsidRPr="00512B61" w:rsidRDefault="009C24B0" w:rsidP="00512B61">
      <w:pPr>
        <w:pStyle w:val="a5"/>
        <w:numPr>
          <w:ilvl w:val="0"/>
          <w:numId w:val="1"/>
        </w:numPr>
        <w:spacing w:after="0"/>
        <w:rPr>
          <w:szCs w:val="25"/>
        </w:rPr>
      </w:pPr>
      <w:r w:rsidRPr="00512B61">
        <w:t>Наглядная реклама (информационные объявления о выставках и мероприятиях, проводимых библиотекой).</w:t>
      </w:r>
    </w:p>
    <w:p w:rsidR="009C24B0" w:rsidRPr="00512B61" w:rsidRDefault="009C24B0" w:rsidP="00512B61">
      <w:pPr>
        <w:pStyle w:val="a5"/>
        <w:numPr>
          <w:ilvl w:val="0"/>
          <w:numId w:val="1"/>
        </w:numPr>
        <w:spacing w:after="0"/>
        <w:rPr>
          <w:szCs w:val="25"/>
        </w:rPr>
      </w:pPr>
      <w:r w:rsidRPr="00512B61">
        <w:t>Оформление и раздача читателям памяток:</w:t>
      </w:r>
    </w:p>
    <w:p w:rsidR="009C24B0" w:rsidRPr="00512B61" w:rsidRDefault="009C24B0" w:rsidP="00512B61">
      <w:pPr>
        <w:pStyle w:val="a5"/>
        <w:numPr>
          <w:ilvl w:val="0"/>
          <w:numId w:val="1"/>
        </w:numPr>
        <w:spacing w:after="0"/>
        <w:rPr>
          <w:szCs w:val="25"/>
        </w:rPr>
      </w:pPr>
      <w:r w:rsidRPr="00512B61">
        <w:t>правила пользования книгой;</w:t>
      </w:r>
    </w:p>
    <w:p w:rsidR="009C24B0" w:rsidRPr="00512B61" w:rsidRDefault="009C24B0" w:rsidP="00512B61">
      <w:pPr>
        <w:pStyle w:val="a5"/>
        <w:numPr>
          <w:ilvl w:val="0"/>
          <w:numId w:val="1"/>
        </w:numPr>
        <w:spacing w:after="0"/>
        <w:rPr>
          <w:szCs w:val="25"/>
        </w:rPr>
      </w:pPr>
      <w:r w:rsidRPr="00512B61">
        <w:t>правила поведения в библиотеке.</w:t>
      </w:r>
    </w:p>
    <w:p w:rsidR="009C24B0" w:rsidRPr="00512B61" w:rsidRDefault="009C24B0" w:rsidP="00512B61">
      <w:pPr>
        <w:pStyle w:val="a5"/>
        <w:numPr>
          <w:ilvl w:val="0"/>
          <w:numId w:val="1"/>
        </w:numPr>
        <w:spacing w:after="0"/>
        <w:rPr>
          <w:szCs w:val="25"/>
        </w:rPr>
      </w:pPr>
      <w:r w:rsidRPr="00512B61">
        <w:t>Организация экскурсии обучающихся младших классов в библиотеку.</w:t>
      </w:r>
    </w:p>
    <w:p w:rsidR="009C24B0" w:rsidRPr="00512B61" w:rsidRDefault="009C24B0" w:rsidP="00512B61">
      <w:pPr>
        <w:pStyle w:val="a5"/>
        <w:numPr>
          <w:ilvl w:val="0"/>
          <w:numId w:val="1"/>
        </w:numPr>
        <w:spacing w:after="0"/>
        <w:rPr>
          <w:szCs w:val="25"/>
        </w:rPr>
      </w:pPr>
      <w:r w:rsidRPr="00512B61">
        <w:t>Информирование пользователей о режиме работы.</w:t>
      </w:r>
    </w:p>
    <w:p w:rsidR="009C24B0" w:rsidRPr="00512B61" w:rsidRDefault="009C24B0" w:rsidP="00512B61">
      <w:pPr>
        <w:pStyle w:val="a5"/>
        <w:numPr>
          <w:ilvl w:val="0"/>
          <w:numId w:val="1"/>
        </w:numPr>
        <w:spacing w:after="0"/>
        <w:rPr>
          <w:szCs w:val="25"/>
        </w:rPr>
      </w:pPr>
      <w:r w:rsidRPr="00512B61">
        <w:t>Выкладывание на сайте лицея информации о деятельности библиотеки.</w:t>
      </w:r>
    </w:p>
    <w:p w:rsidR="00EA0E85" w:rsidRPr="006417C2" w:rsidRDefault="009C24B0" w:rsidP="006417C2">
      <w:pPr>
        <w:pStyle w:val="a5"/>
        <w:numPr>
          <w:ilvl w:val="0"/>
          <w:numId w:val="1"/>
        </w:numPr>
        <w:spacing w:after="0"/>
        <w:rPr>
          <w:szCs w:val="28"/>
        </w:rPr>
      </w:pPr>
      <w:r w:rsidRPr="00512B61">
        <w:t>Провести опрос среди читателей, довольны ли они качеством работы библиотеки,  что они хотели бы изменить.</w:t>
      </w:r>
    </w:p>
    <w:p w:rsidR="009C24B0" w:rsidRPr="006E7459" w:rsidRDefault="009C24B0" w:rsidP="009C24B0">
      <w:pPr>
        <w:pStyle w:val="a5"/>
        <w:spacing w:line="324" w:lineRule="atLeast"/>
        <w:ind w:left="1040" w:hanging="360"/>
        <w:textAlignment w:val="top"/>
        <w:rPr>
          <w:color w:val="000000"/>
          <w:sz w:val="28"/>
        </w:rPr>
      </w:pPr>
      <w:r w:rsidRPr="006E7459">
        <w:rPr>
          <w:color w:val="000000"/>
          <w:sz w:val="28"/>
        </w:rPr>
        <w:t>     </w:t>
      </w:r>
      <w:r w:rsidRPr="006E7459">
        <w:rPr>
          <w:b/>
          <w:bCs/>
          <w:color w:val="000000"/>
          <w:sz w:val="28"/>
        </w:rPr>
        <w:t>Работа библиотеки в рамках программы информатизации лицея</w:t>
      </w:r>
    </w:p>
    <w:p w:rsidR="009C24B0" w:rsidRPr="006E7459" w:rsidRDefault="009C24B0" w:rsidP="00305E3B">
      <w:pPr>
        <w:pStyle w:val="a5"/>
        <w:spacing w:line="324" w:lineRule="atLeast"/>
        <w:textAlignment w:val="top"/>
        <w:rPr>
          <w:color w:val="000000"/>
        </w:rPr>
      </w:pPr>
      <w:r w:rsidRPr="006E7459">
        <w:rPr>
          <w:b/>
          <w:bCs/>
          <w:color w:val="000000"/>
        </w:rPr>
        <w:t> </w:t>
      </w:r>
    </w:p>
    <w:tbl>
      <w:tblPr>
        <w:tblW w:w="15735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1098"/>
        <w:gridCol w:w="8258"/>
        <w:gridCol w:w="2835"/>
        <w:gridCol w:w="3544"/>
      </w:tblGrid>
      <w:tr w:rsidR="009C24B0" w:rsidRPr="006E7459" w:rsidTr="006E7459">
        <w:trPr>
          <w:trHeight w:val="408"/>
        </w:trPr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6E7459" w:rsidRDefault="009C24B0" w:rsidP="006E7459">
            <w:pPr>
              <w:spacing w:before="100" w:beforeAutospacing="1" w:after="100" w:afterAutospacing="1" w:line="286" w:lineRule="atLeast"/>
              <w:jc w:val="center"/>
              <w:textAlignment w:val="top"/>
              <w:rPr>
                <w:rFonts w:ascii="Times New Roman" w:hAnsi="Times New Roman" w:cs="Times New Roman"/>
                <w:sz w:val="28"/>
                <w:szCs w:val="24"/>
              </w:rPr>
            </w:pPr>
            <w:r w:rsidRPr="006E745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№п/п</w:t>
            </w:r>
          </w:p>
        </w:tc>
        <w:tc>
          <w:tcPr>
            <w:tcW w:w="8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6E7459" w:rsidRDefault="009C24B0" w:rsidP="006E7459">
            <w:pPr>
              <w:spacing w:before="100" w:beforeAutospacing="1" w:after="100" w:afterAutospacing="1" w:line="286" w:lineRule="atLeast"/>
              <w:jc w:val="center"/>
              <w:textAlignment w:val="top"/>
              <w:rPr>
                <w:rFonts w:ascii="Times New Roman" w:hAnsi="Times New Roman" w:cs="Times New Roman"/>
                <w:sz w:val="28"/>
                <w:szCs w:val="24"/>
              </w:rPr>
            </w:pPr>
            <w:r w:rsidRPr="006E745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Содержание работы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6E7459" w:rsidRDefault="009C24B0" w:rsidP="006E7459">
            <w:pPr>
              <w:spacing w:before="100" w:beforeAutospacing="1" w:after="100" w:afterAutospacing="1" w:line="286" w:lineRule="atLeast"/>
              <w:jc w:val="center"/>
              <w:textAlignment w:val="top"/>
              <w:rPr>
                <w:rFonts w:ascii="Times New Roman" w:hAnsi="Times New Roman" w:cs="Times New Roman"/>
                <w:sz w:val="28"/>
                <w:szCs w:val="24"/>
              </w:rPr>
            </w:pPr>
            <w:r w:rsidRPr="006E745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6E7459" w:rsidRDefault="009C24B0" w:rsidP="006E7459">
            <w:pPr>
              <w:spacing w:before="100" w:beforeAutospacing="1" w:after="100" w:afterAutospacing="1" w:line="286" w:lineRule="atLeast"/>
              <w:jc w:val="center"/>
              <w:textAlignment w:val="top"/>
              <w:rPr>
                <w:rFonts w:ascii="Times New Roman" w:hAnsi="Times New Roman" w:cs="Times New Roman"/>
                <w:sz w:val="28"/>
                <w:szCs w:val="24"/>
              </w:rPr>
            </w:pPr>
            <w:r w:rsidRPr="006E745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Ответственный</w:t>
            </w:r>
          </w:p>
        </w:tc>
      </w:tr>
      <w:tr w:rsidR="009C24B0" w:rsidRPr="006E7459" w:rsidTr="006E7459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6E7459" w:rsidRDefault="009C24B0">
            <w:pPr>
              <w:spacing w:before="100" w:beforeAutospacing="1" w:after="100" w:afterAutospacing="1" w:line="286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E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6E7459" w:rsidRDefault="009C24B0">
            <w:pPr>
              <w:spacing w:before="100" w:beforeAutospacing="1" w:after="100" w:afterAutospacing="1" w:line="286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E7459">
              <w:rPr>
                <w:rFonts w:ascii="Times New Roman" w:hAnsi="Times New Roman" w:cs="Times New Roman"/>
                <w:sz w:val="24"/>
                <w:szCs w:val="24"/>
              </w:rPr>
              <w:t>Используя возможность работы </w:t>
            </w:r>
            <w:r w:rsidRPr="006E74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 Internet</w:t>
            </w:r>
            <w:r w:rsidRPr="006E7459">
              <w:rPr>
                <w:rFonts w:ascii="Times New Roman" w:hAnsi="Times New Roman" w:cs="Times New Roman"/>
                <w:sz w:val="24"/>
                <w:szCs w:val="24"/>
              </w:rPr>
              <w:t>, осуществлять изу</w:t>
            </w:r>
            <w:r w:rsidR="00141919" w:rsidRPr="006E7459">
              <w:rPr>
                <w:rFonts w:ascii="Times New Roman" w:hAnsi="Times New Roman" w:cs="Times New Roman"/>
                <w:sz w:val="24"/>
                <w:szCs w:val="24"/>
              </w:rPr>
              <w:t>чение сайтов библиотек  как Невинномысска</w:t>
            </w:r>
            <w:proofErr w:type="gramStart"/>
            <w:r w:rsidR="00141919" w:rsidRPr="006E7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4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E7459">
              <w:rPr>
                <w:rFonts w:ascii="Times New Roman" w:hAnsi="Times New Roman" w:cs="Times New Roman"/>
                <w:sz w:val="24"/>
                <w:szCs w:val="24"/>
              </w:rPr>
              <w:t xml:space="preserve"> так и других городов России с целью нахождения полезной информации и донесения её до коллектива лицея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6E7459" w:rsidRDefault="009C24B0">
            <w:pPr>
              <w:spacing w:before="100" w:beforeAutospacing="1" w:after="100" w:afterAutospacing="1" w:line="286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E74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6E7459" w:rsidRDefault="009C24B0">
            <w:pPr>
              <w:spacing w:before="100" w:beforeAutospacing="1" w:after="100" w:afterAutospacing="1" w:line="286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E7459"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</w:t>
            </w:r>
          </w:p>
        </w:tc>
      </w:tr>
      <w:tr w:rsidR="009C24B0" w:rsidRPr="006E7459" w:rsidTr="006E7459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6E7459" w:rsidRDefault="009C24B0">
            <w:pPr>
              <w:spacing w:before="100" w:beforeAutospacing="1" w:after="100" w:afterAutospacing="1" w:line="286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E74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6E7459" w:rsidRDefault="009C24B0">
            <w:pPr>
              <w:spacing w:before="100" w:beforeAutospacing="1" w:after="100" w:afterAutospacing="1" w:line="286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E7459">
              <w:rPr>
                <w:rFonts w:ascii="Times New Roman" w:hAnsi="Times New Roman" w:cs="Times New Roman"/>
                <w:sz w:val="24"/>
                <w:szCs w:val="24"/>
              </w:rPr>
              <w:t>Продолжать работу над  программой «Электронная база библиотеки  в информационном пространстве лицея»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6E7459" w:rsidRDefault="009C24B0">
            <w:pPr>
              <w:spacing w:before="100" w:beforeAutospacing="1" w:after="100" w:afterAutospacing="1" w:line="286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E74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6E7459" w:rsidRDefault="009C24B0">
            <w:pPr>
              <w:spacing w:before="100" w:beforeAutospacing="1" w:after="100" w:afterAutospacing="1" w:line="286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E7459"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</w:t>
            </w:r>
          </w:p>
        </w:tc>
      </w:tr>
      <w:tr w:rsidR="009C24B0" w:rsidRPr="006E7459" w:rsidTr="006E7459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6E7459" w:rsidRDefault="009C24B0">
            <w:pPr>
              <w:spacing w:before="100" w:beforeAutospacing="1" w:after="100" w:afterAutospacing="1" w:line="286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E74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6E7459" w:rsidRDefault="009C24B0">
            <w:pPr>
              <w:spacing w:before="100" w:beforeAutospacing="1" w:after="100" w:afterAutospacing="1" w:line="286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E7459">
              <w:rPr>
                <w:rFonts w:ascii="Times New Roman" w:hAnsi="Times New Roman" w:cs="Times New Roman"/>
                <w:sz w:val="24"/>
                <w:szCs w:val="24"/>
              </w:rPr>
              <w:t>Разместить  на сайте лицея информацию о деятельности библиотеки, годовой план и отчет библиотеки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6E7459" w:rsidRDefault="009C24B0">
            <w:pPr>
              <w:spacing w:before="100" w:beforeAutospacing="1" w:after="100" w:afterAutospacing="1" w:line="286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E74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6E7459" w:rsidRDefault="009C24B0">
            <w:pPr>
              <w:spacing w:before="100" w:beforeAutospacing="1" w:after="100" w:afterAutospacing="1" w:line="286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E7459"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</w:t>
            </w:r>
          </w:p>
        </w:tc>
      </w:tr>
    </w:tbl>
    <w:p w:rsidR="00F00072" w:rsidRPr="006E7459" w:rsidRDefault="009C24B0" w:rsidP="009C24B0">
      <w:pPr>
        <w:spacing w:before="100" w:beforeAutospacing="1" w:after="100" w:afterAutospacing="1" w:line="324" w:lineRule="atLeast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6E745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E7459" w:rsidRDefault="009C24B0" w:rsidP="001F047D">
      <w:pPr>
        <w:pStyle w:val="a5"/>
        <w:shd w:val="clear" w:color="auto" w:fill="FFFFFF"/>
        <w:spacing w:line="324" w:lineRule="atLeast"/>
        <w:ind w:left="1040" w:hanging="360"/>
        <w:textAlignment w:val="top"/>
        <w:rPr>
          <w:color w:val="000000"/>
          <w:sz w:val="28"/>
        </w:rPr>
      </w:pPr>
      <w:r w:rsidRPr="006E7459">
        <w:rPr>
          <w:color w:val="000000"/>
          <w:sz w:val="28"/>
        </w:rPr>
        <w:t>   </w:t>
      </w:r>
    </w:p>
    <w:p w:rsidR="006417C2" w:rsidRDefault="006417C2" w:rsidP="001F047D">
      <w:pPr>
        <w:pStyle w:val="a5"/>
        <w:shd w:val="clear" w:color="auto" w:fill="FFFFFF"/>
        <w:spacing w:line="324" w:lineRule="atLeast"/>
        <w:ind w:left="1040" w:hanging="360"/>
        <w:textAlignment w:val="top"/>
        <w:rPr>
          <w:color w:val="000000"/>
          <w:sz w:val="28"/>
        </w:rPr>
      </w:pPr>
    </w:p>
    <w:p w:rsidR="009C24B0" w:rsidRPr="006E7459" w:rsidRDefault="009C24B0" w:rsidP="001F047D">
      <w:pPr>
        <w:pStyle w:val="a5"/>
        <w:shd w:val="clear" w:color="auto" w:fill="FFFFFF"/>
        <w:spacing w:line="324" w:lineRule="atLeast"/>
        <w:ind w:left="1040" w:hanging="360"/>
        <w:textAlignment w:val="top"/>
        <w:rPr>
          <w:color w:val="000000"/>
          <w:sz w:val="28"/>
        </w:rPr>
      </w:pPr>
      <w:r w:rsidRPr="006E7459">
        <w:rPr>
          <w:color w:val="000000"/>
          <w:sz w:val="28"/>
        </w:rPr>
        <w:lastRenderedPageBreak/>
        <w:t>  </w:t>
      </w:r>
      <w:r w:rsidRPr="006E7459">
        <w:rPr>
          <w:b/>
          <w:bCs/>
          <w:color w:val="000000"/>
          <w:sz w:val="28"/>
        </w:rPr>
        <w:t>Повышение профессионального уровня работника библиотеки.</w:t>
      </w:r>
    </w:p>
    <w:tbl>
      <w:tblPr>
        <w:tblW w:w="15735" w:type="dxa"/>
        <w:tblInd w:w="-601" w:type="dxa"/>
        <w:tblCellMar>
          <w:left w:w="0" w:type="dxa"/>
          <w:right w:w="0" w:type="dxa"/>
        </w:tblCellMar>
        <w:tblLook w:val="04A0"/>
      </w:tblPr>
      <w:tblGrid>
        <w:gridCol w:w="1098"/>
        <w:gridCol w:w="8400"/>
        <w:gridCol w:w="2693"/>
        <w:gridCol w:w="3544"/>
      </w:tblGrid>
      <w:tr w:rsidR="009C24B0" w:rsidRPr="006E7459" w:rsidTr="006E7459"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6E7459" w:rsidRDefault="009C24B0">
            <w:pPr>
              <w:spacing w:before="100" w:beforeAutospacing="1" w:after="100" w:afterAutospacing="1" w:line="286" w:lineRule="atLeast"/>
              <w:textAlignment w:val="top"/>
              <w:rPr>
                <w:rFonts w:ascii="Times New Roman" w:hAnsi="Times New Roman" w:cs="Times New Roman"/>
                <w:sz w:val="28"/>
                <w:szCs w:val="24"/>
              </w:rPr>
            </w:pPr>
            <w:r w:rsidRPr="006E745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№п/п</w:t>
            </w:r>
          </w:p>
        </w:tc>
        <w:tc>
          <w:tcPr>
            <w:tcW w:w="8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6E7459" w:rsidRDefault="009C24B0">
            <w:pPr>
              <w:spacing w:before="100" w:beforeAutospacing="1" w:after="100" w:afterAutospacing="1" w:line="286" w:lineRule="atLeast"/>
              <w:textAlignment w:val="top"/>
              <w:rPr>
                <w:rFonts w:ascii="Times New Roman" w:hAnsi="Times New Roman" w:cs="Times New Roman"/>
                <w:sz w:val="28"/>
                <w:szCs w:val="24"/>
              </w:rPr>
            </w:pPr>
            <w:r w:rsidRPr="006E745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Содержание работы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6E7459" w:rsidRDefault="009C24B0">
            <w:pPr>
              <w:spacing w:before="100" w:beforeAutospacing="1" w:after="100" w:afterAutospacing="1" w:line="286" w:lineRule="atLeast"/>
              <w:textAlignment w:val="top"/>
              <w:rPr>
                <w:rFonts w:ascii="Times New Roman" w:hAnsi="Times New Roman" w:cs="Times New Roman"/>
                <w:sz w:val="28"/>
                <w:szCs w:val="24"/>
              </w:rPr>
            </w:pPr>
            <w:r w:rsidRPr="006E745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6E7459" w:rsidRDefault="009C24B0">
            <w:pPr>
              <w:spacing w:before="100" w:beforeAutospacing="1" w:after="100" w:afterAutospacing="1" w:line="286" w:lineRule="atLeast"/>
              <w:textAlignment w:val="top"/>
              <w:rPr>
                <w:rFonts w:ascii="Times New Roman" w:hAnsi="Times New Roman" w:cs="Times New Roman"/>
                <w:sz w:val="28"/>
                <w:szCs w:val="24"/>
              </w:rPr>
            </w:pPr>
            <w:r w:rsidRPr="006E7459"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  <w:t>Ответственный</w:t>
            </w:r>
          </w:p>
        </w:tc>
      </w:tr>
      <w:tr w:rsidR="009C24B0" w:rsidRPr="006E7459" w:rsidTr="006E7459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6E7459" w:rsidRDefault="009C24B0">
            <w:pPr>
              <w:spacing w:before="100" w:beforeAutospacing="1" w:after="100" w:afterAutospacing="1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E74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6E7459" w:rsidRDefault="009C24B0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E7459">
              <w:rPr>
                <w:rFonts w:ascii="Times New Roman" w:hAnsi="Times New Roman" w:cs="Times New Roman"/>
                <w:sz w:val="24"/>
                <w:szCs w:val="24"/>
              </w:rPr>
              <w:t>Посещение семинаров, практикумов, организованных районным методическим объединением, участие в работе тематических круглых столов.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6E7459" w:rsidRDefault="009C24B0">
            <w:pPr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E74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6E7459" w:rsidRDefault="009C24B0">
            <w:pPr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E7459"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</w:t>
            </w:r>
          </w:p>
        </w:tc>
      </w:tr>
      <w:tr w:rsidR="009C24B0" w:rsidRPr="006E7459" w:rsidTr="006E7459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6E7459" w:rsidRDefault="009C24B0">
            <w:pPr>
              <w:spacing w:before="100" w:beforeAutospacing="1" w:after="100" w:afterAutospacing="1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E74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6E7459" w:rsidRDefault="009C24B0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E7459">
              <w:rPr>
                <w:rFonts w:ascii="Times New Roman" w:hAnsi="Times New Roman" w:cs="Times New Roman"/>
                <w:sz w:val="24"/>
                <w:szCs w:val="24"/>
              </w:rPr>
              <w:t>Освоение информации из профессиональных изданий.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6E7459" w:rsidRDefault="009C24B0">
            <w:pPr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E74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6E7459" w:rsidRDefault="009C24B0">
            <w:pPr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E7459"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</w:t>
            </w:r>
          </w:p>
        </w:tc>
      </w:tr>
      <w:tr w:rsidR="009C24B0" w:rsidRPr="006E7459" w:rsidTr="006E7459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6E7459" w:rsidRDefault="009C24B0">
            <w:pPr>
              <w:spacing w:before="100" w:beforeAutospacing="1" w:after="100" w:afterAutospacing="1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E74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6E7459" w:rsidRDefault="009C24B0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E7459">
              <w:rPr>
                <w:rFonts w:ascii="Times New Roman" w:hAnsi="Times New Roman" w:cs="Times New Roman"/>
                <w:sz w:val="24"/>
                <w:szCs w:val="24"/>
              </w:rPr>
              <w:t>Изучение и использование опыта лучших школьных библиотекарей.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6E7459" w:rsidRDefault="009C24B0">
            <w:pPr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E74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6E7459" w:rsidRDefault="009C24B0">
            <w:pPr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E7459"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</w:t>
            </w:r>
          </w:p>
        </w:tc>
      </w:tr>
      <w:tr w:rsidR="009C24B0" w:rsidRPr="006E7459" w:rsidTr="006E7459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6E7459" w:rsidRDefault="009C24B0">
            <w:pPr>
              <w:spacing w:before="100" w:beforeAutospacing="1" w:after="100" w:afterAutospacing="1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E74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6E7459" w:rsidRDefault="009C24B0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E7459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умения и навыков работы на персональном компьютере, приёмов владения библиотечной компьютерной программой.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6E7459" w:rsidRDefault="009C24B0">
            <w:pPr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E7459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6E7459" w:rsidRDefault="009C24B0">
            <w:pPr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E7459"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</w:t>
            </w:r>
          </w:p>
        </w:tc>
      </w:tr>
      <w:tr w:rsidR="009C24B0" w:rsidRPr="006E7459" w:rsidTr="006E7459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6E7459" w:rsidRDefault="009C24B0">
            <w:pPr>
              <w:spacing w:before="100" w:beforeAutospacing="1" w:after="100" w:afterAutospacing="1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E74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6E7459" w:rsidRDefault="009C24B0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E7459">
              <w:rPr>
                <w:rFonts w:ascii="Times New Roman" w:hAnsi="Times New Roman" w:cs="Times New Roman"/>
                <w:sz w:val="24"/>
                <w:szCs w:val="24"/>
              </w:rPr>
              <w:t>Продолжение ведения электронного каталога учебников.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6E7459" w:rsidRDefault="009C24B0">
            <w:pPr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E74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6E7459" w:rsidRDefault="009C24B0">
            <w:pPr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E7459"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</w:t>
            </w:r>
          </w:p>
        </w:tc>
      </w:tr>
      <w:tr w:rsidR="009C24B0" w:rsidRPr="006E7459" w:rsidTr="006E7459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6E7459" w:rsidRDefault="009C24B0">
            <w:pPr>
              <w:spacing w:before="100" w:beforeAutospacing="1" w:after="100" w:afterAutospacing="1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E74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6E7459" w:rsidRDefault="009C24B0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E7459">
              <w:rPr>
                <w:rFonts w:ascii="Times New Roman" w:hAnsi="Times New Roman" w:cs="Times New Roman"/>
                <w:sz w:val="24"/>
                <w:szCs w:val="24"/>
              </w:rPr>
              <w:t>Создание и пополнение портфолио.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6E7459" w:rsidRDefault="009C24B0">
            <w:pPr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E74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6E7459" w:rsidRDefault="009C24B0">
            <w:pPr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E7459"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</w:t>
            </w:r>
          </w:p>
        </w:tc>
      </w:tr>
      <w:tr w:rsidR="009C24B0" w:rsidRPr="006E7459" w:rsidTr="006E7459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6E7459" w:rsidRDefault="009C24B0">
            <w:pPr>
              <w:spacing w:before="100" w:beforeAutospacing="1" w:after="100" w:afterAutospacing="1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E74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6E7459" w:rsidRDefault="009C24B0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E7459">
              <w:rPr>
                <w:rFonts w:ascii="Times New Roman" w:hAnsi="Times New Roman" w:cs="Times New Roman"/>
                <w:sz w:val="24"/>
                <w:szCs w:val="24"/>
              </w:rPr>
              <w:t>Обучение на дистанционных курсах.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6E7459" w:rsidRDefault="009C24B0">
            <w:pPr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E74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6E7459" w:rsidRDefault="009C24B0">
            <w:pPr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E7459"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</w:t>
            </w:r>
          </w:p>
        </w:tc>
      </w:tr>
      <w:tr w:rsidR="009C24B0" w:rsidRPr="006E7459" w:rsidTr="006E7459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6E7459" w:rsidRDefault="009C24B0">
            <w:pPr>
              <w:spacing w:before="100" w:beforeAutospacing="1" w:after="100" w:afterAutospacing="1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E74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6E7459" w:rsidRDefault="009C24B0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E7459">
              <w:rPr>
                <w:rFonts w:ascii="Times New Roman" w:hAnsi="Times New Roman" w:cs="Times New Roman"/>
                <w:sz w:val="24"/>
                <w:szCs w:val="24"/>
              </w:rPr>
              <w:t>Публикация в профессиональных изданиях.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6E7459" w:rsidRDefault="009C24B0">
            <w:pPr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E74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6E7459" w:rsidRDefault="009C24B0">
            <w:pPr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E7459"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</w:t>
            </w:r>
          </w:p>
        </w:tc>
      </w:tr>
      <w:tr w:rsidR="009C24B0" w:rsidRPr="006E7459" w:rsidTr="006E7459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6E7459" w:rsidRDefault="009C24B0">
            <w:pPr>
              <w:spacing w:before="100" w:beforeAutospacing="1" w:after="100" w:afterAutospacing="1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E74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6E7459" w:rsidRDefault="009C24B0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E745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6E7459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6E745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6E745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E7459">
              <w:rPr>
                <w:rFonts w:ascii="Times New Roman" w:hAnsi="Times New Roman" w:cs="Times New Roman"/>
                <w:sz w:val="24"/>
                <w:szCs w:val="24"/>
              </w:rPr>
              <w:t xml:space="preserve"> - конференциях.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6E7459" w:rsidRDefault="009C24B0">
            <w:pPr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E74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6E7459" w:rsidRDefault="009C24B0">
            <w:pPr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E7459"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</w:t>
            </w:r>
          </w:p>
        </w:tc>
      </w:tr>
      <w:tr w:rsidR="009C24B0" w:rsidRPr="006E7459" w:rsidTr="006E7459">
        <w:tc>
          <w:tcPr>
            <w:tcW w:w="10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6E7459" w:rsidRDefault="009C24B0">
            <w:pPr>
              <w:spacing w:before="100" w:beforeAutospacing="1" w:after="100" w:afterAutospacing="1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E74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6E7459" w:rsidRDefault="009C24B0">
            <w:pPr>
              <w:shd w:val="clear" w:color="auto" w:fill="FFFFFF"/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E7459">
              <w:rPr>
                <w:rFonts w:ascii="Times New Roman" w:hAnsi="Times New Roman" w:cs="Times New Roman"/>
                <w:sz w:val="24"/>
                <w:szCs w:val="24"/>
              </w:rPr>
              <w:t>Участие в профессиональных конкурсах и конференциях по библиотечному мастерству.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6E7459" w:rsidRDefault="009C24B0">
            <w:pPr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E745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24B0" w:rsidRPr="006E7459" w:rsidRDefault="009C24B0">
            <w:pPr>
              <w:spacing w:before="100" w:beforeAutospacing="1" w:after="100" w:afterAutospacing="1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6E7459">
              <w:rPr>
                <w:rFonts w:ascii="Times New Roman" w:hAnsi="Times New Roman" w:cs="Times New Roman"/>
                <w:sz w:val="24"/>
                <w:szCs w:val="24"/>
              </w:rPr>
              <w:t>Заведующий  библиотекой</w:t>
            </w:r>
          </w:p>
        </w:tc>
      </w:tr>
    </w:tbl>
    <w:p w:rsidR="009C24B0" w:rsidRPr="006E7459" w:rsidRDefault="009C24B0" w:rsidP="009C24B0">
      <w:pPr>
        <w:shd w:val="clear" w:color="auto" w:fill="FFFFFF"/>
        <w:spacing w:before="100" w:beforeAutospacing="1" w:after="100" w:afterAutospacing="1" w:line="324" w:lineRule="atLeast"/>
        <w:ind w:firstLine="709"/>
        <w:textAlignment w:val="top"/>
        <w:rPr>
          <w:rFonts w:ascii="Times New Roman" w:hAnsi="Times New Roman" w:cs="Times New Roman"/>
          <w:color w:val="000000"/>
          <w:sz w:val="24"/>
          <w:szCs w:val="24"/>
        </w:rPr>
      </w:pPr>
      <w:r w:rsidRPr="006E745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sectPr w:rsidR="009C24B0" w:rsidRPr="006E7459" w:rsidSect="00C97394">
      <w:pgSz w:w="16838" w:h="11906" w:orient="landscape"/>
      <w:pgMar w:top="1418" w:right="964" w:bottom="85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DDB"/>
    <w:multiLevelType w:val="hybridMultilevel"/>
    <w:tmpl w:val="4D6A63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13477"/>
    <w:multiLevelType w:val="hybridMultilevel"/>
    <w:tmpl w:val="D534D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10768"/>
    <w:multiLevelType w:val="hybridMultilevel"/>
    <w:tmpl w:val="9BA462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46CD1"/>
    <w:multiLevelType w:val="hybridMultilevel"/>
    <w:tmpl w:val="5562EF14"/>
    <w:lvl w:ilvl="0" w:tplc="6D9C55F0">
      <w:numFmt w:val="bullet"/>
      <w:lvlText w:val=""/>
      <w:lvlJc w:val="left"/>
      <w:pPr>
        <w:ind w:left="1005" w:hanging="64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A0907"/>
    <w:multiLevelType w:val="hybridMultilevel"/>
    <w:tmpl w:val="1FBA9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A24E7"/>
    <w:multiLevelType w:val="hybridMultilevel"/>
    <w:tmpl w:val="CF801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03960"/>
    <w:multiLevelType w:val="hybridMultilevel"/>
    <w:tmpl w:val="D14E36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F7319"/>
    <w:multiLevelType w:val="hybridMultilevel"/>
    <w:tmpl w:val="9EE097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3A312B"/>
    <w:multiLevelType w:val="hybridMultilevel"/>
    <w:tmpl w:val="FA86B1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24653A"/>
    <w:multiLevelType w:val="hybridMultilevel"/>
    <w:tmpl w:val="3BB29D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0F1BFA"/>
    <w:multiLevelType w:val="hybridMultilevel"/>
    <w:tmpl w:val="D66A3D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815941"/>
    <w:multiLevelType w:val="hybridMultilevel"/>
    <w:tmpl w:val="A2A8B350"/>
    <w:lvl w:ilvl="0" w:tplc="681214F6">
      <w:numFmt w:val="bullet"/>
      <w:lvlText w:val=""/>
      <w:lvlJc w:val="left"/>
      <w:pPr>
        <w:ind w:left="1005" w:hanging="64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D67BD"/>
    <w:multiLevelType w:val="hybridMultilevel"/>
    <w:tmpl w:val="8D14C4D6"/>
    <w:lvl w:ilvl="0" w:tplc="B0BA5CFC">
      <w:numFmt w:val="bullet"/>
      <w:lvlText w:val=""/>
      <w:lvlJc w:val="left"/>
      <w:pPr>
        <w:ind w:left="1005" w:hanging="64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6D6177"/>
    <w:multiLevelType w:val="hybridMultilevel"/>
    <w:tmpl w:val="D3726D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D6160D"/>
    <w:multiLevelType w:val="hybridMultilevel"/>
    <w:tmpl w:val="683AD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10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585D"/>
    <w:rsid w:val="00023AB3"/>
    <w:rsid w:val="000743D7"/>
    <w:rsid w:val="00091478"/>
    <w:rsid w:val="000E772C"/>
    <w:rsid w:val="00141919"/>
    <w:rsid w:val="00143D7A"/>
    <w:rsid w:val="0017606D"/>
    <w:rsid w:val="001A0693"/>
    <w:rsid w:val="001B580E"/>
    <w:rsid w:val="001C5B66"/>
    <w:rsid w:val="001C721C"/>
    <w:rsid w:val="001F047D"/>
    <w:rsid w:val="00201C59"/>
    <w:rsid w:val="00277881"/>
    <w:rsid w:val="002B34F2"/>
    <w:rsid w:val="00305E3B"/>
    <w:rsid w:val="003146D6"/>
    <w:rsid w:val="003352E3"/>
    <w:rsid w:val="0034434D"/>
    <w:rsid w:val="003B0BB2"/>
    <w:rsid w:val="004047B4"/>
    <w:rsid w:val="004801E9"/>
    <w:rsid w:val="004922A6"/>
    <w:rsid w:val="004C2756"/>
    <w:rsid w:val="00510BA8"/>
    <w:rsid w:val="00512B61"/>
    <w:rsid w:val="00523A6E"/>
    <w:rsid w:val="005822E2"/>
    <w:rsid w:val="006417C2"/>
    <w:rsid w:val="0068248A"/>
    <w:rsid w:val="00687E9B"/>
    <w:rsid w:val="006A410E"/>
    <w:rsid w:val="006E7459"/>
    <w:rsid w:val="00715BB6"/>
    <w:rsid w:val="00715DF0"/>
    <w:rsid w:val="00726E2D"/>
    <w:rsid w:val="00842F78"/>
    <w:rsid w:val="008807B0"/>
    <w:rsid w:val="008A6F78"/>
    <w:rsid w:val="00956A0C"/>
    <w:rsid w:val="00964CAD"/>
    <w:rsid w:val="00974F37"/>
    <w:rsid w:val="00984009"/>
    <w:rsid w:val="00991C0F"/>
    <w:rsid w:val="0099585D"/>
    <w:rsid w:val="009C24B0"/>
    <w:rsid w:val="009D2F33"/>
    <w:rsid w:val="00A0425E"/>
    <w:rsid w:val="00A774F9"/>
    <w:rsid w:val="00AE3BF7"/>
    <w:rsid w:val="00AE7ED8"/>
    <w:rsid w:val="00BF474A"/>
    <w:rsid w:val="00C718F6"/>
    <w:rsid w:val="00C97394"/>
    <w:rsid w:val="00CB0511"/>
    <w:rsid w:val="00D11A86"/>
    <w:rsid w:val="00D91154"/>
    <w:rsid w:val="00EA0E85"/>
    <w:rsid w:val="00EA259D"/>
    <w:rsid w:val="00EB3EDF"/>
    <w:rsid w:val="00ED3AB3"/>
    <w:rsid w:val="00EF7CD1"/>
    <w:rsid w:val="00F00072"/>
    <w:rsid w:val="00F03248"/>
    <w:rsid w:val="00F05AD4"/>
    <w:rsid w:val="00F245E0"/>
    <w:rsid w:val="00FC1CED"/>
    <w:rsid w:val="00FE2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8A"/>
  </w:style>
  <w:style w:type="paragraph" w:styleId="1">
    <w:name w:val="heading 1"/>
    <w:basedOn w:val="a"/>
    <w:next w:val="a"/>
    <w:link w:val="10"/>
    <w:uiPriority w:val="9"/>
    <w:qFormat/>
    <w:rsid w:val="009C24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958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4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958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95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24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C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C24B0"/>
    <w:rPr>
      <w:b/>
      <w:bCs/>
    </w:rPr>
  </w:style>
  <w:style w:type="paragraph" w:styleId="a7">
    <w:name w:val="No Spacing"/>
    <w:basedOn w:val="a"/>
    <w:uiPriority w:val="1"/>
    <w:qFormat/>
    <w:rsid w:val="009C24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91C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34244">
          <w:marLeft w:val="0"/>
          <w:marRight w:val="0"/>
          <w:marTop w:val="0"/>
          <w:marBottom w:val="0"/>
          <w:divBdr>
            <w:top w:val="single" w:sz="6" w:space="18" w:color="DCDCDC"/>
            <w:left w:val="single" w:sz="6" w:space="27" w:color="DCDCDC"/>
            <w:bottom w:val="single" w:sz="6" w:space="18" w:color="DCDCDC"/>
            <w:right w:val="single" w:sz="6" w:space="27" w:color="DCDCDC"/>
          </w:divBdr>
        </w:div>
      </w:divsChild>
    </w:div>
    <w:div w:id="673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0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8" w:space="1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1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2961</Words>
  <Characters>16881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2019-10-28T07:13:00Z</dcterms:created>
  <dcterms:modified xsi:type="dcterms:W3CDTF">2019-10-28T10:05:00Z</dcterms:modified>
</cp:coreProperties>
</file>