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8F" w:rsidRPr="00EE3053" w:rsidRDefault="0032658F" w:rsidP="003265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Pr="00EE3053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</w:p>
    <w:p w:rsidR="0032658F" w:rsidRPr="00EE3053" w:rsidRDefault="0032658F" w:rsidP="0032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3053">
        <w:rPr>
          <w:rFonts w:ascii="Times New Roman" w:hAnsi="Times New Roman" w:cs="Times New Roman"/>
          <w:b/>
          <w:sz w:val="26"/>
          <w:szCs w:val="26"/>
        </w:rPr>
        <w:t>по русскому языку</w:t>
      </w:r>
    </w:p>
    <w:p w:rsidR="0032658F" w:rsidRPr="00EE3053" w:rsidRDefault="0032658F" w:rsidP="003265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053">
        <w:rPr>
          <w:rFonts w:ascii="Times New Roman" w:hAnsi="Times New Roman" w:cs="Times New Roman"/>
          <w:b/>
          <w:sz w:val="26"/>
          <w:szCs w:val="26"/>
        </w:rPr>
        <w:t>5 класс</w:t>
      </w:r>
    </w:p>
    <w:p w:rsidR="0032658F" w:rsidRPr="00EE3053" w:rsidRDefault="0032658F" w:rsidP="003265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053">
        <w:rPr>
          <w:rFonts w:ascii="Times New Roman" w:hAnsi="Times New Roman" w:cs="Times New Roman"/>
          <w:b/>
          <w:sz w:val="26"/>
          <w:szCs w:val="26"/>
        </w:rPr>
        <w:t>(17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E3053">
        <w:rPr>
          <w:rFonts w:ascii="Times New Roman" w:hAnsi="Times New Roman" w:cs="Times New Roman"/>
          <w:b/>
          <w:sz w:val="26"/>
          <w:szCs w:val="26"/>
        </w:rPr>
        <w:t xml:space="preserve"> часов в год; 5 часов в неделю)</w:t>
      </w:r>
    </w:p>
    <w:p w:rsidR="0032658F" w:rsidRPr="001667A4" w:rsidRDefault="0032658F" w:rsidP="003265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268"/>
        <w:gridCol w:w="9788"/>
        <w:gridCol w:w="1771"/>
      </w:tblGrid>
      <w:tr w:rsidR="0032658F" w:rsidRPr="00EE3053" w:rsidTr="00D36367">
        <w:trPr>
          <w:trHeight w:val="1028"/>
          <w:tblHeader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урока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310" w:type="pct"/>
            <w:shd w:val="clear" w:color="auto" w:fill="auto"/>
            <w:vAlign w:val="center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</w:t>
            </w:r>
            <w:proofErr w:type="gramStart"/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proofErr w:type="gramEnd"/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</w:t>
            </w:r>
            <w:proofErr w:type="gramEnd"/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асов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Язык  и человек.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Общение устное и письменное. Читаем учебник. Слушаем на уроке.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РР Стили речи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Звуки и буквы. Произношение и правописание.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Орфогра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фия. Ор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фограмма.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438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сание 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веряемых безударных гласных в </w:t>
            </w:r>
            <w:proofErr w:type="gram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 слова</w:t>
            </w:r>
            <w:proofErr w:type="gramEnd"/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13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Правописа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непро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веряемых безударных гласных </w:t>
            </w:r>
            <w:proofErr w:type="gram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 слова</w:t>
            </w:r>
            <w:proofErr w:type="gramEnd"/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сание 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веряемых согласных в </w:t>
            </w:r>
            <w:proofErr w:type="gram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 слова</w:t>
            </w:r>
            <w:proofErr w:type="gramEnd"/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Правописа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ние непроизносимых согласных в </w:t>
            </w:r>
            <w:proofErr w:type="gram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 слова</w:t>
            </w:r>
            <w:proofErr w:type="gramEnd"/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152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Буквы и, у, а после шипящих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02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Разделительные </w:t>
            </w:r>
            <w:proofErr w:type="spell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ъ</w:t>
            </w:r>
            <w:proofErr w:type="spellEnd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27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Раздельное написание предлогов с другими словами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27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Закрепление изученного материала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27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Входной контроль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РР Что мы заем о тексте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33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 речи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33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Глагол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сание </w:t>
            </w:r>
            <w:proofErr w:type="gram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End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ся</w:t>
            </w:r>
            <w:proofErr w:type="spellEnd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-</w:t>
            </w:r>
            <w:proofErr w:type="spell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ться</w:t>
            </w:r>
            <w:proofErr w:type="spellEnd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глаголах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РР 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Изложение по учебнику (текст упр. 70)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Личные окончания глаголов.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Не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глаго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лами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 текста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cantSplit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суще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ствитель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прила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гательное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135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Местоиме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ный диктант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 теме «Морфология»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23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домашнему сочинению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по картине   А.А. </w:t>
            </w:r>
            <w:proofErr w:type="spellStart"/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Пластова</w:t>
            </w:r>
            <w:proofErr w:type="spellEnd"/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«Ле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том»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23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Основная мысль текста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433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Синтаксис и пунктуация.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30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Словосоче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тание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Разбор словосоче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тания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Контрольная  работа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E4D">
              <w:rPr>
                <w:rFonts w:ascii="Times New Roman" w:hAnsi="Times New Roman" w:cs="Times New Roman"/>
                <w:i/>
                <w:sz w:val="26"/>
                <w:szCs w:val="26"/>
              </w:rPr>
              <w:t>по теме «Словосочетание»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Изложение по учебнику (текст упр. 144)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Виды пред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ложений по цели высказыва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31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Воскли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цательные предложе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690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Члены предложения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Главные члены предложе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ния. Под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лежащее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Сказуемое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Тире между подлежа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щим и ска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зуемым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44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Сочинение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485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Нераспро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страненные и распро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страненные предложения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Второсте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пенные члены предложе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2658F" w:rsidRPr="00EE3053" w:rsidTr="00D36367">
        <w:trPr>
          <w:trHeight w:val="235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Определе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ние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163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Обстоя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тельство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Предложе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ния с одно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родными членами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 пре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пинания в предложениях с однород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ными чле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нами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Обобщающие слова при однородных членах предложения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69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 с обра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щениями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trHeight w:val="269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Письмо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Синтак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сический и пунктуа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ционный разбор 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стого пред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ложения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Контрольный диктант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77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Сочинение по картине 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Ф.Ре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шетникова «Мальчишки»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trHeight w:val="690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57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Простые и сложные предложе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Синтак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сический разбор сложного предложе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Прямая речь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Диалог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в разделе «Синтак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сис. Пунк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туация. Культура речи»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Контрольный тест  по теме «Синтак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сис. Пунк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туация»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Выбороч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ное изло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жение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Фонетика. Гласные звуки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690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Согласные звуки.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менение звуков в потоке речи.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Повество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вание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Изложение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гласные твердые и мягкие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Согласные звонкие и глухие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Графика. Алфавит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Обозна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чение мягкости согласных с помощью мягкого знака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Двойная роль букв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е, ё, </w:t>
            </w:r>
            <w:proofErr w:type="spell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ю</w:t>
            </w:r>
            <w:proofErr w:type="spellEnd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, 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предмета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Орфоэпия.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1380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Фонетиче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ский раз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бор слова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в разделе «Фонетика. Орфоэпия. Графика. Орфография. Куль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тура речи»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 xml:space="preserve">ный диктант по теме «Фонетика. Орфоэпия. Графика» или тест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Слово и его лексиче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ское значе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Однознач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 и мно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гозначные слова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Прямое и перенос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ное значение слов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Омонимы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Изложение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Синонимы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Антонимы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54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Подготовка к домашнему сочинению по картине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И.Э. Грабаря «Февральская лазурь»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в разделе «Лексика. Культура речи». Проверочная работа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ма – наи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меньшая значимая часть слова. Изменение и образова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слов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470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Окончание. 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 слова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Корень слова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Суффикс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Приставка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Рассужде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Чередова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звуков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Беглые гласные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Варианты морфем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Морфем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ный разбор слова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писание гласных и соглас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ных в при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ставках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Буквы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з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proofErr w:type="gram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це приставок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Чередова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ние букв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о - а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корне </w:t>
            </w:r>
            <w:proofErr w:type="gram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-л</w:t>
            </w:r>
            <w:proofErr w:type="gramEnd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аг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-/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-лож-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Чередование букв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о - а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не </w:t>
            </w:r>
            <w:proofErr w:type="gram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</w:t>
            </w:r>
            <w:proofErr w:type="spell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р</w:t>
            </w:r>
            <w:proofErr w:type="gramEnd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аст</w:t>
            </w:r>
            <w:proofErr w:type="spellEnd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/-</w:t>
            </w:r>
            <w:r w:rsidRPr="00EE305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рос-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Буквы </w:t>
            </w:r>
            <w:proofErr w:type="spellStart"/>
            <w:proofErr w:type="gram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ё-о</w:t>
            </w:r>
            <w:proofErr w:type="spellEnd"/>
            <w:proofErr w:type="gramEnd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 шипящих в корне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Буквы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и </w:t>
            </w:r>
            <w:proofErr w:type="gram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ы</w:t>
            </w:r>
            <w:proofErr w:type="spellEnd"/>
            <w:proofErr w:type="gramEnd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после </w:t>
            </w:r>
            <w:proofErr w:type="spell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ц</w:t>
            </w:r>
            <w:proofErr w:type="spellEnd"/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 в разделе «</w:t>
            </w:r>
            <w:proofErr w:type="spell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мика</w:t>
            </w:r>
            <w:proofErr w:type="spellEnd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Орфография. Культура речи»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Контрольный диктант  по теме «</w:t>
            </w:r>
            <w:proofErr w:type="spellStart"/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Морфеми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ка</w:t>
            </w:r>
            <w:proofErr w:type="spellEnd"/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 Орфография. Культура речи»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диктанта</w:t>
            </w:r>
            <w:proofErr w:type="gramStart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коррекция ошибок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107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суще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ствитель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ное как часть речи</w:t>
            </w:r>
          </w:p>
        </w:tc>
        <w:tc>
          <w:tcPr>
            <w:tcW w:w="599" w:type="pct"/>
            <w:shd w:val="clear" w:color="auto" w:fill="auto"/>
          </w:tcPr>
          <w:p w:rsidR="0032658F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Доказательство в рассуждении.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Сочинение (по упр. 484)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Имена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тельные одушевлен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 и неодушевлен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Имена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тельные собствен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 и на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рицатель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 имен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Имена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тельные, которые имеют фор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му только множест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венного числа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Имена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тельные, которые имеют фор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му только единствен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ного числа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Изложение с элемента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ми сочине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скло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нения имен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Падеж имен суще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ствитель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ных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122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писание падежных окончаний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 в единственном числе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Изложение с изменением лица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Множест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венное чис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ло сущест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вительных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писание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о - е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после шипящих и </w:t>
            </w:r>
            <w:proofErr w:type="spell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ц</w:t>
            </w:r>
            <w:proofErr w:type="spellEnd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окон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чаниях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Морфоло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гический разбор име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 сущест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вительного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129 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 об имени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тельном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trHeight w:val="194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Контрольный диктант  по теме «Имя суще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ствитель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ное»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контроль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ного диктанта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Сочинение-описание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при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лагательное как часть речи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писание гласных в падежных окончаниях прилага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писание гласных в падежных окончаниях прилага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РР Описание животного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РР 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Изложе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ние с элементами сочинения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Прилага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тельные полные и краткие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Морфоло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гический разбор имени при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лагатель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ного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об имени прилага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тельном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Контрольный тест  по теме «Имя при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лагатель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 xml:space="preserve">ное» или контрольная работа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Глагол как часть речи.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глаго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лами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РР Рассказ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Неопре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деленная форма глагола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сание </w:t>
            </w:r>
            <w:proofErr w:type="gram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</w:t>
            </w:r>
            <w:proofErr w:type="spell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т</w:t>
            </w:r>
            <w:proofErr w:type="gramEnd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ся</w:t>
            </w:r>
            <w:proofErr w:type="spellEnd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</w:t>
            </w:r>
            <w:proofErr w:type="spellStart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ться</w:t>
            </w:r>
            <w:proofErr w:type="spellEnd"/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глаголах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гла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гола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152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Буквы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е - и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корнях с чередова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58F" w:rsidRPr="00EE3053" w:rsidTr="00D36367">
        <w:trPr>
          <w:trHeight w:val="159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Рассказ «Как я од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нажды...»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254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гла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гола. Прошед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шее время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Настоящее время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Будущее время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Спряжение глаголов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Морфоло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гический разбор глагола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Мягкий знак после шипящих в глаголах во 2-м лице единствен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ного числа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времен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 о глаголе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 xml:space="preserve">ный диктант по теме «Глагол»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Разделы науки о языке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Орфограммы в приставках и корнях слов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646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Орфограммы в окончаниях слов. Употребление букв Ъ и Ь знак. Раздельные написания.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trHeight w:val="743"/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 препинания в простых предложениях и сложных предложениях и в предложениях с прямой речью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837E4D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Итоговая аттестация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2658F" w:rsidRPr="00EE3053" w:rsidTr="00D36367">
        <w:trPr>
          <w:jc w:val="center"/>
        </w:trPr>
        <w:tc>
          <w:tcPr>
            <w:tcW w:w="324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7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2658F" w:rsidRPr="00EE3053" w:rsidRDefault="0032658F" w:rsidP="00D3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Морфоло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гия. Орфо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графия </w:t>
            </w:r>
          </w:p>
        </w:tc>
        <w:tc>
          <w:tcPr>
            <w:tcW w:w="599" w:type="pct"/>
            <w:shd w:val="clear" w:color="auto" w:fill="auto"/>
          </w:tcPr>
          <w:p w:rsidR="0032658F" w:rsidRPr="00EE3053" w:rsidRDefault="0032658F" w:rsidP="00D36367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</w:tbl>
    <w:p w:rsidR="0032658F" w:rsidRDefault="0032658F" w:rsidP="0032658F"/>
    <w:p w:rsidR="0032658F" w:rsidRPr="00046879" w:rsidRDefault="0032658F" w:rsidP="003265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437C">
        <w:rPr>
          <w:b/>
          <w:sz w:val="28"/>
          <w:szCs w:val="28"/>
        </w:rPr>
        <w:t xml:space="preserve"> </w:t>
      </w:r>
    </w:p>
    <w:p w:rsidR="00743747" w:rsidRDefault="00743747"/>
    <w:sectPr w:rsidR="00743747" w:rsidSect="00326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58F"/>
    <w:rsid w:val="0032658F"/>
    <w:rsid w:val="0074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5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1036</Words>
  <Characters>5911</Characters>
  <Application>Microsoft Office Word</Application>
  <DocSecurity>0</DocSecurity>
  <Lines>49</Lines>
  <Paragraphs>13</Paragraphs>
  <ScaleCrop>false</ScaleCrop>
  <Company>лицей6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2020-09-05T10:05:00Z</dcterms:created>
  <dcterms:modified xsi:type="dcterms:W3CDTF">2020-09-05T10:06:00Z</dcterms:modified>
</cp:coreProperties>
</file>