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7" w:rsidRDefault="00CF2207" w:rsidP="00CF2207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DD0E85">
        <w:rPr>
          <w:rFonts w:ascii="Times New Roman" w:eastAsia="Newton-Regular" w:hAnsi="Times New Roman" w:cs="Times New Roman"/>
          <w:b/>
          <w:sz w:val="28"/>
          <w:szCs w:val="28"/>
        </w:rPr>
        <w:t xml:space="preserve">Календарно-тематическое планирование уроков русского языка </w:t>
      </w:r>
    </w:p>
    <w:p w:rsidR="00CF2207" w:rsidRPr="00DD0E85" w:rsidRDefault="00CF2207" w:rsidP="00CF2207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DD0E85">
        <w:rPr>
          <w:rFonts w:ascii="Times New Roman" w:eastAsia="Newton-Regular" w:hAnsi="Times New Roman" w:cs="Times New Roman"/>
          <w:b/>
          <w:sz w:val="28"/>
          <w:szCs w:val="28"/>
        </w:rPr>
        <w:t>6 класс</w:t>
      </w:r>
    </w:p>
    <w:p w:rsidR="00CF2207" w:rsidRPr="00DD0E85" w:rsidRDefault="00CF2207" w:rsidP="00CF2207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DD0E85">
        <w:rPr>
          <w:rFonts w:ascii="Times New Roman" w:eastAsia="Newton-Regular" w:hAnsi="Times New Roman" w:cs="Times New Roman"/>
          <w:b/>
          <w:sz w:val="28"/>
          <w:szCs w:val="28"/>
        </w:rPr>
        <w:t>( 204 часов в год; 6 часов в неделю</w:t>
      </w:r>
      <w:proofErr w:type="gramStart"/>
      <w:r w:rsidRPr="00DD0E85">
        <w:rPr>
          <w:rFonts w:ascii="Times New Roman" w:eastAsia="Newton-Regular" w:hAnsi="Times New Roman" w:cs="Times New Roman"/>
          <w:b/>
          <w:sz w:val="28"/>
          <w:szCs w:val="28"/>
        </w:rPr>
        <w:t xml:space="preserve"> )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006"/>
        <w:gridCol w:w="11319"/>
        <w:gridCol w:w="1275"/>
      </w:tblGrid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Тема урока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F2207" w:rsidRPr="00DD0E85" w:rsidTr="00D36367">
        <w:trPr>
          <w:trHeight w:val="398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Язык. Речь. Общение.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Русский язык – один из развитых языков мира.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Язык, речь, общение. Ситуация общения.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изученного в 5 классе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ч )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Фонетика. Орфоэпия.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Морфемы в слове.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слов. Проверочная работа по теме «Морфемика».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Части речи. Морфологический разбор слова.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«Части речи»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Сложное предложение. Запятые в сложном предложении.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Прямая речь и диалог.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Орфографический и пунктуационный практикум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 в 5 классе)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теме «Повторение  </w:t>
            </w:r>
            <w:proofErr w:type="gramStart"/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классе».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Текст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ч )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Текст, его особенности.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Тема и основная мысль текста. Заглавие текста.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Начальные и конечные предложения текста.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Ключевые слова.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Основные признаки текста.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Текст и стили речи.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Лексика. Культура речи.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ч )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«Слово и его лексическое значение»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/р Сбор материалов к сочинению. Устное описание картины А.М.Герасимова «После дождя»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«Мокрая терраса» )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Общеупотребительные слова.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Профессионализмы.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Диалектизмы.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/р  Сжатое изложение.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Исконно русские и заимствованные слова.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Новые слова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неологизмы ).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Устаревшие слова.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Словари.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Семинар «Как это по-русски?»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Семинар «Как это по-русски?»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 по теме «Лексика».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«Лексика»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Фразеология. Культура речи.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ч )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Источники фразеологизмов.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 по теме «Фразеология. Культура речи»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«Фразеология. Культура речи»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Словообразование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Орфография. Культура речи.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32ч )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Морфемика и словообразование.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Рр Описание помещения.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Практикум  по словообразованию.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Этимология слов.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Рр 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материалов к сочинению.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Сложный план.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Буквы  А и О в корне 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ас-  -кос-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Буквы А и О в корне 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ар-  -гор-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Буквы А и О в корне 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ар-  -зор-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Правописание  корней с чередованием.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Буквы И ;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Гласные в приставках ПР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;  ПРЕ-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приставки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Значение приставки  ПРЕ-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«Правописание приставок ПР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и ПРИ-»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 по теме «Гласные в приставках ПР</w:t>
            </w:r>
            <w:proofErr w:type="gramStart"/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ПРИ-»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Соединительные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и Е в сложных словах.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слова.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Род сложносокращённых слов.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Сочинение по картине Т.Н.Яблонской «Утро»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Сочинение по картине Т.Н Яблонской «Утро»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Морфемный и словообразовательный разбор слова.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Морфемный и словообразовательный разбор слова.    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«Словообразование. Орфография. Культура речи»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«Словообразование. Орфография. Культура речи».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Морфология. Орфография. Культура речи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122 ч ) 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Имя существительное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 ч )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Письмо другу.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Разносклоняемые имена существительные.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Буква Е в суффиксе  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Н-  существительных на  -МЯ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Русские имена.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Род несклоняемых имен существительных.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Сочинение – описание впечатлений.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Сочинение – описание впечатлений.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НЕ  с существительными.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006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Буквы Ч и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суффиксе существительных  - ЧИК- -ЩИК-</w:t>
            </w:r>
          </w:p>
        </w:tc>
        <w:tc>
          <w:tcPr>
            <w:tcW w:w="1275" w:type="dxa"/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43"/>
        </w:trPr>
        <w:tc>
          <w:tcPr>
            <w:tcW w:w="817" w:type="dxa"/>
            <w:tcBorders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суффиксах существительных 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К-  -ИК-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в суффиксах существ-ых.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«Правописание суффиксов имен существительных»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«Имя существительное»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теме «Имя существительное»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Имя прилагательное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 ч )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Описание природы.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108-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Степени сравнения имен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Сочинение – описание местности.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Относительные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Выборочное изложение.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«Разряды имен прилагательных по значению»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НЕ  с прилагательными.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Буквы О и Е после шипящих и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имён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Описание игрушки.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 письме суффиксов прилагательных 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- СК-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Дефисное и слитное написание сложных прилагательных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«Правописание суффиксов прилагательных»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«Дефисное и слитное написание сложных прилагательных»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по теме «Имя прилагательное»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«Имя прилагательное»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Публичное выступление на тему «Народные промыслы»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Имя числительное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ч )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 в середине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Разряды количественных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Употребление числительных в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«Имя числительное»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числительного.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«Имя числительное»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«Имя числительное»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Публичное выступление на тему «Берегите природу»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Местоимение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ч )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Сочинение по рисункам.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Рр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Текст и план текста.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Местоимения и другие части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Е.В. Сыромятниковой  «Первые зрители»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 по теме «Местоимение»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«Местоимение»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Глагол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ч )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Сочинение по рисункам и данному началу.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Повторение: способы образования глаголов.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«Глагол. Повторение 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в 5 классе»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Наклонение глагола.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Изъявительное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Изложение.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Условное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Сочинение по рисункам.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«Разноспрягаемые глаголы», «Переходные и непереходные глаголы», «Наклонение глагола»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Рассказ на основе 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«Безличные глаголы», «Возвратные глаголы»</w:t>
            </w:r>
            <w:proofErr w:type="gramStart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«Правописание гласных в суффиксах глаголов»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Обобщающие уроки по теме «Глагол»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теме «Глагол» </w:t>
            </w: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и систематизация изученного в 5 – 6  кл.  </w:t>
            </w:r>
            <w:proofErr w:type="gramStart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ч )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языке. Орфография.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Пунктуация. Лексика и фразеология.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207" w:rsidRPr="00DD0E85" w:rsidTr="00D36367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CF2207" w:rsidRPr="00DD0E85" w:rsidRDefault="00CF2207" w:rsidP="00D363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Словообразование. Морфология. Синтаксис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07" w:rsidRPr="00DD0E85" w:rsidRDefault="00CF2207" w:rsidP="00D363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F2207" w:rsidRPr="00DD0E85" w:rsidRDefault="00CF2207" w:rsidP="00CF220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2207" w:rsidRPr="00DD0E85" w:rsidRDefault="00CF2207" w:rsidP="00CF220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2207" w:rsidRDefault="00CF2207" w:rsidP="00CF22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51A9" w:rsidRDefault="007B51A9"/>
    <w:sectPr w:rsidR="007B51A9" w:rsidSect="00CF2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71D"/>
    <w:multiLevelType w:val="multilevel"/>
    <w:tmpl w:val="E374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6542"/>
    <w:multiLevelType w:val="multilevel"/>
    <w:tmpl w:val="B77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B7D52"/>
    <w:multiLevelType w:val="multilevel"/>
    <w:tmpl w:val="10B0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F2A"/>
    <w:multiLevelType w:val="multilevel"/>
    <w:tmpl w:val="B5A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022C5"/>
    <w:multiLevelType w:val="multilevel"/>
    <w:tmpl w:val="31B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624FC"/>
    <w:multiLevelType w:val="hybridMultilevel"/>
    <w:tmpl w:val="58182924"/>
    <w:lvl w:ilvl="0" w:tplc="BF92F1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671FB4"/>
    <w:multiLevelType w:val="multilevel"/>
    <w:tmpl w:val="E82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105DA"/>
    <w:multiLevelType w:val="multilevel"/>
    <w:tmpl w:val="625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9108E"/>
    <w:multiLevelType w:val="multilevel"/>
    <w:tmpl w:val="88F0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25E76"/>
    <w:multiLevelType w:val="multilevel"/>
    <w:tmpl w:val="37A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67B00"/>
    <w:multiLevelType w:val="multilevel"/>
    <w:tmpl w:val="E38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33A75"/>
    <w:multiLevelType w:val="hybridMultilevel"/>
    <w:tmpl w:val="A3A0C552"/>
    <w:lvl w:ilvl="0" w:tplc="C22CB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A6E6D"/>
    <w:multiLevelType w:val="multilevel"/>
    <w:tmpl w:val="1AA8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B76AC"/>
    <w:multiLevelType w:val="multilevel"/>
    <w:tmpl w:val="1F82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B10ED"/>
    <w:multiLevelType w:val="hybridMultilevel"/>
    <w:tmpl w:val="E7FA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D3157"/>
    <w:multiLevelType w:val="multilevel"/>
    <w:tmpl w:val="1D2E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A5544"/>
    <w:multiLevelType w:val="multilevel"/>
    <w:tmpl w:val="9AF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81CD7"/>
    <w:multiLevelType w:val="multilevel"/>
    <w:tmpl w:val="240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55D96"/>
    <w:multiLevelType w:val="multilevel"/>
    <w:tmpl w:val="211E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053F5"/>
    <w:multiLevelType w:val="hybridMultilevel"/>
    <w:tmpl w:val="4A72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A5765"/>
    <w:multiLevelType w:val="multilevel"/>
    <w:tmpl w:val="29C8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A4A88"/>
    <w:multiLevelType w:val="multilevel"/>
    <w:tmpl w:val="F45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B60D7"/>
    <w:multiLevelType w:val="multilevel"/>
    <w:tmpl w:val="1F82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9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20"/>
  </w:num>
  <w:num w:numId="13">
    <w:abstractNumId w:val="10"/>
  </w:num>
  <w:num w:numId="14">
    <w:abstractNumId w:val="1"/>
  </w:num>
  <w:num w:numId="15">
    <w:abstractNumId w:val="3"/>
  </w:num>
  <w:num w:numId="16">
    <w:abstractNumId w:val="15"/>
  </w:num>
  <w:num w:numId="17">
    <w:abstractNumId w:val="21"/>
  </w:num>
  <w:num w:numId="18">
    <w:abstractNumId w:val="2"/>
  </w:num>
  <w:num w:numId="19">
    <w:abstractNumId w:val="22"/>
  </w:num>
  <w:num w:numId="20">
    <w:abstractNumId w:val="14"/>
  </w:num>
  <w:num w:numId="21">
    <w:abstractNumId w:val="19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207"/>
    <w:rsid w:val="007B51A9"/>
    <w:rsid w:val="00CF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CF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F22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CF22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7">
    <w:name w:val="heading 7"/>
    <w:basedOn w:val="a"/>
    <w:next w:val="a"/>
    <w:link w:val="70"/>
    <w:qFormat/>
    <w:rsid w:val="00CF220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F22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F220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оловок 4 Знак"/>
    <w:basedOn w:val="a0"/>
    <w:link w:val="4"/>
    <w:rsid w:val="00CF2207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70">
    <w:name w:val="Заголовок 7 Знак"/>
    <w:basedOn w:val="a0"/>
    <w:link w:val="7"/>
    <w:rsid w:val="00CF220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unhideWhenUsed/>
    <w:rsid w:val="00C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22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2207"/>
    <w:rPr>
      <w:color w:val="800080"/>
      <w:u w:val="single"/>
    </w:rPr>
  </w:style>
  <w:style w:type="paragraph" w:styleId="a6">
    <w:name w:val="List Paragraph"/>
    <w:basedOn w:val="a"/>
    <w:qFormat/>
    <w:rsid w:val="00CF2207"/>
    <w:pPr>
      <w:ind w:left="720"/>
      <w:contextualSpacing/>
    </w:pPr>
    <w:rPr>
      <w:rFonts w:eastAsiaTheme="minorHAnsi"/>
      <w:lang w:eastAsia="en-US"/>
    </w:rPr>
  </w:style>
  <w:style w:type="paragraph" w:customStyle="1" w:styleId="pc">
    <w:name w:val="pc"/>
    <w:basedOn w:val="a"/>
    <w:rsid w:val="00C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F22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F22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2207"/>
  </w:style>
  <w:style w:type="character" w:customStyle="1" w:styleId="193">
    <w:name w:val="Основной текст (19)3"/>
    <w:rsid w:val="00CF220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CF220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paragraph" w:styleId="a9">
    <w:name w:val="Body Text"/>
    <w:basedOn w:val="a"/>
    <w:link w:val="aa"/>
    <w:rsid w:val="00CF220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F220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CF22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F2207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F220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footer"/>
    <w:basedOn w:val="a"/>
    <w:link w:val="ae"/>
    <w:uiPriority w:val="99"/>
    <w:rsid w:val="00CF22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F220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CF2207"/>
  </w:style>
  <w:style w:type="paragraph" w:styleId="af0">
    <w:name w:val="header"/>
    <w:basedOn w:val="a"/>
    <w:link w:val="af1"/>
    <w:rsid w:val="00CF22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F220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rsid w:val="00CF2207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2"/>
    <w:basedOn w:val="a"/>
    <w:link w:val="22"/>
    <w:rsid w:val="00CF22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F220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F22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semiHidden/>
    <w:rsid w:val="00CF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F2207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qFormat/>
    <w:rsid w:val="00CF2207"/>
    <w:rPr>
      <w:i/>
      <w:iCs/>
    </w:rPr>
  </w:style>
  <w:style w:type="paragraph" w:customStyle="1" w:styleId="text">
    <w:name w:val="text"/>
    <w:basedOn w:val="a"/>
    <w:rsid w:val="00CF2207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F220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F2207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CF2207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af6">
    <w:name w:val="Стиль"/>
    <w:rsid w:val="00CF2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CF2207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CF2207"/>
  </w:style>
  <w:style w:type="paragraph" w:customStyle="1" w:styleId="af7">
    <w:name w:val="А_основной"/>
    <w:basedOn w:val="a"/>
    <w:link w:val="af8"/>
    <w:qFormat/>
    <w:rsid w:val="00CF220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8">
    <w:name w:val="А_основной Знак"/>
    <w:link w:val="af7"/>
    <w:rsid w:val="00CF2207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9">
    <w:name w:val="А_сноска"/>
    <w:basedOn w:val="af3"/>
    <w:link w:val="afa"/>
    <w:qFormat/>
    <w:rsid w:val="00CF2207"/>
    <w:pPr>
      <w:widowControl w:val="0"/>
      <w:ind w:firstLine="400"/>
      <w:jc w:val="both"/>
    </w:pPr>
    <w:rPr>
      <w:sz w:val="24"/>
      <w:szCs w:val="24"/>
    </w:rPr>
  </w:style>
  <w:style w:type="character" w:customStyle="1" w:styleId="afa">
    <w:name w:val="А_сноска Знак"/>
    <w:link w:val="af9"/>
    <w:rsid w:val="00CF220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F22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2207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вый"/>
    <w:basedOn w:val="a"/>
    <w:rsid w:val="00CF220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msonormalcxspmiddle">
    <w:name w:val="msonormalcxspmiddle"/>
    <w:basedOn w:val="a"/>
    <w:rsid w:val="00CF220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dash041e0431044b0447043d044b0439char1">
    <w:name w:val="dash041e_0431_044b_0447_043d_044b_0439__char1"/>
    <w:rsid w:val="00CF22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F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+ Полужирный"/>
    <w:aliases w:val="Интервал 0 pt"/>
    <w:rsid w:val="00CF220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CF2207"/>
    <w:rPr>
      <w:rFonts w:ascii="Times New Roman" w:hAnsi="Times New Roman" w:cs="Times New Roman"/>
      <w:spacing w:val="20"/>
      <w:sz w:val="22"/>
      <w:szCs w:val="22"/>
    </w:rPr>
  </w:style>
  <w:style w:type="paragraph" w:styleId="afd">
    <w:name w:val="Balloon Text"/>
    <w:basedOn w:val="a"/>
    <w:link w:val="afe"/>
    <w:uiPriority w:val="99"/>
    <w:semiHidden/>
    <w:unhideWhenUsed/>
    <w:rsid w:val="00CF22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F2207"/>
    <w:rPr>
      <w:rFonts w:ascii="Tahoma" w:eastAsia="Times New Roman" w:hAnsi="Tahoma" w:cs="Tahoma"/>
      <w:sz w:val="16"/>
      <w:szCs w:val="16"/>
    </w:rPr>
  </w:style>
  <w:style w:type="character" w:customStyle="1" w:styleId="c11">
    <w:name w:val="c11"/>
    <w:basedOn w:val="a0"/>
    <w:rsid w:val="00CF2207"/>
  </w:style>
  <w:style w:type="character" w:customStyle="1" w:styleId="c11c21">
    <w:name w:val="c11 c21"/>
    <w:basedOn w:val="a0"/>
    <w:rsid w:val="00CF2207"/>
  </w:style>
  <w:style w:type="paragraph" w:customStyle="1" w:styleId="c4">
    <w:name w:val="c4"/>
    <w:basedOn w:val="a"/>
    <w:rsid w:val="00CF22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rsid w:val="00CF2207"/>
  </w:style>
  <w:style w:type="character" w:styleId="aff">
    <w:name w:val="Strong"/>
    <w:uiPriority w:val="22"/>
    <w:qFormat/>
    <w:rsid w:val="00CF2207"/>
    <w:rPr>
      <w:b/>
      <w:bCs/>
    </w:rPr>
  </w:style>
  <w:style w:type="paragraph" w:customStyle="1" w:styleId="210">
    <w:name w:val="Основной текст 21"/>
    <w:basedOn w:val="a"/>
    <w:rsid w:val="00CF2207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5c28">
    <w:name w:val="c5 c28"/>
    <w:basedOn w:val="a"/>
    <w:rsid w:val="00CF22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F2207"/>
  </w:style>
  <w:style w:type="paragraph" w:customStyle="1" w:styleId="c2">
    <w:name w:val="c2"/>
    <w:basedOn w:val="a"/>
    <w:rsid w:val="00CF22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F2207"/>
  </w:style>
  <w:style w:type="character" w:styleId="aff0">
    <w:name w:val="footnote reference"/>
    <w:uiPriority w:val="99"/>
    <w:semiHidden/>
    <w:unhideWhenUsed/>
    <w:rsid w:val="00CF2207"/>
    <w:rPr>
      <w:vertAlign w:val="superscript"/>
    </w:rPr>
  </w:style>
  <w:style w:type="paragraph" w:customStyle="1" w:styleId="book">
    <w:name w:val="book"/>
    <w:basedOn w:val="a"/>
    <w:rsid w:val="00C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">
    <w:name w:val="c5 c8"/>
    <w:basedOn w:val="a"/>
    <w:rsid w:val="00C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2207"/>
  </w:style>
  <w:style w:type="character" w:customStyle="1" w:styleId="c0">
    <w:name w:val="c0"/>
    <w:basedOn w:val="a0"/>
    <w:rsid w:val="00CF2207"/>
  </w:style>
  <w:style w:type="paragraph" w:customStyle="1" w:styleId="c19c5">
    <w:name w:val="c19 c5"/>
    <w:basedOn w:val="a"/>
    <w:rsid w:val="00C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6">
    <w:name w:val="c3 c16"/>
    <w:basedOn w:val="a0"/>
    <w:rsid w:val="00CF2207"/>
  </w:style>
  <w:style w:type="numbering" w:customStyle="1" w:styleId="12">
    <w:name w:val="Нет списка1"/>
    <w:next w:val="a2"/>
    <w:uiPriority w:val="99"/>
    <w:semiHidden/>
    <w:unhideWhenUsed/>
    <w:rsid w:val="00CF2207"/>
  </w:style>
  <w:style w:type="paragraph" w:customStyle="1" w:styleId="fr20">
    <w:name w:val="fr2"/>
    <w:basedOn w:val="a"/>
    <w:rsid w:val="00C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Title"/>
    <w:basedOn w:val="a"/>
    <w:link w:val="aff2"/>
    <w:uiPriority w:val="10"/>
    <w:qFormat/>
    <w:rsid w:val="00C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0"/>
    <w:link w:val="aff1"/>
    <w:uiPriority w:val="10"/>
    <w:rsid w:val="00CF2207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F2207"/>
  </w:style>
  <w:style w:type="paragraph" w:customStyle="1" w:styleId="c22">
    <w:name w:val="c22"/>
    <w:basedOn w:val="a"/>
    <w:rsid w:val="00C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F2207"/>
  </w:style>
  <w:style w:type="paragraph" w:customStyle="1" w:styleId="c18">
    <w:name w:val="c18"/>
    <w:basedOn w:val="a"/>
    <w:rsid w:val="00C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Plain Text"/>
    <w:basedOn w:val="a"/>
    <w:link w:val="aff4"/>
    <w:rsid w:val="00CF22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CF22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1347</Words>
  <Characters>7681</Characters>
  <Application>Microsoft Office Word</Application>
  <DocSecurity>0</DocSecurity>
  <Lines>64</Lines>
  <Paragraphs>18</Paragraphs>
  <ScaleCrop>false</ScaleCrop>
  <Company>лицей6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2020-09-05T10:07:00Z</dcterms:created>
  <dcterms:modified xsi:type="dcterms:W3CDTF">2020-09-05T10:07:00Z</dcterms:modified>
</cp:coreProperties>
</file>