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7CD1">
        <w:rPr>
          <w:color w:val="000000"/>
        </w:rPr>
        <w:t>Конспект урока русского языка 5 класс.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Тема: Части речи.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Тип урока: повторение, обобщение и систематизация знаний.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Цель урока: Повторить части речи, закрепить умение определять части речи,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Планируемые результаты: учатся различать части речи по морфологическим признакам; применять приемы получения информации, объяснять языковые явления.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Тип урока: комбинированный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Форма урока: урок-проект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87CD1">
        <w:rPr>
          <w:color w:val="000000"/>
        </w:rPr>
        <w:t>Ход урока:</w:t>
      </w:r>
    </w:p>
    <w:p w:rsidR="00787CD1" w:rsidRPr="00787CD1" w:rsidRDefault="00787CD1" w:rsidP="00787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87CD1">
        <w:rPr>
          <w:color w:val="000000"/>
        </w:rPr>
        <w:t>Организационный момент.</w:t>
      </w:r>
    </w:p>
    <w:p w:rsidR="00787CD1" w:rsidRPr="00787CD1" w:rsidRDefault="00787CD1" w:rsidP="00787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87CD1">
        <w:rPr>
          <w:color w:val="000000"/>
        </w:rPr>
        <w:t>Актуализация знаний: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- Здравствуйте, ребята, сегодня на уроке мы с вами</w:t>
      </w:r>
      <w:bookmarkStart w:id="0" w:name="_GoBack"/>
      <w:bookmarkEnd w:id="0"/>
      <w:r w:rsidRPr="00787CD1">
        <w:rPr>
          <w:color w:val="000000"/>
        </w:rPr>
        <w:t xml:space="preserve"> вспомним части речи.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- У вас на столах лежат слова, но буквы в них перепутаны. Задача каждой группы собрать слово из данных букв. (собрали). Хорошо. Молодцы. У вас на столах лежат листы бумаги. На этих листах вы должны написать, к какой части речи относится данное слово. На обратной стороне листа красивыми яркими буквами напишите название этой части речи.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 xml:space="preserve">_ Как вы думаете, что мы будем повторять на уроке? </w:t>
      </w:r>
      <w:proofErr w:type="gramStart"/>
      <w:r w:rsidRPr="00787CD1">
        <w:rPr>
          <w:color w:val="000000"/>
        </w:rPr>
        <w:t xml:space="preserve">( </w:t>
      </w:r>
      <w:proofErr w:type="spellStart"/>
      <w:r w:rsidRPr="00787CD1">
        <w:rPr>
          <w:color w:val="000000"/>
        </w:rPr>
        <w:t>прилаг</w:t>
      </w:r>
      <w:proofErr w:type="spellEnd"/>
      <w:proofErr w:type="gramEnd"/>
      <w:r w:rsidRPr="00787CD1">
        <w:rPr>
          <w:color w:val="000000"/>
        </w:rPr>
        <w:t xml:space="preserve">, </w:t>
      </w:r>
      <w:proofErr w:type="spellStart"/>
      <w:r w:rsidRPr="00787CD1">
        <w:rPr>
          <w:color w:val="000000"/>
        </w:rPr>
        <w:t>сущ</w:t>
      </w:r>
      <w:proofErr w:type="spellEnd"/>
      <w:r w:rsidRPr="00787CD1">
        <w:rPr>
          <w:color w:val="000000"/>
        </w:rPr>
        <w:t>, глагол, местоимение -части речи)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Молодцы, ребята, передайте этот лист соседней группе, и выполните следующее задание.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b/>
          <w:bCs/>
          <w:color w:val="000000"/>
        </w:rPr>
        <w:t>1.Что обозначает эта часть речи? И на какие вопросы отвечает?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Впишите на обратной стороне листа.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b/>
          <w:bCs/>
          <w:color w:val="000000"/>
        </w:rPr>
        <w:t>2. Определите морфологические признаки части речи.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И передайте лист бумаги следующей группе.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Продолжите писать характеристику части речи, которая пришла к вам.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Впишите признаки на листы бумаги.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b/>
          <w:bCs/>
          <w:color w:val="000000"/>
        </w:rPr>
        <w:t>3.Синтаксическую роль в предложении.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Впишите эту характеристику в листы бумаги. И верните лист начальной группе.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Начальная группа готовит сообщение о вашей части речи, ваша задача привести аргументы и доказать, что это именно та часть речи. Просмотрите, нет ли ошибок, и приготовьтесь защищать свою часть речи. (3 мин)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Время пошло.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А теперь творческое задание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Подумайте, как можно жестами изобразить синтаксическую роль вашей части речи.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ВЫБЕРИТЕ ДОКЛАДЧИКА.</w:t>
      </w:r>
    </w:p>
    <w:p w:rsidR="00787CD1" w:rsidRPr="00787CD1" w:rsidRDefault="00787CD1" w:rsidP="00787C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87CD1">
        <w:rPr>
          <w:color w:val="000000"/>
        </w:rPr>
        <w:t>Защита части речи. Прикрепить лист к домику.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Каждая группа в любое окно.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b/>
          <w:bCs/>
          <w:color w:val="000000"/>
        </w:rPr>
        <w:t>Подводим итоги этапа.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Какой раздел науки о языке изучает части речи? (морфология)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10 раз моргаем, тик-так, шея, руки, потрясли, крылья, сердце. Вдохнули, отправили. Скороговорка.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b/>
          <w:bCs/>
          <w:color w:val="000000"/>
        </w:rPr>
        <w:t>ФИЗМИНУТКА</w:t>
      </w:r>
    </w:p>
    <w:p w:rsidR="00787CD1" w:rsidRPr="00787CD1" w:rsidRDefault="00787CD1" w:rsidP="00787C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87CD1">
        <w:rPr>
          <w:color w:val="000000"/>
        </w:rPr>
        <w:t>Работа по теме урока.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Запишите в тетрадях число. Классная работа.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У вас у каждого перед глазами лежит текст. Сейчас в тетради выпишите 5 слов в столбики все 4 части речи, которые мы с вами вспомнили сегодня на уроке.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- Проверяем (опрос).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Глаголы: </w:t>
      </w:r>
      <w:r w:rsidRPr="00787CD1">
        <w:rPr>
          <w:i/>
          <w:iCs/>
          <w:color w:val="000000"/>
        </w:rPr>
        <w:t>подождал, пошел, посмотреть, гляжу, носятся, нюхают, не разберутся.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Существительные: </w:t>
      </w:r>
      <w:r w:rsidRPr="00787CD1">
        <w:rPr>
          <w:i/>
          <w:iCs/>
          <w:color w:val="000000"/>
        </w:rPr>
        <w:t>на полянке, дело, псы, кустам, пней, землю, в следах, зайцу, на середину.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Местоимения: </w:t>
      </w:r>
      <w:r w:rsidRPr="00787CD1">
        <w:rPr>
          <w:i/>
          <w:iCs/>
          <w:color w:val="000000"/>
        </w:rPr>
        <w:t>я, мои, они, меня, мне, мы.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Прилагательные: </w:t>
      </w:r>
      <w:r w:rsidRPr="00787CD1">
        <w:rPr>
          <w:i/>
          <w:iCs/>
          <w:color w:val="000000"/>
        </w:rPr>
        <w:t>лесной, верные, невысоким, заячьих, высокого, трудный.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i/>
          <w:iCs/>
          <w:color w:val="000000"/>
        </w:rPr>
        <w:lastRenderedPageBreak/>
        <w:t>-</w:t>
      </w:r>
      <w:r w:rsidRPr="00787CD1">
        <w:rPr>
          <w:color w:val="000000"/>
        </w:rPr>
        <w:t>Отлично, ребята, каждый из вас поработал на славу. Вспомнили части речи и распределили их по группам.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b/>
          <w:bCs/>
          <w:color w:val="000000"/>
        </w:rPr>
        <w:t xml:space="preserve">(Оценивание и </w:t>
      </w:r>
      <w:proofErr w:type="spellStart"/>
      <w:r w:rsidRPr="00787CD1">
        <w:rPr>
          <w:b/>
          <w:bCs/>
          <w:color w:val="000000"/>
        </w:rPr>
        <w:t>самооценивание</w:t>
      </w:r>
      <w:proofErr w:type="spellEnd"/>
      <w:r w:rsidRPr="00787CD1">
        <w:rPr>
          <w:b/>
          <w:bCs/>
          <w:color w:val="000000"/>
        </w:rPr>
        <w:t>)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br/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Слова на доске записаны всех частей речи. Составьте предложения с данными словами, чтобы все 4 части речи встречались в предложении.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b/>
          <w:bCs/>
          <w:color w:val="000000"/>
        </w:rPr>
        <w:t xml:space="preserve">Они, </w:t>
      </w:r>
      <w:proofErr w:type="gramStart"/>
      <w:r w:rsidRPr="00787CD1">
        <w:rPr>
          <w:b/>
          <w:bCs/>
          <w:color w:val="000000"/>
        </w:rPr>
        <w:t>Петь</w:t>
      </w:r>
      <w:proofErr w:type="gramEnd"/>
      <w:r w:rsidRPr="00787CD1">
        <w:rPr>
          <w:b/>
          <w:bCs/>
          <w:color w:val="000000"/>
        </w:rPr>
        <w:t>, Школьники, Красивая, Перемена, Осенняя, Мы, Лес, Желтый, Гулять, Думать, День, Солнечная, Читать, Я.</w:t>
      </w:r>
    </w:p>
    <w:p w:rsidR="00787CD1" w:rsidRPr="00787CD1" w:rsidRDefault="00787CD1" w:rsidP="00787C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87CD1">
        <w:rPr>
          <w:color w:val="000000"/>
        </w:rPr>
        <w:t>Подведение итогов.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О каких частях речи мы сегодня говорили на уроке?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Какой раздел науки о языке изучает эти части речи?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Почему у нас остались пустые окошки в доме морфологии?</w:t>
      </w:r>
    </w:p>
    <w:p w:rsidR="00787CD1" w:rsidRPr="00787CD1" w:rsidRDefault="00787CD1" w:rsidP="00787C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7CD1">
        <w:rPr>
          <w:color w:val="000000"/>
        </w:rPr>
        <w:t>Чем был полезен урок?</w:t>
      </w:r>
    </w:p>
    <w:p w:rsidR="00481991" w:rsidRPr="00787CD1" w:rsidRDefault="00481991">
      <w:pPr>
        <w:rPr>
          <w:rFonts w:ascii="Times New Roman" w:hAnsi="Times New Roman" w:cs="Times New Roman"/>
          <w:sz w:val="24"/>
          <w:szCs w:val="24"/>
        </w:rPr>
      </w:pPr>
    </w:p>
    <w:sectPr w:rsidR="00481991" w:rsidRPr="0078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AC2"/>
    <w:multiLevelType w:val="multilevel"/>
    <w:tmpl w:val="2F728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D13F4"/>
    <w:multiLevelType w:val="multilevel"/>
    <w:tmpl w:val="6E820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F7FC1"/>
    <w:multiLevelType w:val="multilevel"/>
    <w:tmpl w:val="E73CA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C42D3"/>
    <w:multiLevelType w:val="multilevel"/>
    <w:tmpl w:val="BC3E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D1"/>
    <w:rsid w:val="00481991"/>
    <w:rsid w:val="007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FE8C-A504-4F62-828A-8F7FC6D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1</cp:revision>
  <dcterms:created xsi:type="dcterms:W3CDTF">2020-12-02T06:27:00Z</dcterms:created>
  <dcterms:modified xsi:type="dcterms:W3CDTF">2020-12-02T06:28:00Z</dcterms:modified>
</cp:coreProperties>
</file>