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color w:val="000000"/>
        </w:rPr>
        <w:t>Урок русского языка в 5 классе.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b/>
          <w:bCs/>
          <w:color w:val="000000"/>
        </w:rPr>
        <w:t>Тема: Предложение.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Тип урока</w:t>
      </w:r>
      <w:r w:rsidRPr="00470037">
        <w:rPr>
          <w:color w:val="000000"/>
        </w:rPr>
        <w:t>: урок осмысления новых теоретических сведений и способов действия с ними.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Цель: </w:t>
      </w:r>
      <w:r w:rsidRPr="00470037">
        <w:rPr>
          <w:color w:val="000000"/>
        </w:rPr>
        <w:t>- обучающая: развитие понятия о предложении;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углубление знаний о грамматической основе предложения;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развивающая: развитие умения рассуждать и делать выводы;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развитие мотивации к познавательной деятельности;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воспитательная: воспитание любви к слову.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b/>
          <w:bCs/>
          <w:color w:val="000000"/>
        </w:rPr>
        <w:t>Планируемый результат.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Учащиеся научатся отличать предложения с двумя главными членами и одним главным членом; разовьют свою устную речь.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b/>
          <w:bCs/>
          <w:color w:val="000000"/>
        </w:rPr>
        <w:t>Оборудование.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Мультимедийный проектор, ноутбук, презентация (можно сделать презентацию урока, и можно вывести на экран только задания).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b/>
          <w:bCs/>
          <w:color w:val="000000"/>
        </w:rPr>
        <w:t>Ход урока.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1.Организационный момент.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Здравствуйте, ребята, уважаемые гости! Меня зовут Людмила Васильевна. Сегодня я проведу с вами интересный урок. Я рада Вас видеть! Давайте подарим друг другу хорошее настроение. Я улыбнусь Вам, а вы улыбнитесь мне. Я хочу Вам пожелать, чтобы сегодняшний урок обогатил Вас новыми знаниями, вы получили удовольствие от работы друг с другом и стали немного добрее.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2.Этап актуализации имеющихся знаний и способов действий с ними.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На слайде написаны слова и словосочетания.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дышало осенью, уж, день становился короче, реже уж, блистало солнышко, небо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Беседа с классом.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</w:t>
      </w:r>
      <w:r w:rsidRPr="00470037">
        <w:rPr>
          <w:color w:val="000000"/>
        </w:rPr>
        <w:t>. - Обратите внимание на экран. Прочитайте. Ребята, а что перед нами?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(Ответы: мы видим слова и словосочетания; смысл не понятен.)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</w:t>
      </w:r>
      <w:r w:rsidRPr="00470037">
        <w:rPr>
          <w:color w:val="000000"/>
        </w:rPr>
        <w:t> - А есть ли смысл в этих словах и словосочетаниях? Что нужно сделать, чтобы появился смысл?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(Ответы: - нужно соединить слова и словосочетания, чтоб появился смысл.)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 </w:t>
      </w:r>
      <w:r w:rsidRPr="00470037">
        <w:rPr>
          <w:color w:val="000000"/>
        </w:rPr>
        <w:t>Я вам даю время, соедините слова и словосочетания так, чтобы получился смысл.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Итоги 2 этапа. </w:t>
      </w:r>
      <w:r w:rsidRPr="00470037">
        <w:rPr>
          <w:color w:val="000000"/>
        </w:rPr>
        <w:t xml:space="preserve">Получились строчки из стихотворения </w:t>
      </w:r>
      <w:proofErr w:type="spellStart"/>
      <w:r w:rsidRPr="00470037">
        <w:rPr>
          <w:color w:val="000000"/>
        </w:rPr>
        <w:t>А.С.Пушкина</w:t>
      </w:r>
      <w:proofErr w:type="spellEnd"/>
      <w:r w:rsidRPr="00470037">
        <w:rPr>
          <w:color w:val="000000"/>
        </w:rPr>
        <w:t>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color w:val="000000"/>
        </w:rPr>
        <w:t>Уж небо осенью дышало,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color w:val="000000"/>
        </w:rPr>
        <w:t>Уж реже солнышко блистало,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0037">
        <w:rPr>
          <w:color w:val="000000"/>
        </w:rPr>
        <w:t>Короче становился день…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 </w:t>
      </w:r>
      <w:r w:rsidRPr="00470037">
        <w:rPr>
          <w:color w:val="000000"/>
        </w:rPr>
        <w:t>- Сделайте вывод из проделанной работы.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lastRenderedPageBreak/>
        <w:t>Делают вывод: Из слов и словосочетаний можно создать предложение.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Мотивация.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Учитель.</w:t>
      </w:r>
      <w:r w:rsidRPr="00470037">
        <w:rPr>
          <w:color w:val="000000"/>
        </w:rPr>
        <w:t> 1.Что такое предложение? (Ответы: предложение – слова или словосочетания, связанные по смыслу (грамматически – никто не сказал); в предложении есть грамматическая основа).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 </w:t>
      </w:r>
      <w:r w:rsidRPr="00470037">
        <w:rPr>
          <w:color w:val="000000"/>
        </w:rPr>
        <w:t>- Посмотрите на слайд и скажите мне,</w:t>
      </w:r>
      <w:r w:rsidRPr="00470037">
        <w:rPr>
          <w:color w:val="000000"/>
          <w:u w:val="single"/>
        </w:rPr>
        <w:t> </w:t>
      </w:r>
      <w:r w:rsidRPr="00470037">
        <w:rPr>
          <w:color w:val="000000"/>
        </w:rPr>
        <w:t xml:space="preserve">в чем отличие словосочетания от предложения? (Ответы: в словосочетании нет смысла, в предложении – есть; в словосочетании 2 слова – главное и зависимое – связь только подчинительная, в предложении – больше слов и есть еще и сочинительная </w:t>
      </w:r>
      <w:proofErr w:type="gramStart"/>
      <w:r w:rsidRPr="00470037">
        <w:rPr>
          <w:color w:val="000000"/>
        </w:rPr>
        <w:t>связь )</w:t>
      </w:r>
      <w:proofErr w:type="gramEnd"/>
      <w:r w:rsidRPr="00470037">
        <w:rPr>
          <w:color w:val="000000"/>
        </w:rPr>
        <w:t>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Назовите признаки предложения. (Ответы: есть смысл; знаки в конце предложения; наличие грамматической основы).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</w:t>
      </w:r>
      <w:r w:rsidRPr="00470037">
        <w:rPr>
          <w:color w:val="000000"/>
        </w:rPr>
        <w:t xml:space="preserve">. Вернемся к созданным строкам. Докажите, что это предложения. (ответы: есть знаки, есть грамматические основы </w:t>
      </w:r>
      <w:proofErr w:type="gramStart"/>
      <w:r w:rsidRPr="00470037">
        <w:rPr>
          <w:color w:val="000000"/>
        </w:rPr>
        <w:t>( выделяем</w:t>
      </w:r>
      <w:proofErr w:type="gramEnd"/>
      <w:r w:rsidRPr="00470037">
        <w:rPr>
          <w:color w:val="000000"/>
        </w:rPr>
        <w:t xml:space="preserve"> подлежащее и сказуемое, в последнем предложении помогаю выделять), есть общий смысл).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Вам понравился отрывок из данного стихотворения?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Определите тему стихотворения.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А вам нравится осень? А чем?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(Ответы: осень; сейчас у нас такая же погода; сейчас у нас поздняя осень.)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</w:t>
      </w:r>
      <w:r w:rsidRPr="00470037">
        <w:rPr>
          <w:color w:val="000000"/>
        </w:rPr>
        <w:t>: - Посмотрите на слайд. Перед вами предложения. Что в них необычного? Посмотрите на наличие главных членов предложения.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Грязь. Стало холодно. Рано темнеет. Поздняя осень</w:t>
      </w:r>
      <w:r w:rsidRPr="00470037">
        <w:rPr>
          <w:color w:val="000000"/>
        </w:rPr>
        <w:t>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Учитель.</w:t>
      </w:r>
      <w:r w:rsidRPr="00470037">
        <w:rPr>
          <w:color w:val="000000"/>
        </w:rPr>
        <w:t> - Докажите, что предложения. (Ответы: есть знаки, есть грамматические основы – выделяют).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3.Этап целеполагания и планирования.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Учитель.</w:t>
      </w:r>
      <w:r w:rsidRPr="00470037">
        <w:rPr>
          <w:color w:val="000000"/>
        </w:rPr>
        <w:t> - К чему мы пришли в нашем исследовании? (Ответы: оказывается, есть предложения, в которых имеются оба главных члена, или только подлежащее, или только сказуемое).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Учитель.</w:t>
      </w:r>
      <w:r w:rsidRPr="00470037">
        <w:rPr>
          <w:color w:val="000000"/>
        </w:rPr>
        <w:t> Какой должна быть тема нашего урока? (Разные предложения. Предложения). </w:t>
      </w:r>
      <w:r w:rsidRPr="00470037">
        <w:rPr>
          <w:i/>
          <w:iCs/>
          <w:color w:val="000000"/>
        </w:rPr>
        <w:t>Слайд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Учитель.</w:t>
      </w:r>
      <w:r w:rsidRPr="00470037">
        <w:rPr>
          <w:color w:val="000000"/>
        </w:rPr>
        <w:t> Как вы думаете, какова цель нашего урока? </w:t>
      </w:r>
      <w:r w:rsidRPr="00470037">
        <w:rPr>
          <w:i/>
          <w:iCs/>
          <w:color w:val="000000"/>
        </w:rPr>
        <w:t>Слайд. </w:t>
      </w:r>
      <w:r w:rsidRPr="00470037">
        <w:rPr>
          <w:color w:val="000000"/>
        </w:rPr>
        <w:t>Что вы должны знать и уметь? (Ответы: разговор о предложении, в котором может быть подлежащее и сказуемое, или подлежащее, или сказуемое).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Запись в тетрадь.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</w:t>
      </w:r>
      <w:r w:rsidRPr="00470037">
        <w:rPr>
          <w:color w:val="000000"/>
        </w:rPr>
        <w:t>. – Запишем сегодняшнее число, классная работа.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Мы открыли новые для себя сведения.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4.Этап осмысления новых сведений, выведения способов их практического применения.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 </w:t>
      </w:r>
      <w:r w:rsidRPr="00470037">
        <w:rPr>
          <w:color w:val="000000"/>
        </w:rPr>
        <w:t>Мы открыли новые для себя сведения.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lastRenderedPageBreak/>
        <w:t>Сравним полученные нами знания с материалом параграфа. (Параграф 28, страница 67-68). Прочитайте и скажите: все ли мы с вами правильно сделали? (Ответы: мы сделали правильные выводы, такие предложения есть).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5.Этап закрепления новых знаний и первоначальной отработки способов действия с ними.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5.1. Совместная работа.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</w:t>
      </w:r>
      <w:r w:rsidRPr="00470037">
        <w:rPr>
          <w:color w:val="000000"/>
        </w:rPr>
        <w:t> - Перед вами раздаточный материал. Задание: прочитайте предложения, выделите грамматическую основу. Ответьте на вопрос: это односоставные или двусоставные предложения?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6.Этап вариативного применения знаний и способов действия с ними (в том числе в нестандартных (творческих) ситуациях).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6.</w:t>
      </w:r>
      <w:proofErr w:type="gramStart"/>
      <w:r w:rsidRPr="00470037">
        <w:rPr>
          <w:color w:val="000000"/>
        </w:rPr>
        <w:t>1.Учитель</w:t>
      </w:r>
      <w:proofErr w:type="gramEnd"/>
      <w:r w:rsidRPr="00470037">
        <w:rPr>
          <w:color w:val="000000"/>
        </w:rPr>
        <w:t xml:space="preserve"> выводит задание на экран.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Учитель: - Перед вами предложения.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1). Холодеет.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 xml:space="preserve">2). Уж роща </w:t>
      </w:r>
      <w:proofErr w:type="spellStart"/>
      <w:r w:rsidRPr="00470037">
        <w:rPr>
          <w:color w:val="000000"/>
        </w:rPr>
        <w:t>отряхает</w:t>
      </w:r>
      <w:proofErr w:type="spellEnd"/>
      <w:r w:rsidRPr="00470037">
        <w:rPr>
          <w:color w:val="000000"/>
        </w:rPr>
        <w:t xml:space="preserve"> последние листы с нагих своих ветвей.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3). Зима.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4). Подул ненужный ветер.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5). Унылая пора!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6). И ждем мы все зимы.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Учитель: - Распределите в два столбика эти предложения: с одним главным членом, с двумя главными членами. Но сами предложения переписывать не надо, только лишь номера предложений.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Поменяйтесь тетрадками, проверьте работу одноклассника по слайду.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Поднимите руку те, кому понравилась его оценка и кто хочет поставить ее в журнал.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6.2. </w:t>
      </w:r>
      <w:r w:rsidRPr="00470037">
        <w:rPr>
          <w:color w:val="000000"/>
          <w:u w:val="single"/>
        </w:rPr>
        <w:t>Учитель:</w:t>
      </w:r>
      <w:r w:rsidRPr="00470037">
        <w:rPr>
          <w:color w:val="000000"/>
        </w:rPr>
        <w:t> - Следующее задание усложняется. Вы, конечно, же с ним справитесь. Я предлагаю поработать в парах.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Обратите внимание на груши на партах. Если у вас зеленая груша – то вы составляете предложение с главным членом подлежащим, если желтая – со сказуемым.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6.3.</w:t>
      </w:r>
      <w:r w:rsidRPr="00470037">
        <w:rPr>
          <w:color w:val="000000"/>
          <w:u w:val="single"/>
        </w:rPr>
        <w:t> </w:t>
      </w:r>
      <w:r w:rsidRPr="00470037">
        <w:rPr>
          <w:color w:val="000000"/>
        </w:rPr>
        <w:t>Работа с текстом.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t>Учитель:</w:t>
      </w:r>
      <w:r w:rsidRPr="00470037">
        <w:rPr>
          <w:color w:val="000000"/>
        </w:rPr>
        <w:t> - Следующий этап – работа с текстом. Обращаемся к упр. 141.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Прочитайте текст. Определите тему, основную мысль, тип текста.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- Возьмите карандаш, обозначьте им односоставные предложения. Какие предложения вы оставили? Почему?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Рефлексия деятельности (итог урока).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  <w:u w:val="single"/>
        </w:rPr>
        <w:lastRenderedPageBreak/>
        <w:t>Учитель:</w:t>
      </w:r>
      <w:r w:rsidRPr="00470037">
        <w:rPr>
          <w:color w:val="000000"/>
        </w:rPr>
        <w:t> - Наш урок подходит к концу. Пора подводить итоги урока. Какой была тема нашего урока? Какую цель мы ставили на уроке? Какой результат получили? Оцените свою работу на уроке (знаками: большой палец вверх – «отлично», горизонтально - …,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Домашнее задание.</w:t>
      </w:r>
      <w:r w:rsidRPr="00470037">
        <w:rPr>
          <w:color w:val="000000"/>
        </w:rPr>
        <w:t> Прочитать параграф 28 (теорию), создать текст из 5 предложений с одним главным членом на тему «Зима» или выполнить упражнение 142.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ФИЗМИНУТКА: Мысленно перенесемся в осенний лес (встали, закрыли глаза). Мы идем по осеннему лесу. Тихо падают листья. Подставьте свои ладошки, поймайте падающий листочек. Сделайте глубокий вдох и медленно сдуйте его с руки. Идем дальше (откройте глаза). Посмотрите: на ветке березы сидит синица. Посмотрите в другую сторону: под елкой затаился заяц. Не торопясь, мы выходим из леса. Потянитесь, вдохните, почувствуйте, каким легким стало ваше тело.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  <w:bookmarkStart w:id="0" w:name="_GoBack"/>
      <w:bookmarkEnd w:id="0"/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br/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color w:val="000000"/>
        </w:rPr>
        <w:lastRenderedPageBreak/>
        <w:t>Задание: прочитайте предложения, выделите грамматическую основу. Какие это предложения: односоставные или двусоставные?</w:t>
      </w:r>
    </w:p>
    <w:p w:rsidR="00470037" w:rsidRPr="00470037" w:rsidRDefault="00470037" w:rsidP="0047003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0037">
        <w:rPr>
          <w:b/>
          <w:bCs/>
          <w:color w:val="000000"/>
        </w:rPr>
        <w:t>Подморозило. Тихая ночь. Какой свежий воздух! Светает. Рано темнеет. Короткий осенний день. Ночь.</w:t>
      </w:r>
    </w:p>
    <w:p w:rsidR="00481991" w:rsidRPr="00470037" w:rsidRDefault="00481991">
      <w:pPr>
        <w:rPr>
          <w:rFonts w:ascii="Times New Roman" w:hAnsi="Times New Roman" w:cs="Times New Roman"/>
          <w:sz w:val="24"/>
          <w:szCs w:val="24"/>
        </w:rPr>
      </w:pPr>
    </w:p>
    <w:sectPr w:rsidR="00481991" w:rsidRPr="0047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7"/>
    <w:rsid w:val="00470037"/>
    <w:rsid w:val="004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51B9-7BF3-41B5-819D-1600287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1</cp:revision>
  <dcterms:created xsi:type="dcterms:W3CDTF">2020-12-02T06:30:00Z</dcterms:created>
  <dcterms:modified xsi:type="dcterms:W3CDTF">2020-12-02T06:31:00Z</dcterms:modified>
</cp:coreProperties>
</file>