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4A" w:rsidRDefault="0013504A" w:rsidP="0013504A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 w:rsidRPr="007F1E46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6214">
        <w:rPr>
          <w:rFonts w:ascii="Times New Roman" w:hAnsi="Times New Roman" w:cs="Times New Roman"/>
          <w:sz w:val="28"/>
          <w:szCs w:val="24"/>
        </w:rPr>
        <w:t>2</w:t>
      </w:r>
    </w:p>
    <w:p w:rsidR="0013504A" w:rsidRDefault="0013504A" w:rsidP="0013504A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письму министерства образования </w:t>
      </w:r>
    </w:p>
    <w:p w:rsidR="0013504A" w:rsidRPr="00920CD5" w:rsidRDefault="00D40518" w:rsidP="0013504A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Ставропольского края </w:t>
      </w:r>
      <w:bookmarkStart w:id="0" w:name="_GoBack"/>
      <w:bookmarkEnd w:id="0"/>
    </w:p>
    <w:p w:rsidR="0013504A" w:rsidRDefault="0013504A" w:rsidP="0013504A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декабря 2020г. № 05-15/15514</w:t>
      </w:r>
    </w:p>
    <w:p w:rsidR="00967F83" w:rsidRPr="00967F83" w:rsidRDefault="00967F83" w:rsidP="00967F8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967F83" w:rsidRPr="00967F83" w:rsidRDefault="00967F83" w:rsidP="0096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F83">
        <w:rPr>
          <w:rFonts w:ascii="Times New Roman" w:hAnsi="Times New Roman" w:cs="Times New Roman"/>
          <w:b/>
          <w:sz w:val="28"/>
          <w:szCs w:val="24"/>
        </w:rPr>
        <w:t>График проведения цикла мероприятий «Субботы Ставропольского школьника в Юридическом институте» (с 06.02.2021 г. по 04.04.2021 г.)</w:t>
      </w:r>
    </w:p>
    <w:p w:rsidR="00967F83" w:rsidRPr="00967F83" w:rsidRDefault="00967F83" w:rsidP="0096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F83">
        <w:rPr>
          <w:rFonts w:ascii="Times New Roman" w:hAnsi="Times New Roman" w:cs="Times New Roman"/>
          <w:b/>
          <w:sz w:val="28"/>
          <w:szCs w:val="24"/>
        </w:rPr>
        <w:t>Место проведения:</w:t>
      </w:r>
    </w:p>
    <w:p w:rsidR="00967F83" w:rsidRPr="00967F83" w:rsidRDefault="00967F83" w:rsidP="0096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F83">
        <w:rPr>
          <w:rFonts w:ascii="Times New Roman" w:hAnsi="Times New Roman" w:cs="Times New Roman"/>
          <w:b/>
          <w:sz w:val="28"/>
          <w:szCs w:val="24"/>
        </w:rPr>
        <w:t>г. Ставрополь, ул. Пушкина, д. 1, СКФУ, корп.№20, ауд. № 808</w:t>
      </w:r>
    </w:p>
    <w:p w:rsidR="00967F83" w:rsidRPr="00967F83" w:rsidRDefault="00967F83" w:rsidP="00967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7F83">
        <w:rPr>
          <w:rFonts w:ascii="Times New Roman" w:hAnsi="Times New Roman" w:cs="Times New Roman"/>
          <w:b/>
          <w:sz w:val="28"/>
          <w:szCs w:val="24"/>
        </w:rPr>
        <w:t>(Может реализовываться дистанционно в целях предупреждения распространения коронавирусной инфекции)</w:t>
      </w:r>
    </w:p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4253"/>
        <w:gridCol w:w="1666"/>
      </w:tblGrid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84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06. 02.2021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Введение в профессию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13. 02. 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Формирование эколого-правовой культуры в рамках национального проекта президента «Экология»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20. 02.2021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Основы права (Школы права)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27.02.2021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Правосознание как элемент восприятия правовых явлений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06.03. 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Философия права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13.03.2021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Формирование эколого-правовой культуры в рамках национального проекта «Чистая страна»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20 .03.2021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Основы права (Римское право)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27.03.2021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Основы права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(Плюрализм в системе юриспруденции)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03.04.2021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Юриспруденция и её отрасли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10.04.2021 г.</w:t>
            </w:r>
          </w:p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История Российского права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17.04.2021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Международное право в рамках ООН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  <w:tr w:rsidR="00967F83" w:rsidRPr="00967F83" w:rsidTr="003E2C31">
        <w:tc>
          <w:tcPr>
            <w:tcW w:w="1809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24.04.2021 г.</w:t>
            </w:r>
          </w:p>
        </w:tc>
        <w:tc>
          <w:tcPr>
            <w:tcW w:w="1843" w:type="dxa"/>
          </w:tcPr>
          <w:p w:rsidR="00967F83" w:rsidRPr="00967F83" w:rsidRDefault="00967F83" w:rsidP="00967F83"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12.00-14.00ч.</w:t>
            </w:r>
          </w:p>
        </w:tc>
        <w:tc>
          <w:tcPr>
            <w:tcW w:w="4253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Источники права (Правовые семьи)</w:t>
            </w:r>
          </w:p>
        </w:tc>
        <w:tc>
          <w:tcPr>
            <w:tcW w:w="1666" w:type="dxa"/>
          </w:tcPr>
          <w:p w:rsidR="00967F83" w:rsidRPr="00967F83" w:rsidRDefault="00967F83" w:rsidP="00967F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7F83">
              <w:rPr>
                <w:rFonts w:ascii="Times New Roman" w:hAnsi="Times New Roman" w:cs="Times New Roman"/>
                <w:sz w:val="28"/>
                <w:szCs w:val="24"/>
              </w:rPr>
              <w:t>25-100 чел.</w:t>
            </w:r>
          </w:p>
        </w:tc>
      </w:tr>
    </w:tbl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F83"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F83">
        <w:rPr>
          <w:rFonts w:ascii="Times New Roman" w:hAnsi="Times New Roman" w:cs="Times New Roman"/>
          <w:sz w:val="28"/>
          <w:szCs w:val="28"/>
        </w:rPr>
        <w:t>Буркин Дмитрий Олегович (занятия по согласованию, запись по телефону)</w:t>
      </w:r>
    </w:p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F83">
        <w:rPr>
          <w:rFonts w:ascii="Times New Roman" w:hAnsi="Times New Roman" w:cs="Times New Roman"/>
          <w:sz w:val="28"/>
          <w:szCs w:val="28"/>
        </w:rPr>
        <w:t xml:space="preserve">тел. 8-918-888-00-19; Группа ВК - </w:t>
      </w:r>
      <w:hyperlink r:id="rId4" w:history="1">
        <w:r w:rsidRPr="00967F8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https://vk.com/club176757995</w:t>
        </w:r>
      </w:hyperlink>
      <w:r w:rsidRPr="0096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83" w:rsidRPr="00967F83" w:rsidRDefault="00967F83" w:rsidP="00967F83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967F8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967F8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burkindmitry@yandex.ru</w:t>
        </w:r>
      </w:hyperlink>
    </w:p>
    <w:p w:rsidR="001C33B5" w:rsidRPr="00556E07" w:rsidRDefault="001C33B5" w:rsidP="00967F83">
      <w:pPr>
        <w:spacing w:after="0" w:line="360" w:lineRule="auto"/>
        <w:ind w:left="-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C33B5" w:rsidRPr="00556E07" w:rsidSect="0013504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6C"/>
    <w:rsid w:val="0001433E"/>
    <w:rsid w:val="0003489D"/>
    <w:rsid w:val="0013504A"/>
    <w:rsid w:val="001C33B5"/>
    <w:rsid w:val="00500C96"/>
    <w:rsid w:val="00556E07"/>
    <w:rsid w:val="005F54A8"/>
    <w:rsid w:val="00665BBE"/>
    <w:rsid w:val="006E771B"/>
    <w:rsid w:val="00967F83"/>
    <w:rsid w:val="00A27642"/>
    <w:rsid w:val="00B66214"/>
    <w:rsid w:val="00BE5E1D"/>
    <w:rsid w:val="00CD456C"/>
    <w:rsid w:val="00D40518"/>
    <w:rsid w:val="00D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778"/>
  <w15:docId w15:val="{806F8431-CDAD-43B8-AE68-EF9207A7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B5"/>
  </w:style>
  <w:style w:type="paragraph" w:styleId="a5">
    <w:name w:val="Balloon Text"/>
    <w:basedOn w:val="a"/>
    <w:link w:val="a6"/>
    <w:uiPriority w:val="99"/>
    <w:semiHidden/>
    <w:unhideWhenUsed/>
    <w:rsid w:val="001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33B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6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kindmitry@yandex.ru" TargetMode="External"/><Relationship Id="rId4" Type="http://schemas.openxmlformats.org/officeDocument/2006/relationships/hyperlink" Target="https://vk.com/club176757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Татьяна Николаевна</dc:creator>
  <cp:lastModifiedBy>Буркина Ирина Викторовна</cp:lastModifiedBy>
  <cp:revision>14</cp:revision>
  <cp:lastPrinted>2020-01-14T07:16:00Z</cp:lastPrinted>
  <dcterms:created xsi:type="dcterms:W3CDTF">2020-01-09T14:02:00Z</dcterms:created>
  <dcterms:modified xsi:type="dcterms:W3CDTF">2020-12-18T08:26:00Z</dcterms:modified>
</cp:coreProperties>
</file>