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0" w:rsidRDefault="007C2990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B34935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Pr="00B34935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Pr="00B34935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7C2990" w:rsidRPr="00B34935">
        <w:rPr>
          <w:rFonts w:ascii="Times New Roman" w:hAnsi="Times New Roman"/>
          <w:bCs/>
          <w:iCs/>
          <w:sz w:val="24"/>
          <w:szCs w:val="24"/>
        </w:rPr>
        <w:t xml:space="preserve">Открытом межрегиональном конкурсе научно-исследовательских работ и проектов «Энергия будущего» </w:t>
      </w:r>
      <w:r w:rsidRPr="00B34935">
        <w:rPr>
          <w:rFonts w:ascii="Times New Roman" w:hAnsi="Times New Roman" w:cs="Times New Roman"/>
          <w:sz w:val="24"/>
          <w:szCs w:val="24"/>
        </w:rPr>
        <w:t>и о размещении сведений о ребенке в информационно-телекоммуникационной сети «Интернет», в том числе в государственн</w:t>
      </w:r>
      <w:r w:rsidR="00B462F5" w:rsidRPr="00B34935">
        <w:rPr>
          <w:rFonts w:ascii="Times New Roman" w:hAnsi="Times New Roman" w:cs="Times New Roman"/>
          <w:sz w:val="24"/>
          <w:szCs w:val="24"/>
        </w:rPr>
        <w:t>ых</w:t>
      </w:r>
      <w:r w:rsidRPr="00B3493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B34935">
        <w:rPr>
          <w:rFonts w:ascii="Times New Roman" w:hAnsi="Times New Roman" w:cs="Times New Roman"/>
          <w:sz w:val="24"/>
          <w:szCs w:val="24"/>
        </w:rPr>
        <w:t>ых</w:t>
      </w:r>
      <w:r w:rsidRPr="00B34935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B34935">
        <w:rPr>
          <w:rFonts w:ascii="Times New Roman" w:hAnsi="Times New Roman" w:cs="Times New Roman"/>
          <w:sz w:val="24"/>
          <w:szCs w:val="24"/>
        </w:rPr>
        <w:t>ах</w:t>
      </w:r>
    </w:p>
    <w:p w:rsidR="00677F65" w:rsidRPr="00B3493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B34935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B34935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B34935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B3493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349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4935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B34935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B34935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B34935">
        <w:rPr>
          <w:rFonts w:ascii="Times New Roman" w:hAnsi="Times New Roman" w:cs="Times New Roman"/>
          <w:sz w:val="24"/>
          <w:szCs w:val="24"/>
        </w:rPr>
        <w:t>__</w:t>
      </w:r>
      <w:r w:rsidRPr="00B34935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B34935">
        <w:rPr>
          <w:rFonts w:ascii="Times New Roman" w:hAnsi="Times New Roman" w:cs="Times New Roman"/>
          <w:sz w:val="24"/>
          <w:szCs w:val="24"/>
        </w:rPr>
        <w:t>№</w:t>
      </w:r>
      <w:r w:rsidRPr="00B3493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B34935">
        <w:rPr>
          <w:rFonts w:ascii="Times New Roman" w:hAnsi="Times New Roman" w:cs="Times New Roman"/>
          <w:sz w:val="24"/>
          <w:szCs w:val="24"/>
        </w:rPr>
        <w:t>__</w:t>
      </w:r>
      <w:r w:rsidRPr="00B34935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B34935">
        <w:rPr>
          <w:rFonts w:ascii="Times New Roman" w:hAnsi="Times New Roman" w:cs="Times New Roman"/>
          <w:sz w:val="24"/>
          <w:szCs w:val="24"/>
        </w:rPr>
        <w:t>«</w:t>
      </w:r>
      <w:r w:rsidRPr="00B34935">
        <w:rPr>
          <w:rFonts w:ascii="Times New Roman" w:hAnsi="Times New Roman" w:cs="Times New Roman"/>
          <w:sz w:val="24"/>
          <w:szCs w:val="24"/>
        </w:rPr>
        <w:t>__</w:t>
      </w:r>
      <w:r w:rsidR="007B47CB" w:rsidRPr="00B34935">
        <w:rPr>
          <w:rFonts w:ascii="Times New Roman" w:hAnsi="Times New Roman" w:cs="Times New Roman"/>
          <w:sz w:val="24"/>
          <w:szCs w:val="24"/>
        </w:rPr>
        <w:t>__»</w:t>
      </w:r>
      <w:r w:rsidRPr="00B3493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B34935">
        <w:rPr>
          <w:rFonts w:ascii="Times New Roman" w:hAnsi="Times New Roman" w:cs="Times New Roman"/>
          <w:sz w:val="24"/>
          <w:szCs w:val="24"/>
        </w:rPr>
        <w:t>__</w:t>
      </w:r>
      <w:r w:rsidRPr="00B34935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B34935">
        <w:rPr>
          <w:rFonts w:ascii="Times New Roman" w:hAnsi="Times New Roman" w:cs="Times New Roman"/>
          <w:sz w:val="24"/>
          <w:szCs w:val="24"/>
        </w:rPr>
        <w:t>________</w:t>
      </w:r>
      <w:r w:rsidRPr="00B3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9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4935">
        <w:rPr>
          <w:rFonts w:ascii="Times New Roman" w:hAnsi="Times New Roman" w:cs="Times New Roman"/>
          <w:sz w:val="24"/>
          <w:szCs w:val="24"/>
        </w:rPr>
        <w:t>.</w:t>
      </w:r>
    </w:p>
    <w:p w:rsidR="00327F4A" w:rsidRPr="00B34935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B3493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B34935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B34935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B3493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349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4935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 w:rsidRPr="00B34935">
        <w:rPr>
          <w:rFonts w:ascii="Times New Roman" w:hAnsi="Times New Roman" w:cs="Times New Roman"/>
          <w:sz w:val="24"/>
          <w:szCs w:val="24"/>
        </w:rPr>
        <w:t>___________</w:t>
      </w:r>
      <w:r w:rsidRPr="00B349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B34935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B3493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B34935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Pr="00B34935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34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B34935">
        <w:rPr>
          <w:rFonts w:ascii="Times New Roman" w:hAnsi="Times New Roman" w:cs="Times New Roman"/>
          <w:sz w:val="24"/>
          <w:szCs w:val="24"/>
        </w:rPr>
        <w:t>_______</w:t>
      </w:r>
      <w:r w:rsidR="00A42DCC" w:rsidRPr="00B34935">
        <w:rPr>
          <w:rFonts w:ascii="Times New Roman" w:hAnsi="Times New Roman" w:cs="Times New Roman"/>
          <w:sz w:val="24"/>
          <w:szCs w:val="24"/>
        </w:rPr>
        <w:t>,</w:t>
      </w:r>
      <w:r w:rsidR="007B47CB" w:rsidRPr="00B34935">
        <w:rPr>
          <w:rFonts w:ascii="Times New Roman" w:hAnsi="Times New Roman" w:cs="Times New Roman"/>
          <w:sz w:val="24"/>
          <w:szCs w:val="24"/>
        </w:rPr>
        <w:t xml:space="preserve"> </w:t>
      </w:r>
      <w:r w:rsidRPr="00B34935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B3493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B34935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Pr="00B34935" w:rsidRDefault="00A42DCC" w:rsidP="00113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935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B34935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B34935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Pr="00B34935" w:rsidRDefault="00B2154E" w:rsidP="00113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935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B34935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B34935" w:rsidRPr="00B34935">
        <w:rPr>
          <w:rFonts w:ascii="Times New Roman" w:hAnsi="Times New Roman"/>
          <w:bCs/>
          <w:iCs/>
          <w:sz w:val="24"/>
          <w:szCs w:val="24"/>
        </w:rPr>
        <w:t>Открытом межрегиональном конкурсе научно-исследовательских работ и проектов «Энергия будущего»</w:t>
      </w:r>
      <w:r w:rsidRPr="00B34935">
        <w:rPr>
          <w:rFonts w:ascii="Times New Roman" w:hAnsi="Times New Roman" w:cs="Times New Roman"/>
          <w:sz w:val="24"/>
          <w:szCs w:val="24"/>
        </w:rPr>
        <w:t>, индивидуального учета ее результатов и ведения статистики с применени</w:t>
      </w:r>
      <w:r w:rsidR="006B6143" w:rsidRPr="00B34935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2B1A37" w:rsidRPr="00B34935" w:rsidRDefault="007B47CB" w:rsidP="00B46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4935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B34935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7C2990" w:rsidRPr="00B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D74" w:rsidRPr="00B34935">
        <w:rPr>
          <w:rFonts w:ascii="Times New Roman" w:hAnsi="Times New Roman" w:cs="Times New Roman"/>
          <w:sz w:val="24"/>
          <w:szCs w:val="24"/>
        </w:rPr>
        <w:t>Федеральному государственному автономному образовательному учреждению высшего образования «Северо-Кавказский федеральный университет»</w:t>
      </w:r>
      <w:r w:rsidR="00056BC9" w:rsidRPr="00B349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56BC9" w:rsidRPr="00B34935">
        <w:rPr>
          <w:rFonts w:ascii="Times New Roman" w:hAnsi="Times New Roman" w:cs="Times New Roman"/>
          <w:color w:val="000000" w:themeColor="text1"/>
          <w:sz w:val="24"/>
          <w:szCs w:val="24"/>
        </w:rPr>
        <w:t>(адрес местонахождения:</w:t>
      </w:r>
      <w:r w:rsidR="00056BC9" w:rsidRPr="00B349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31FD" w:rsidRPr="00B349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355017, г. Ставрополь, ул. Пушкина, 1 </w:t>
      </w:r>
      <w:r w:rsidR="001131FD" w:rsidRPr="00B34935">
        <w:rPr>
          <w:rFonts w:ascii="Times New Roman" w:eastAsia="Calibri" w:hAnsi="Times New Roman" w:cs="Times New Roman"/>
          <w:sz w:val="24"/>
          <w:szCs w:val="24"/>
        </w:rPr>
        <w:t xml:space="preserve">ИНН/КПП 2635014955/263401001, </w:t>
      </w:r>
      <w:r w:rsidR="001131FD" w:rsidRPr="00B34935">
        <w:rPr>
          <w:rFonts w:ascii="Times New Roman" w:eastAsia="Times New Roman" w:hAnsi="Times New Roman" w:cs="Times New Roman"/>
          <w:sz w:val="24"/>
          <w:szCs w:val="24"/>
        </w:rPr>
        <w:t>1022601961580</w:t>
      </w:r>
      <w:r w:rsidR="00056BC9" w:rsidRPr="00B3493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2990" w:rsidRPr="00B34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F65" w:rsidRPr="00B34935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677F65" w:rsidRPr="00B34935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B34935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 w:rsidRPr="00B34935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</w:t>
      </w:r>
      <w:proofErr w:type="gramEnd"/>
      <w:r w:rsidR="00AD3C91" w:rsidRPr="00B3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C91" w:rsidRPr="00B34935">
        <w:rPr>
          <w:rFonts w:ascii="Times New Roman" w:hAnsi="Times New Roman" w:cs="Times New Roman"/>
          <w:sz w:val="24"/>
          <w:szCs w:val="24"/>
        </w:rPr>
        <w:t>личность, а также</w:t>
      </w:r>
      <w:r w:rsidR="00A803E4" w:rsidRPr="00B34935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B34935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B34935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B34935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B34935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7C2990" w:rsidRPr="00B34935">
        <w:rPr>
          <w:rFonts w:ascii="Times New Roman" w:hAnsi="Times New Roman"/>
          <w:bCs/>
          <w:iCs/>
          <w:sz w:val="24"/>
          <w:szCs w:val="24"/>
        </w:rPr>
        <w:t>Открытом межрегиональном конкурсе научно-исследовательских работ и проектов «Энергия будущего»</w:t>
      </w:r>
      <w:r w:rsidR="002B1A37" w:rsidRPr="00B34935">
        <w:rPr>
          <w:rFonts w:ascii="Times New Roman" w:hAnsi="Times New Roman" w:cs="Times New Roman"/>
          <w:sz w:val="24"/>
          <w:szCs w:val="24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 w:rsidRPr="00B34935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</w:t>
      </w:r>
      <w:proofErr w:type="gramEnd"/>
      <w:r w:rsidR="00AD3C91" w:rsidRPr="00B3493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A42DCC" w:rsidRPr="00B34935">
        <w:rPr>
          <w:rFonts w:ascii="Times New Roman" w:hAnsi="Times New Roman" w:cs="Times New Roman"/>
          <w:sz w:val="24"/>
          <w:szCs w:val="24"/>
        </w:rPr>
        <w:t>,</w:t>
      </w:r>
      <w:r w:rsidR="00A803E4" w:rsidRPr="00B34935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B34935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B34935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B34935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B34935" w:rsidRPr="00B34935">
        <w:rPr>
          <w:rFonts w:ascii="Times New Roman" w:hAnsi="Times New Roman"/>
          <w:bCs/>
          <w:iCs/>
          <w:sz w:val="24"/>
          <w:szCs w:val="24"/>
        </w:rPr>
        <w:t>Открытом межрегиональном конкурсе научно-исследовательских работ и проектов «Энергия будущего»</w:t>
      </w:r>
      <w:r w:rsidRPr="00B34935">
        <w:rPr>
          <w:rFonts w:ascii="Times New Roman" w:hAnsi="Times New Roman" w:cs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Pr="00B34935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B34935">
        <w:rPr>
          <w:rFonts w:ascii="Times New Roman" w:hAnsi="Times New Roman" w:cs="Times New Roman"/>
          <w:sz w:val="24"/>
          <w:szCs w:val="24"/>
        </w:rPr>
        <w:t>.</w:t>
      </w:r>
    </w:p>
    <w:p w:rsidR="00B2154E" w:rsidRPr="00B34935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Pr="00B34935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B34935" w:rsidTr="00677F65">
        <w:tc>
          <w:tcPr>
            <w:tcW w:w="3468" w:type="dxa"/>
          </w:tcPr>
          <w:p w:rsidR="00B2154E" w:rsidRPr="00B34935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3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34935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3493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Pr="00B34935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35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34935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3493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B34935" w:rsidRDefault="008A4DCA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47CB" w:rsidRPr="00B34935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B34935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p w:rsidR="00B34935" w:rsidRPr="00B34935" w:rsidRDefault="00B3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935" w:rsidRPr="00B34935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56BC9"/>
    <w:rsid w:val="00082C40"/>
    <w:rsid w:val="001131FD"/>
    <w:rsid w:val="00211BAC"/>
    <w:rsid w:val="00253BC8"/>
    <w:rsid w:val="002B1A37"/>
    <w:rsid w:val="00327F4A"/>
    <w:rsid w:val="004B1D0B"/>
    <w:rsid w:val="0054593C"/>
    <w:rsid w:val="00550A88"/>
    <w:rsid w:val="0058592B"/>
    <w:rsid w:val="005B6DDE"/>
    <w:rsid w:val="006056D5"/>
    <w:rsid w:val="0064057B"/>
    <w:rsid w:val="00677F65"/>
    <w:rsid w:val="006B6143"/>
    <w:rsid w:val="006C2B1D"/>
    <w:rsid w:val="007B47CB"/>
    <w:rsid w:val="007C2990"/>
    <w:rsid w:val="008A4DCA"/>
    <w:rsid w:val="009919DD"/>
    <w:rsid w:val="00996D74"/>
    <w:rsid w:val="00A054A8"/>
    <w:rsid w:val="00A42DCC"/>
    <w:rsid w:val="00A803E4"/>
    <w:rsid w:val="00AD3C91"/>
    <w:rsid w:val="00AE58CE"/>
    <w:rsid w:val="00B2154E"/>
    <w:rsid w:val="00B34935"/>
    <w:rsid w:val="00B462F5"/>
    <w:rsid w:val="00B653FC"/>
    <w:rsid w:val="00C8029D"/>
    <w:rsid w:val="00CE7CB9"/>
    <w:rsid w:val="00D3367B"/>
    <w:rsid w:val="00E56E47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Алтыева Инна Степановна</cp:lastModifiedBy>
  <cp:revision>27</cp:revision>
  <cp:lastPrinted>2018-03-21T16:03:00Z</cp:lastPrinted>
  <dcterms:created xsi:type="dcterms:W3CDTF">2018-03-22T15:03:00Z</dcterms:created>
  <dcterms:modified xsi:type="dcterms:W3CDTF">2021-06-07T10:13:00Z</dcterms:modified>
</cp:coreProperties>
</file>