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A0" w:rsidRDefault="00A61EF4">
      <w:r w:rsidRPr="00A61EF4">
        <w:rPr>
          <w:noProof/>
          <w:lang w:eastAsia="ru-RU"/>
        </w:rPr>
        <w:drawing>
          <wp:inline distT="0" distB="0" distL="0" distR="0" wp14:anchorId="2707A75F" wp14:editId="5A075375">
            <wp:extent cx="4162509" cy="2938958"/>
            <wp:effectExtent l="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09" cy="29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Уважаемые выпускники и родители!</w:t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Химико-фармацевтический факультет</w:t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Северо-Кавказского федерального университета</w:t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приглашает Вас на</w:t>
      </w:r>
    </w:p>
    <w:p w:rsidR="00D76FA7" w:rsidRDefault="00D76FA7" w:rsidP="00D76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FA7" w:rsidRDefault="00D76FA7" w:rsidP="00D76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ОТКРЫТЫХ ДВЕРЕЙ,</w:t>
      </w:r>
    </w:p>
    <w:p w:rsidR="00D76FA7" w:rsidRPr="006D07E7" w:rsidRDefault="0014427E" w:rsidP="00D76FA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который состоится 2</w:t>
      </w:r>
      <w:r w:rsidR="00BA3137">
        <w:rPr>
          <w:rFonts w:ascii="Times New Roman" w:hAnsi="Times New Roman" w:cs="Times New Roman"/>
          <w:b/>
          <w:sz w:val="28"/>
          <w:szCs w:val="28"/>
        </w:rPr>
        <w:t>8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A313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76FA7" w:rsidRPr="006D07E7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FA7" w:rsidRPr="006D07E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по адресу г. Ставрополь, ул. Пушкина, д.1, корпус 3, ауд. 506</w:t>
      </w:r>
    </w:p>
    <w:p w:rsidR="00D76FA7" w:rsidRPr="006D07E7" w:rsidRDefault="00D76FA7" w:rsidP="00D76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A7" w:rsidRPr="006D07E7" w:rsidRDefault="00D76FA7" w:rsidP="00D76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Вы сможете познакомиться с ведущими преподавателями факультета, условиями поступления на специальности</w:t>
      </w:r>
      <w:r w:rsidR="006D07E7" w:rsidRPr="006D07E7">
        <w:rPr>
          <w:rFonts w:ascii="Times New Roman" w:hAnsi="Times New Roman" w:cs="Times New Roman"/>
          <w:b/>
          <w:sz w:val="28"/>
          <w:szCs w:val="28"/>
        </w:rPr>
        <w:t xml:space="preserve"> химико-фармацевтического факультета</w:t>
      </w:r>
      <w:r w:rsidRPr="006D07E7">
        <w:rPr>
          <w:rFonts w:ascii="Times New Roman" w:hAnsi="Times New Roman" w:cs="Times New Roman"/>
          <w:b/>
          <w:sz w:val="28"/>
          <w:szCs w:val="28"/>
        </w:rPr>
        <w:t>:</w:t>
      </w:r>
    </w:p>
    <w:p w:rsidR="00D76FA7" w:rsidRPr="006D07E7" w:rsidRDefault="00D76FA7" w:rsidP="00D76F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FA7" w:rsidRPr="006D07E7" w:rsidRDefault="00C02611" w:rsidP="00D76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1. 04.03</w:t>
      </w:r>
      <w:r w:rsidR="00D76FA7" w:rsidRPr="006D07E7">
        <w:rPr>
          <w:rFonts w:ascii="Times New Roman" w:hAnsi="Times New Roman" w:cs="Times New Roman"/>
          <w:b/>
          <w:sz w:val="28"/>
          <w:szCs w:val="28"/>
        </w:rPr>
        <w:t>.01 Химия (</w:t>
      </w:r>
      <w:proofErr w:type="spellStart"/>
      <w:r w:rsidR="00D76FA7" w:rsidRPr="006D07E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D76FA7" w:rsidRPr="006D07E7">
        <w:rPr>
          <w:rFonts w:ascii="Times New Roman" w:hAnsi="Times New Roman" w:cs="Times New Roman"/>
          <w:b/>
          <w:sz w:val="28"/>
          <w:szCs w:val="28"/>
        </w:rPr>
        <w:t>) профили подготовки:</w:t>
      </w:r>
    </w:p>
    <w:p w:rsidR="006D07E7" w:rsidRPr="006D07E7" w:rsidRDefault="00D76FA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07E7" w:rsidRPr="006D07E7">
        <w:rPr>
          <w:rFonts w:ascii="Times New Roman" w:hAnsi="Times New Roman" w:cs="Times New Roman"/>
          <w:b/>
          <w:i/>
          <w:sz w:val="28"/>
          <w:szCs w:val="28"/>
        </w:rPr>
        <w:t xml:space="preserve">«Органическая и биоорганическая химия»; </w:t>
      </w:r>
    </w:p>
    <w:p w:rsidR="00D76FA7" w:rsidRPr="006D07E7" w:rsidRDefault="006D07E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7E7">
        <w:rPr>
          <w:rFonts w:ascii="Times New Roman" w:hAnsi="Times New Roman" w:cs="Times New Roman"/>
          <w:b/>
          <w:i/>
          <w:sz w:val="28"/>
          <w:szCs w:val="28"/>
        </w:rPr>
        <w:t>- «Химия твердого тела»</w:t>
      </w:r>
    </w:p>
    <w:p w:rsidR="006D07E7" w:rsidRPr="006D07E7" w:rsidRDefault="006D07E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7E7" w:rsidRPr="006D07E7" w:rsidRDefault="006D07E7" w:rsidP="00D76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2. 18.03.01 Химическая технология (</w:t>
      </w:r>
      <w:proofErr w:type="spellStart"/>
      <w:r w:rsidRPr="006D07E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6D07E7">
        <w:rPr>
          <w:rFonts w:ascii="Times New Roman" w:hAnsi="Times New Roman" w:cs="Times New Roman"/>
          <w:b/>
          <w:sz w:val="28"/>
          <w:szCs w:val="28"/>
        </w:rPr>
        <w:t>) профиль:</w:t>
      </w:r>
    </w:p>
    <w:p w:rsidR="006D07E7" w:rsidRPr="006D07E7" w:rsidRDefault="006D07E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>- «</w:t>
      </w:r>
      <w:r w:rsidRPr="006D07E7">
        <w:rPr>
          <w:rFonts w:ascii="Times New Roman" w:hAnsi="Times New Roman" w:cs="Times New Roman"/>
          <w:b/>
          <w:i/>
          <w:sz w:val="28"/>
          <w:szCs w:val="28"/>
        </w:rPr>
        <w:t>Химическая технология природных энергоносителей и углеродных материалов (переработка нефти, газа и нефтехимия)»</w:t>
      </w:r>
    </w:p>
    <w:p w:rsidR="006D07E7" w:rsidRPr="006D07E7" w:rsidRDefault="006D07E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7E7" w:rsidRPr="000F3FE0" w:rsidRDefault="006D07E7" w:rsidP="00D76F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7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07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07E7">
        <w:rPr>
          <w:rFonts w:ascii="Times New Roman" w:hAnsi="Times New Roman" w:cs="Times New Roman"/>
          <w:b/>
          <w:sz w:val="28"/>
          <w:szCs w:val="28"/>
        </w:rPr>
        <w:t>33.05.01– Фармация (</w:t>
      </w:r>
      <w:proofErr w:type="spellStart"/>
      <w:r w:rsidRPr="006D07E7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6D07E7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6D07E7">
        <w:rPr>
          <w:rFonts w:ascii="Times New Roman" w:hAnsi="Times New Roman" w:cs="Times New Roman"/>
          <w:b/>
          <w:i/>
          <w:sz w:val="28"/>
          <w:szCs w:val="28"/>
        </w:rPr>
        <w:t>квалификация - провизор</w:t>
      </w:r>
    </w:p>
    <w:p w:rsidR="00D76FA7" w:rsidRDefault="00D76FA7" w:rsidP="00D76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7E7" w:rsidRPr="006D07E7" w:rsidRDefault="000F3FE0" w:rsidP="006D07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Контактное лицо:</w:t>
      </w:r>
    </w:p>
    <w:p w:rsidR="000F3FE0" w:rsidRDefault="006D07E7" w:rsidP="006D07E7">
      <w:pPr>
        <w:jc w:val="both"/>
        <w:rPr>
          <w:rFonts w:ascii="Times New Roman" w:hAnsi="Times New Roman" w:cs="Times New Roman"/>
          <w:b/>
        </w:rPr>
      </w:pPr>
      <w:r w:rsidRPr="006D07E7">
        <w:rPr>
          <w:rFonts w:ascii="Times New Roman" w:hAnsi="Times New Roman" w:cs="Times New Roman"/>
          <w:b/>
        </w:rPr>
        <w:t>д.х.н., профессор</w:t>
      </w:r>
      <w:r>
        <w:rPr>
          <w:rFonts w:ascii="Times New Roman" w:hAnsi="Times New Roman" w:cs="Times New Roman"/>
          <w:b/>
        </w:rPr>
        <w:t xml:space="preserve"> </w:t>
      </w:r>
      <w:r w:rsidR="000F3FE0">
        <w:rPr>
          <w:rFonts w:ascii="Times New Roman" w:hAnsi="Times New Roman" w:cs="Times New Roman"/>
          <w:b/>
        </w:rPr>
        <w:t>кафедры органической и аналитической химии</w:t>
      </w:r>
    </w:p>
    <w:p w:rsidR="006D07E7" w:rsidRPr="006D07E7" w:rsidRDefault="006D07E7" w:rsidP="006D07E7">
      <w:pPr>
        <w:jc w:val="both"/>
        <w:rPr>
          <w:rFonts w:ascii="Times New Roman" w:hAnsi="Times New Roman" w:cs="Times New Roman"/>
          <w:b/>
        </w:rPr>
      </w:pPr>
      <w:r w:rsidRPr="006D07E7">
        <w:rPr>
          <w:rFonts w:ascii="Times New Roman" w:hAnsi="Times New Roman" w:cs="Times New Roman"/>
          <w:b/>
        </w:rPr>
        <w:t>Аксенова Инна Валерьевна</w:t>
      </w:r>
    </w:p>
    <w:p w:rsidR="00D76FA7" w:rsidRPr="006D07E7" w:rsidRDefault="006D07E7" w:rsidP="006D07E7">
      <w:pPr>
        <w:jc w:val="both"/>
        <w:rPr>
          <w:rFonts w:ascii="Times New Roman" w:hAnsi="Times New Roman" w:cs="Times New Roman"/>
          <w:b/>
        </w:rPr>
      </w:pPr>
      <w:r w:rsidRPr="006D07E7">
        <w:rPr>
          <w:rFonts w:ascii="Times New Roman" w:hAnsi="Times New Roman" w:cs="Times New Roman"/>
          <w:b/>
        </w:rPr>
        <w:t>Тел. 8(918) -743-02-57</w:t>
      </w:r>
    </w:p>
    <w:sectPr w:rsidR="00D76FA7" w:rsidRPr="006D07E7" w:rsidSect="00A61D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F4"/>
    <w:rsid w:val="000F3FE0"/>
    <w:rsid w:val="00121BEA"/>
    <w:rsid w:val="00133FEE"/>
    <w:rsid w:val="0014427E"/>
    <w:rsid w:val="001F7EBA"/>
    <w:rsid w:val="002048C8"/>
    <w:rsid w:val="00210C5E"/>
    <w:rsid w:val="00290A75"/>
    <w:rsid w:val="002D5CA8"/>
    <w:rsid w:val="002F6780"/>
    <w:rsid w:val="00381651"/>
    <w:rsid w:val="003F6A4D"/>
    <w:rsid w:val="00471823"/>
    <w:rsid w:val="00476427"/>
    <w:rsid w:val="004D1812"/>
    <w:rsid w:val="005D246D"/>
    <w:rsid w:val="006015D5"/>
    <w:rsid w:val="00647DF4"/>
    <w:rsid w:val="006B597C"/>
    <w:rsid w:val="006D07E7"/>
    <w:rsid w:val="00734A91"/>
    <w:rsid w:val="00742DCD"/>
    <w:rsid w:val="007C780A"/>
    <w:rsid w:val="008612C6"/>
    <w:rsid w:val="0098095C"/>
    <w:rsid w:val="009A1B95"/>
    <w:rsid w:val="009F370D"/>
    <w:rsid w:val="00A61D41"/>
    <w:rsid w:val="00A61EF4"/>
    <w:rsid w:val="00AB3E9F"/>
    <w:rsid w:val="00B40731"/>
    <w:rsid w:val="00BA3137"/>
    <w:rsid w:val="00C02611"/>
    <w:rsid w:val="00C766E8"/>
    <w:rsid w:val="00CA2F60"/>
    <w:rsid w:val="00CD4332"/>
    <w:rsid w:val="00D40D47"/>
    <w:rsid w:val="00D45A7A"/>
    <w:rsid w:val="00D76FA7"/>
    <w:rsid w:val="00DE0F22"/>
    <w:rsid w:val="00DE0F62"/>
    <w:rsid w:val="00E02000"/>
    <w:rsid w:val="00ED3DB1"/>
    <w:rsid w:val="00F15ADB"/>
    <w:rsid w:val="00FE6B7F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768C7C9-2BCD-E24F-8087-7648153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Аксенова</dc:creator>
  <cp:keywords/>
  <dc:description/>
  <cp:lastModifiedBy>Аксенова Инна Валерьевна</cp:lastModifiedBy>
  <cp:revision>2</cp:revision>
  <dcterms:created xsi:type="dcterms:W3CDTF">2023-01-18T08:11:00Z</dcterms:created>
  <dcterms:modified xsi:type="dcterms:W3CDTF">2023-01-18T08:11:00Z</dcterms:modified>
</cp:coreProperties>
</file>